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A7564" w14:textId="77777777" w:rsidR="00AC280B" w:rsidRDefault="00AC280B" w:rsidP="00B1557F">
      <w:pPr>
        <w:pStyle w:val="avdelning"/>
        <w:ind w:left="3920"/>
      </w:pPr>
    </w:p>
    <w:p w14:paraId="2DD65E5D" w14:textId="77777777" w:rsidR="00CF1329" w:rsidRDefault="00CF1329" w:rsidP="00CF1329">
      <w:pPr>
        <w:pStyle w:val="Heading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>ndre betydelse / de minimis</w:t>
      </w:r>
      <w:r w:rsidR="00111B17">
        <w:t>-stöd</w:t>
      </w:r>
    </w:p>
    <w:p w14:paraId="13EED1E1" w14:textId="77777777" w:rsidR="00CF1329" w:rsidRDefault="00CF1329" w:rsidP="00CF1329">
      <w:pPr>
        <w:pStyle w:val="brdtext"/>
      </w:pPr>
    </w:p>
    <w:p w14:paraId="4BF67224" w14:textId="77777777" w:rsidR="00CF1329" w:rsidRDefault="00CF1329" w:rsidP="00CF1329">
      <w:pPr>
        <w:pStyle w:val="brdtext"/>
      </w:pPr>
      <w:r>
        <w:t>Datum: ………………………………..</w:t>
      </w:r>
    </w:p>
    <w:p w14:paraId="48859AE8" w14:textId="77777777" w:rsidR="00CF1329" w:rsidRDefault="00CF1329" w:rsidP="00CF1329">
      <w:pPr>
        <w:pStyle w:val="brdtext"/>
      </w:pPr>
    </w:p>
    <w:p w14:paraId="4894893A" w14:textId="77777777" w:rsidR="00CF1329" w:rsidRDefault="00CF1329" w:rsidP="00CF1329">
      <w:pPr>
        <w:pStyle w:val="brdtext"/>
      </w:pPr>
      <w:r>
        <w:t>Projektnamn:………………………………………………………………</w:t>
      </w:r>
    </w:p>
    <w:p w14:paraId="056152D6" w14:textId="77777777" w:rsidR="00CF1329" w:rsidRDefault="00CF1329" w:rsidP="00CF1329">
      <w:pPr>
        <w:pStyle w:val="brdtext"/>
      </w:pPr>
    </w:p>
    <w:p w14:paraId="01B38A47" w14:textId="77777777" w:rsidR="00CF1329" w:rsidRDefault="00CF1329" w:rsidP="00CF1329">
      <w:pPr>
        <w:pStyle w:val="brdtext"/>
      </w:pPr>
      <w:r>
        <w:t>Projektnr / dnr (om det finns):…………...……………………………….</w:t>
      </w:r>
    </w:p>
    <w:p w14:paraId="5FCC718D" w14:textId="77777777" w:rsidR="00CF1329" w:rsidRDefault="00CF1329" w:rsidP="00CF1329">
      <w:pPr>
        <w:pStyle w:val="brdtext"/>
      </w:pPr>
    </w:p>
    <w:p w14:paraId="412D0B10" w14:textId="7C1082F0" w:rsidR="00CF1329" w:rsidRDefault="004049B9" w:rsidP="00CF1329">
      <w:pPr>
        <w:pStyle w:val="brdtext"/>
      </w:pPr>
      <w:r>
        <w:t>Företagets</w:t>
      </w:r>
      <w:r w:rsidR="00CF1329">
        <w:t xml:space="preserve"> namn:…………….…………………………………………..</w:t>
      </w:r>
    </w:p>
    <w:p w14:paraId="780E3150" w14:textId="77777777" w:rsidR="00CF1329" w:rsidRDefault="00CF1329" w:rsidP="00CF1329">
      <w:pPr>
        <w:pStyle w:val="brdtext"/>
      </w:pPr>
    </w:p>
    <w:p w14:paraId="5386B55C" w14:textId="0DBCD3BE" w:rsidR="00CF1329" w:rsidRDefault="004049B9" w:rsidP="00CF1329">
      <w:pPr>
        <w:pStyle w:val="brdtext"/>
      </w:pPr>
      <w:r>
        <w:t>Företagets o</w:t>
      </w:r>
      <w:r w:rsidR="00CF1329">
        <w:t>rganisationsnummer:…………………………………………</w:t>
      </w:r>
    </w:p>
    <w:p w14:paraId="71E86874" w14:textId="77777777" w:rsidR="00CF1329" w:rsidRDefault="00CF1329" w:rsidP="00CF1329">
      <w:pPr>
        <w:pStyle w:val="brdtext"/>
      </w:pPr>
    </w:p>
    <w:p w14:paraId="7BFC28C4" w14:textId="7D9F6AA9" w:rsidR="00CF1329" w:rsidRDefault="00111B17" w:rsidP="00CF1329">
      <w:pPr>
        <w:pStyle w:val="brdtext"/>
      </w:pPr>
      <w:r>
        <w:t>S</w:t>
      </w:r>
      <w:r w:rsidR="00CF1329">
        <w:t>töd</w:t>
      </w:r>
      <w:r>
        <w:t xml:space="preserve"> av mindre betydelse</w:t>
      </w:r>
      <w:r w:rsidR="00CF1329">
        <w:t xml:space="preserve"> i kronor som nu söks och kommer </w:t>
      </w:r>
      <w:r w:rsidR="004049B9">
        <w:t>företaget</w:t>
      </w:r>
      <w:r w:rsidR="00CF1329">
        <w:t xml:space="preserve"> tillgodo i aktuellt projekt:</w:t>
      </w:r>
    </w:p>
    <w:p w14:paraId="13B4E682" w14:textId="77777777" w:rsidR="00CF1329" w:rsidRDefault="00CF1329" w:rsidP="00CF1329">
      <w:pPr>
        <w:pStyle w:val="brdtext"/>
      </w:pPr>
      <w:r>
        <w:t>……………………………………………</w:t>
      </w:r>
    </w:p>
    <w:p w14:paraId="1DFBD415" w14:textId="77777777" w:rsidR="00CF1329" w:rsidRDefault="00CF1329" w:rsidP="00CF1329">
      <w:pPr>
        <w:pStyle w:val="brdtext"/>
      </w:pPr>
    </w:p>
    <w:p w14:paraId="6103EEB6" w14:textId="77777777" w:rsidR="00CE0883" w:rsidRPr="00CE0883" w:rsidRDefault="00CE0883" w:rsidP="00CE0883">
      <w:pPr>
        <w:pStyle w:val="Heading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0883">
            <w:rPr>
              <w:rFonts w:ascii="Segoe UI Symbol" w:eastAsia="MS Gothic" w:hAnsi="Segoe UI Symbol" w:cs="Segoe UI Symbol"/>
              <w:b w:val="0"/>
              <w:sz w:val="24"/>
              <w:szCs w:val="24"/>
            </w:rPr>
            <w:t>☐</w:t>
          </w:r>
        </w:sdtContent>
      </w:sdt>
      <w:bookmarkEnd w:id="11"/>
    </w:p>
    <w:p w14:paraId="6EE9A816" w14:textId="77777777" w:rsidR="00CE0883" w:rsidRDefault="00CE0883" w:rsidP="00CF1329">
      <w:pPr>
        <w:pStyle w:val="brdtext"/>
      </w:pPr>
    </w:p>
    <w:p w14:paraId="14E24A62" w14:textId="77777777" w:rsidR="00CF1329" w:rsidRPr="00FD6487" w:rsidRDefault="00CF1329" w:rsidP="00CF1329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leGrid"/>
        <w:tblW w:w="7933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559"/>
        <w:gridCol w:w="1588"/>
      </w:tblGrid>
      <w:tr w:rsidR="00CF1329" w:rsidRPr="00FD6487" w14:paraId="1C903805" w14:textId="77777777" w:rsidTr="002F0B7C">
        <w:trPr>
          <w:trHeight w:val="1918"/>
        </w:trPr>
        <w:tc>
          <w:tcPr>
            <w:tcW w:w="1668" w:type="dxa"/>
          </w:tcPr>
          <w:p w14:paraId="484C44C7" w14:textId="77777777" w:rsidR="00CF1329" w:rsidRPr="00FD6487" w:rsidRDefault="00CF1329">
            <w:pPr>
              <w:spacing w:after="120"/>
            </w:pPr>
            <w:r w:rsidRPr="00FD6487">
              <w:t>Beviljande myndighet eller offentlig aktör</w:t>
            </w:r>
          </w:p>
          <w:p w14:paraId="30F76275" w14:textId="77777777" w:rsidR="00CF1329" w:rsidRPr="00FD6487" w:rsidRDefault="00CF1329"/>
        </w:tc>
        <w:tc>
          <w:tcPr>
            <w:tcW w:w="1559" w:type="dxa"/>
          </w:tcPr>
          <w:p w14:paraId="1D88E604" w14:textId="77777777" w:rsidR="00CF1329" w:rsidRPr="00FD6487" w:rsidRDefault="00CF1329">
            <w:pPr>
              <w:spacing w:after="120"/>
            </w:pPr>
            <w:r w:rsidRPr="00FD6487">
              <w:t>Beviljat belopp i kronor</w:t>
            </w:r>
          </w:p>
          <w:p w14:paraId="27ECF42E" w14:textId="77777777" w:rsidR="00CF1329" w:rsidRPr="00FD6487" w:rsidRDefault="00CF1329"/>
        </w:tc>
        <w:tc>
          <w:tcPr>
            <w:tcW w:w="1559" w:type="dxa"/>
          </w:tcPr>
          <w:p w14:paraId="4860628D" w14:textId="77777777" w:rsidR="00CF1329" w:rsidRPr="00FD6487" w:rsidRDefault="00CF1329">
            <w:pPr>
              <w:spacing w:after="120"/>
            </w:pPr>
            <w:r w:rsidRPr="00FD6487">
              <w:t>Beslutsdatum</w:t>
            </w:r>
          </w:p>
          <w:p w14:paraId="34B18CE5" w14:textId="77777777" w:rsidR="00CF1329" w:rsidRPr="00FD6487" w:rsidRDefault="00CF1329"/>
        </w:tc>
        <w:tc>
          <w:tcPr>
            <w:tcW w:w="1559" w:type="dxa"/>
          </w:tcPr>
          <w:p w14:paraId="1A770695" w14:textId="77777777" w:rsidR="00CF1329" w:rsidRPr="00FD6487" w:rsidRDefault="00CF1329">
            <w:pPr>
              <w:spacing w:after="120"/>
            </w:pPr>
            <w:r w:rsidRPr="00FD6487">
              <w:t>Utbetalt belopp i kronor</w:t>
            </w:r>
          </w:p>
          <w:p w14:paraId="6344505A" w14:textId="77777777" w:rsidR="00CF1329" w:rsidRPr="00FD6487" w:rsidRDefault="00CF1329"/>
        </w:tc>
        <w:tc>
          <w:tcPr>
            <w:tcW w:w="1588" w:type="dxa"/>
          </w:tcPr>
          <w:p w14:paraId="4ECB7ECF" w14:textId="57D28A37" w:rsidR="00CF1329" w:rsidRPr="00FD6487" w:rsidRDefault="00CF1329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14:paraId="6FCCBD8A" w14:textId="77777777" w:rsidR="00CF1329" w:rsidRPr="00FD6487" w:rsidRDefault="00CF1329"/>
        </w:tc>
      </w:tr>
      <w:tr w:rsidR="00CF1329" w:rsidRPr="00FD6487" w14:paraId="193747C3" w14:textId="77777777" w:rsidTr="002F0B7C">
        <w:trPr>
          <w:trHeight w:val="601"/>
        </w:trPr>
        <w:tc>
          <w:tcPr>
            <w:tcW w:w="1668" w:type="dxa"/>
          </w:tcPr>
          <w:p w14:paraId="63C1C60C" w14:textId="77777777" w:rsidR="00CF1329" w:rsidRPr="00FD6487" w:rsidRDefault="00CF1329"/>
          <w:p w14:paraId="1BD796F9" w14:textId="77777777" w:rsidR="00CF1329" w:rsidRPr="00FD6487" w:rsidRDefault="00CF1329"/>
        </w:tc>
        <w:tc>
          <w:tcPr>
            <w:tcW w:w="1559" w:type="dxa"/>
          </w:tcPr>
          <w:p w14:paraId="38C7956A" w14:textId="77777777" w:rsidR="00CF1329" w:rsidRPr="00FD6487" w:rsidRDefault="00CF1329"/>
        </w:tc>
        <w:tc>
          <w:tcPr>
            <w:tcW w:w="1559" w:type="dxa"/>
          </w:tcPr>
          <w:p w14:paraId="5BBBDDDF" w14:textId="77777777" w:rsidR="00CF1329" w:rsidRPr="00FD6487" w:rsidRDefault="00CF1329"/>
        </w:tc>
        <w:tc>
          <w:tcPr>
            <w:tcW w:w="1559" w:type="dxa"/>
          </w:tcPr>
          <w:p w14:paraId="513B9019" w14:textId="77777777" w:rsidR="00CF1329" w:rsidRPr="00FD6487" w:rsidRDefault="00CF1329"/>
        </w:tc>
        <w:tc>
          <w:tcPr>
            <w:tcW w:w="1588" w:type="dxa"/>
          </w:tcPr>
          <w:p w14:paraId="7513F1FC" w14:textId="77777777" w:rsidR="00CF1329" w:rsidRPr="00FD6487" w:rsidRDefault="00CF1329"/>
        </w:tc>
      </w:tr>
      <w:tr w:rsidR="00CF1329" w:rsidRPr="00FD6487" w14:paraId="52EF410E" w14:textId="77777777" w:rsidTr="002F0B7C">
        <w:trPr>
          <w:trHeight w:val="585"/>
        </w:trPr>
        <w:tc>
          <w:tcPr>
            <w:tcW w:w="1668" w:type="dxa"/>
          </w:tcPr>
          <w:p w14:paraId="78C8B703" w14:textId="77777777" w:rsidR="00CF1329" w:rsidRPr="00FD6487" w:rsidRDefault="00CF1329"/>
          <w:p w14:paraId="4721F09D" w14:textId="77777777" w:rsidR="00CF1329" w:rsidRPr="00FD6487" w:rsidRDefault="00CF1329"/>
        </w:tc>
        <w:tc>
          <w:tcPr>
            <w:tcW w:w="1559" w:type="dxa"/>
          </w:tcPr>
          <w:p w14:paraId="7C18A10E" w14:textId="77777777" w:rsidR="00CF1329" w:rsidRPr="00FD6487" w:rsidRDefault="00CF1329"/>
        </w:tc>
        <w:tc>
          <w:tcPr>
            <w:tcW w:w="1559" w:type="dxa"/>
          </w:tcPr>
          <w:p w14:paraId="57E7971D" w14:textId="77777777" w:rsidR="00CF1329" w:rsidRPr="00FD6487" w:rsidRDefault="00CF1329"/>
        </w:tc>
        <w:tc>
          <w:tcPr>
            <w:tcW w:w="1559" w:type="dxa"/>
          </w:tcPr>
          <w:p w14:paraId="6A9D0548" w14:textId="77777777" w:rsidR="00CF1329" w:rsidRPr="00FD6487" w:rsidRDefault="00CF1329"/>
        </w:tc>
        <w:tc>
          <w:tcPr>
            <w:tcW w:w="1588" w:type="dxa"/>
          </w:tcPr>
          <w:p w14:paraId="24E07B84" w14:textId="77777777" w:rsidR="00CF1329" w:rsidRPr="00FD6487" w:rsidRDefault="00CF1329"/>
        </w:tc>
      </w:tr>
      <w:tr w:rsidR="00CF1329" w:rsidRPr="00FD6487" w14:paraId="5DBD39AF" w14:textId="77777777" w:rsidTr="002F0B7C">
        <w:trPr>
          <w:trHeight w:val="601"/>
        </w:trPr>
        <w:tc>
          <w:tcPr>
            <w:tcW w:w="1668" w:type="dxa"/>
          </w:tcPr>
          <w:p w14:paraId="3F9FA894" w14:textId="77777777" w:rsidR="00CF1329" w:rsidRPr="00FD6487" w:rsidRDefault="00CF1329"/>
          <w:p w14:paraId="6B12FE38" w14:textId="77777777" w:rsidR="00CF1329" w:rsidRPr="00FD6487" w:rsidRDefault="00CF1329"/>
        </w:tc>
        <w:tc>
          <w:tcPr>
            <w:tcW w:w="1559" w:type="dxa"/>
          </w:tcPr>
          <w:p w14:paraId="52AF9CFC" w14:textId="77777777" w:rsidR="00CF1329" w:rsidRPr="00FD6487" w:rsidRDefault="00CF1329"/>
        </w:tc>
        <w:tc>
          <w:tcPr>
            <w:tcW w:w="1559" w:type="dxa"/>
          </w:tcPr>
          <w:p w14:paraId="36264617" w14:textId="77777777" w:rsidR="00CF1329" w:rsidRPr="00FD6487" w:rsidRDefault="00CF1329"/>
        </w:tc>
        <w:tc>
          <w:tcPr>
            <w:tcW w:w="1559" w:type="dxa"/>
          </w:tcPr>
          <w:p w14:paraId="755BB253" w14:textId="77777777" w:rsidR="00CF1329" w:rsidRPr="00FD6487" w:rsidRDefault="00CF1329"/>
        </w:tc>
        <w:tc>
          <w:tcPr>
            <w:tcW w:w="1588" w:type="dxa"/>
          </w:tcPr>
          <w:p w14:paraId="59D50F6A" w14:textId="77777777" w:rsidR="00CF1329" w:rsidRPr="00FD6487" w:rsidRDefault="00CF1329"/>
        </w:tc>
      </w:tr>
      <w:tr w:rsidR="00CF1329" w:rsidRPr="00FD6487" w14:paraId="3E4B27FC" w14:textId="77777777" w:rsidTr="002F0B7C">
        <w:trPr>
          <w:trHeight w:val="601"/>
        </w:trPr>
        <w:tc>
          <w:tcPr>
            <w:tcW w:w="1668" w:type="dxa"/>
          </w:tcPr>
          <w:p w14:paraId="3F5AE928" w14:textId="77777777" w:rsidR="00CF1329" w:rsidRPr="00FD6487" w:rsidRDefault="00CF1329"/>
          <w:p w14:paraId="1DAF83AB" w14:textId="77777777" w:rsidR="00CF1329" w:rsidRPr="00FD6487" w:rsidRDefault="00CF1329"/>
        </w:tc>
        <w:tc>
          <w:tcPr>
            <w:tcW w:w="1559" w:type="dxa"/>
          </w:tcPr>
          <w:p w14:paraId="715AEC51" w14:textId="77777777" w:rsidR="00CF1329" w:rsidRPr="00FD6487" w:rsidRDefault="00CF1329"/>
        </w:tc>
        <w:tc>
          <w:tcPr>
            <w:tcW w:w="1559" w:type="dxa"/>
          </w:tcPr>
          <w:p w14:paraId="4828DE47" w14:textId="77777777" w:rsidR="00CF1329" w:rsidRPr="00FD6487" w:rsidRDefault="00CF1329"/>
        </w:tc>
        <w:tc>
          <w:tcPr>
            <w:tcW w:w="1559" w:type="dxa"/>
          </w:tcPr>
          <w:p w14:paraId="62E43790" w14:textId="77777777" w:rsidR="00CF1329" w:rsidRPr="00FD6487" w:rsidRDefault="00CF1329"/>
        </w:tc>
        <w:tc>
          <w:tcPr>
            <w:tcW w:w="1588" w:type="dxa"/>
          </w:tcPr>
          <w:p w14:paraId="68346D1F" w14:textId="77777777" w:rsidR="00CF1329" w:rsidRPr="00FD6487" w:rsidRDefault="00CF1329"/>
        </w:tc>
      </w:tr>
    </w:tbl>
    <w:p w14:paraId="6449D3B3" w14:textId="77777777" w:rsidR="00CF1329" w:rsidRDefault="00CF1329" w:rsidP="00CF1329">
      <w:pPr>
        <w:pStyle w:val="brdtext"/>
      </w:pPr>
    </w:p>
    <w:p w14:paraId="7F4B5C1B" w14:textId="2A3E19E6" w:rsidR="00FC064D" w:rsidRDefault="00CF1329" w:rsidP="00CF1329">
      <w:pPr>
        <w:pStyle w:val="brdtext"/>
        <w:keepNext/>
        <w:keepLines/>
      </w:pPr>
      <w:r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</w:t>
      </w:r>
      <w:r w:rsidR="007711A9">
        <w:t>de senaste tre åren</w:t>
      </w:r>
      <w:r w:rsidR="007A61EC">
        <w:t>.</w:t>
      </w:r>
      <w:r w:rsidR="00111B17">
        <w:t xml:space="preserve"> Stöd av mindre betydelse får </w:t>
      </w:r>
      <w:r>
        <w:t>sammantaget inte överstig</w:t>
      </w:r>
      <w:r w:rsidR="00111B17">
        <w:t>a</w:t>
      </w:r>
      <w:r>
        <w:t xml:space="preserve"> </w:t>
      </w:r>
      <w:r w:rsidR="00446716">
        <w:t>3</w:t>
      </w:r>
      <w:r>
        <w:t xml:space="preserve">00 000 € </w:t>
      </w:r>
      <w:r w:rsidR="00111B17">
        <w:t>under denna period</w:t>
      </w:r>
      <w:r>
        <w:t xml:space="preserve">, i enlighet med Kommissionens förordning (EU) </w:t>
      </w:r>
      <w:r w:rsidR="00111B17">
        <w:t>nr</w:t>
      </w:r>
      <w:r>
        <w:t xml:space="preserve"> </w:t>
      </w:r>
      <w:r w:rsidR="00906AD0">
        <w:t>2023</w:t>
      </w:r>
      <w:r>
        <w:t>/2</w:t>
      </w:r>
      <w:r w:rsidR="00B06A79">
        <w:t>831</w:t>
      </w:r>
      <w:r>
        <w:t xml:space="preserve"> om tillämpningen av artiklarna 107 och 108 i fördraget om Europeiska unionens funktionssätt på stöd av mindre betydelse, även kallat de minimis-stöd. </w:t>
      </w:r>
    </w:p>
    <w:p w14:paraId="09196F19" w14:textId="221E3016" w:rsidR="00FC064D" w:rsidRDefault="00FC064D" w:rsidP="00FC064D">
      <w:pPr>
        <w:pStyle w:val="brdtext"/>
        <w:keepNext/>
        <w:keepLines/>
      </w:pPr>
      <w:r>
        <w:t>Om stödtaket överskrids kommer det nu beviljade stödet i sin helhet att återkrävas</w:t>
      </w:r>
      <w:r w:rsidR="00E84BF8">
        <w:t>.</w:t>
      </w:r>
    </w:p>
    <w:p w14:paraId="2FC7CC27" w14:textId="77777777" w:rsidR="00CF1329" w:rsidRDefault="00CF1329" w:rsidP="00CF1329">
      <w:pPr>
        <w:pStyle w:val="brdtext"/>
        <w:keepNext/>
        <w:keepLines/>
      </w:pPr>
    </w:p>
    <w:p w14:paraId="1EEFC53E" w14:textId="77777777" w:rsidR="00FC064D" w:rsidRDefault="00FC064D" w:rsidP="00CF1329">
      <w:pPr>
        <w:pStyle w:val="brdtext"/>
        <w:keepNext/>
        <w:keepLines/>
      </w:pPr>
    </w:p>
    <w:p w14:paraId="6F6EA387" w14:textId="568C9A37" w:rsidR="00FC064D" w:rsidRDefault="00CF1329" w:rsidP="00CF1329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</w:t>
      </w:r>
      <w:r w:rsidR="00044B60">
        <w:t>de senaste tre åren</w:t>
      </w:r>
      <w:r w:rsidR="006463A3">
        <w:t xml:space="preserve">. </w:t>
      </w:r>
      <w:r>
        <w:t xml:space="preserve"> </w:t>
      </w:r>
    </w:p>
    <w:p w14:paraId="0284613E" w14:textId="77777777" w:rsidR="00CF1329" w:rsidRDefault="00CF1329" w:rsidP="00CF1329">
      <w:pPr>
        <w:pStyle w:val="brdtext"/>
      </w:pPr>
    </w:p>
    <w:p w14:paraId="2B9329EB" w14:textId="77777777" w:rsidR="00CF1329" w:rsidRDefault="00CF1329" w:rsidP="00CF1329">
      <w:pPr>
        <w:pStyle w:val="brdtext"/>
      </w:pPr>
    </w:p>
    <w:p w14:paraId="47BBDE29" w14:textId="77777777" w:rsidR="00CF1329" w:rsidRDefault="00CF1329" w:rsidP="00CF1329">
      <w:pPr>
        <w:pStyle w:val="brdtext"/>
      </w:pPr>
    </w:p>
    <w:p w14:paraId="0D46A7CF" w14:textId="77777777" w:rsidR="00CF1329" w:rsidRDefault="00CF1329" w:rsidP="00CF1329">
      <w:pPr>
        <w:pStyle w:val="brdtext"/>
      </w:pPr>
      <w:r>
        <w:t>Ort och datum:……………………………………………………………….</w:t>
      </w:r>
    </w:p>
    <w:p w14:paraId="6AA06CAA" w14:textId="77777777" w:rsidR="00CF1329" w:rsidRDefault="00CF1329" w:rsidP="00CF1329">
      <w:pPr>
        <w:pStyle w:val="brdtext"/>
      </w:pPr>
    </w:p>
    <w:p w14:paraId="2775A601" w14:textId="77777777" w:rsidR="00CF1329" w:rsidRDefault="00CF1329" w:rsidP="00CF1329">
      <w:pPr>
        <w:pStyle w:val="brdtext"/>
      </w:pPr>
      <w:r>
        <w:t>Underskr</w:t>
      </w:r>
      <w:r w:rsidR="006B6168">
        <w:t>ift av behörig företrädare:</w:t>
      </w:r>
      <w:r>
        <w:t>……..……………………………………..</w:t>
      </w:r>
    </w:p>
    <w:p w14:paraId="676E2B95" w14:textId="77777777" w:rsidR="00CF1329" w:rsidRDefault="00CF1329" w:rsidP="00CF1329">
      <w:pPr>
        <w:pStyle w:val="brdtext"/>
      </w:pPr>
    </w:p>
    <w:p w14:paraId="088AEE51" w14:textId="77777777" w:rsidR="00CF1329" w:rsidRDefault="00CF1329" w:rsidP="00CF1329">
      <w:pPr>
        <w:pStyle w:val="brdtext"/>
      </w:pPr>
      <w:r>
        <w:t>Namnförtydligande:………………………………………………………..</w:t>
      </w:r>
    </w:p>
    <w:p w14:paraId="54E53E37" w14:textId="77777777" w:rsidR="00CF1329" w:rsidRDefault="00CF1329" w:rsidP="00CF1329">
      <w:pPr>
        <w:pStyle w:val="brdtext"/>
      </w:pPr>
    </w:p>
    <w:p w14:paraId="7990A4EF" w14:textId="77777777" w:rsidR="00CF1329" w:rsidRDefault="00CF1329" w:rsidP="00CF1329">
      <w:r>
        <w:br w:type="page"/>
      </w:r>
    </w:p>
    <w:p w14:paraId="3D1466AD" w14:textId="77777777" w:rsidR="00CF1329" w:rsidRDefault="00CF1329" w:rsidP="00CF1329">
      <w:pPr>
        <w:pStyle w:val="Heading2"/>
      </w:pPr>
      <w:r>
        <w:t>Information</w:t>
      </w:r>
    </w:p>
    <w:p w14:paraId="52B3CC72" w14:textId="77777777" w:rsidR="00CF1329" w:rsidRDefault="00CF1329" w:rsidP="00CF1329"/>
    <w:p w14:paraId="56B703D6" w14:textId="22FDBA36" w:rsidR="00CF1329" w:rsidRDefault="00111B17" w:rsidP="00CF1329">
      <w:pPr>
        <w:pStyle w:val="brdtext"/>
        <w:keepNext/>
        <w:keepLines/>
      </w:pPr>
      <w:r>
        <w:t>Stöd av mindre betydelse</w:t>
      </w:r>
      <w:r w:rsidR="00CF1329">
        <w:t xml:space="preserve"> kan beviljas i enlighet med Kommissionens förordning (EU) </w:t>
      </w:r>
      <w:r>
        <w:t>nr</w:t>
      </w:r>
      <w:r w:rsidR="00CF1329">
        <w:t xml:space="preserve"> </w:t>
      </w:r>
      <w:r w:rsidR="00DF4A51">
        <w:t>2023/2831</w:t>
      </w:r>
      <w:r w:rsidR="00CF1329">
        <w:t xml:space="preserve"> om tillämpningen av artiklarna 107 och 108 i fördraget om Europeiska unionens funktionssätt på stöd av mindre betydelse. </w:t>
      </w:r>
      <w:r>
        <w:t>Stöd av mindre betydelse</w:t>
      </w:r>
      <w:r w:rsidR="00CF1329">
        <w:t xml:space="preserve"> kan beviljas till både små och stora företag. </w:t>
      </w:r>
    </w:p>
    <w:p w14:paraId="461AFB17" w14:textId="77777777" w:rsidR="00CF1329" w:rsidRDefault="00CF1329" w:rsidP="00CF1329">
      <w:pPr>
        <w:pStyle w:val="brdtext"/>
        <w:keepNext/>
        <w:keepLines/>
      </w:pPr>
    </w:p>
    <w:p w14:paraId="141F6CBD" w14:textId="77777777" w:rsidR="00CF1329" w:rsidRDefault="00111B17" w:rsidP="00CF1329">
      <w:pPr>
        <w:pStyle w:val="brdtext"/>
        <w:keepNext/>
        <w:keepLines/>
      </w:pPr>
      <w:r>
        <w:t xml:space="preserve">Stöd av mindre betydelse </w:t>
      </w:r>
      <w:r w:rsidR="00CF1329">
        <w:t>får inte beviljas till utgifter som har samband med exportverksamhet.</w:t>
      </w:r>
    </w:p>
    <w:p w14:paraId="149B37CC" w14:textId="77777777" w:rsidR="00CF1329" w:rsidRDefault="00CF1329" w:rsidP="00CF1329">
      <w:pPr>
        <w:pStyle w:val="brdtext"/>
        <w:keepNext/>
        <w:keepLines/>
      </w:pPr>
    </w:p>
    <w:p w14:paraId="6896A24D" w14:textId="0F07B8D8" w:rsidR="00CF1329" w:rsidRDefault="00CF1329" w:rsidP="00CF1329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 xml:space="preserve">får inte överstiga </w:t>
      </w:r>
      <w:r w:rsidR="00D97192">
        <w:t>3</w:t>
      </w:r>
      <w:r>
        <w:t>00</w:t>
      </w:r>
      <w:r w:rsidR="003962FD">
        <w:t> </w:t>
      </w:r>
      <w:r>
        <w:t>000</w:t>
      </w:r>
      <w:r w:rsidR="003962FD">
        <w:t> </w:t>
      </w:r>
      <w:r>
        <w:t xml:space="preserve">€ under en period om tre </w:t>
      </w:r>
      <w:r w:rsidR="00500E67">
        <w:t>år.</w:t>
      </w:r>
    </w:p>
    <w:p w14:paraId="75DD4959" w14:textId="77777777" w:rsidR="00CF1329" w:rsidRDefault="00CF1329" w:rsidP="00CF1329">
      <w:pPr>
        <w:pStyle w:val="brdtext"/>
        <w:keepNext/>
        <w:keepLines/>
      </w:pPr>
    </w:p>
    <w:p w14:paraId="4553D251" w14:textId="590137E6" w:rsidR="00CF1329" w:rsidRDefault="00CF1329" w:rsidP="00CF1329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stödtaket (</w:t>
      </w:r>
      <w:r w:rsidR="00D32912">
        <w:t>3</w:t>
      </w:r>
      <w:r>
        <w:t>00 000 €</w:t>
      </w:r>
      <w:r w:rsidR="00D32912">
        <w:t xml:space="preserve">) </w:t>
      </w:r>
      <w:r>
        <w:t>hela koncernen.</w:t>
      </w:r>
    </w:p>
    <w:p w14:paraId="3BB85859" w14:textId="77777777" w:rsidR="00CF1329" w:rsidRDefault="00CF1329" w:rsidP="00CF1329">
      <w:pPr>
        <w:pStyle w:val="brdtext"/>
        <w:keepNext/>
        <w:keepLines/>
      </w:pPr>
    </w:p>
    <w:p w14:paraId="2A222FE4" w14:textId="77777777" w:rsidR="00CF1329" w:rsidRDefault="00CF1329" w:rsidP="00CF1329">
      <w:pPr>
        <w:pStyle w:val="brdtext"/>
        <w:keepNext/>
        <w:keepLines/>
      </w:pPr>
      <w:r>
        <w:t>Som företag räknas varje enhet som oavsett juridisk form bedriver ekonomisk verksamhet med eller utan vinstsyfte, t ex ekonomiska föreningar, ideella föreningar, stiftelse och aktiebolag.</w:t>
      </w:r>
    </w:p>
    <w:p w14:paraId="7C940455" w14:textId="77777777" w:rsidR="005B26C8" w:rsidRDefault="005B26C8" w:rsidP="00CF1329">
      <w:pPr>
        <w:pStyle w:val="brdtext"/>
        <w:keepNext/>
        <w:keepLines/>
      </w:pPr>
    </w:p>
    <w:p w14:paraId="55772E28" w14:textId="77777777" w:rsidR="00CF1329" w:rsidRDefault="00CF1329" w:rsidP="00CF1329">
      <w:pPr>
        <w:pStyle w:val="brdtext"/>
        <w:keepNext/>
        <w:keepLines/>
      </w:pPr>
      <w:r>
        <w:t>Beloppet avser bruttobelopp, det vill säga, före avdrag för skatt eller annan avgift.</w:t>
      </w:r>
    </w:p>
    <w:p w14:paraId="5832A958" w14:textId="77777777" w:rsidR="00CF1329" w:rsidRDefault="00CF1329" w:rsidP="00CF1329">
      <w:pPr>
        <w:pStyle w:val="brdtext"/>
        <w:keepNext/>
        <w:keepLines/>
      </w:pPr>
    </w:p>
    <w:p w14:paraId="2A9775A1" w14:textId="77777777" w:rsidR="00CF1329" w:rsidRDefault="00CF1329" w:rsidP="00CF1329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14:paraId="0F88611B" w14:textId="77777777" w:rsidR="005B26C8" w:rsidRDefault="005B26C8" w:rsidP="00CF1329">
      <w:pPr>
        <w:pStyle w:val="brdtext"/>
        <w:keepNext/>
        <w:keepLines/>
      </w:pPr>
    </w:p>
    <w:p w14:paraId="7E020473" w14:textId="77777777" w:rsidR="005B26C8" w:rsidRDefault="00CF1329" w:rsidP="00CF1329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14:paraId="2E71A019" w14:textId="77777777" w:rsidR="005B26C8" w:rsidRDefault="005B26C8" w:rsidP="00CF1329">
      <w:pPr>
        <w:pStyle w:val="brdtext"/>
        <w:keepNext/>
        <w:keepLines/>
      </w:pPr>
    </w:p>
    <w:p w14:paraId="58179D59" w14:textId="746EC62D" w:rsidR="00CF1329" w:rsidRPr="000F68B2" w:rsidRDefault="00CF1329" w:rsidP="00CF1329">
      <w:pPr>
        <w:pStyle w:val="brdtext"/>
        <w:keepNext/>
        <w:keepLines/>
      </w:pPr>
      <w:r>
        <w:t>Om stödtaket (</w:t>
      </w:r>
      <w:r w:rsidR="00D049CE">
        <w:t>3</w:t>
      </w:r>
      <w:r>
        <w:t xml:space="preserve">00 000 €) överskrids kommer allt stöd </w:t>
      </w:r>
      <w:r w:rsidR="00111B17">
        <w:t xml:space="preserve">av mindre betydelse </w:t>
      </w:r>
      <w:r>
        <w:t>att återkrävas.</w:t>
      </w:r>
    </w:p>
    <w:p w14:paraId="1CFC3700" w14:textId="77777777" w:rsidR="007919A7" w:rsidRPr="00955379" w:rsidRDefault="007919A7" w:rsidP="00CF1329">
      <w:pPr>
        <w:pStyle w:val="rendemening"/>
        <w:spacing w:after="0"/>
      </w:pPr>
    </w:p>
    <w:sectPr w:rsidR="007919A7" w:rsidRPr="00955379" w:rsidSect="003D1EF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26AD3" w14:textId="77777777" w:rsidR="000C10CF" w:rsidRDefault="000C10CF">
      <w:r>
        <w:separator/>
      </w:r>
    </w:p>
  </w:endnote>
  <w:endnote w:type="continuationSeparator" w:id="0">
    <w:p w14:paraId="7D474003" w14:textId="77777777" w:rsidR="000C10CF" w:rsidRDefault="000C10CF">
      <w:r>
        <w:continuationSeparator/>
      </w:r>
    </w:p>
  </w:endnote>
  <w:endnote w:type="continuationNotice" w:id="1">
    <w:p w14:paraId="223BB8A8" w14:textId="77777777" w:rsidR="000C10CF" w:rsidRDefault="000C10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A7DF3" w14:textId="77777777" w:rsidR="003D1EFC" w:rsidRDefault="003D1EFC">
    <w:pPr>
      <w:pStyle w:val="Footer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 w:firstRow="1" w:lastRow="0" w:firstColumn="1" w:lastColumn="0" w:noHBand="0" w:noVBand="1"/>
    </w:tblPr>
    <w:tblGrid>
      <w:gridCol w:w="8129"/>
    </w:tblGrid>
    <w:tr w:rsidR="003D1EFC" w14:paraId="305D0740" w14:textId="77777777" w:rsidTr="003D1EFC"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14:paraId="6E4EAB04" w14:textId="77777777" w:rsidR="003D1EFC" w:rsidRDefault="003D1EFC" w:rsidP="003D1EFC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5B03AD31" w14:textId="77777777" w:rsidR="003D1EFC" w:rsidRDefault="003D1EFC" w:rsidP="003D1EFC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14:paraId="37180AA4" w14:textId="77777777" w:rsidR="003D1EFC" w:rsidRDefault="003D1EFC" w:rsidP="003D1EFC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>Organisationsnummer: 202100-5216 VAT-nr: SE202100-521601</w:t>
          </w:r>
        </w:p>
      </w:tc>
    </w:tr>
  </w:tbl>
  <w:p w14:paraId="7BEBFBA3" w14:textId="77777777" w:rsidR="003D1EFC" w:rsidRDefault="003D1EFC" w:rsidP="003D1EFC">
    <w:pPr>
      <w:rPr>
        <w:rFonts w:ascii="Arial" w:hAnsi="Arial" w:cs="Arial"/>
        <w:sz w:val="16"/>
      </w:rPr>
    </w:pPr>
  </w:p>
  <w:p w14:paraId="272190CE" w14:textId="77777777" w:rsidR="003D1EFC" w:rsidRDefault="003D1EFC">
    <w:pPr>
      <w:pStyle w:val="Footer"/>
    </w:pPr>
  </w:p>
  <w:p w14:paraId="4DBCFA97" w14:textId="77777777" w:rsidR="003D1EFC" w:rsidRDefault="003D1E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129" w:type="dxa"/>
      <w:tblInd w:w="-1282" w:type="dxa"/>
      <w:tblCellMar>
        <w:left w:w="85" w:type="dxa"/>
        <w:right w:w="70" w:type="dxa"/>
      </w:tblCellMar>
      <w:tblLook w:val="0000" w:firstRow="0" w:lastRow="0" w:firstColumn="0" w:lastColumn="0" w:noHBand="0" w:noVBand="0"/>
    </w:tblPr>
    <w:tblGrid>
      <w:gridCol w:w="8129"/>
    </w:tblGrid>
    <w:tr w:rsidR="00AC280B" w14:paraId="53330C1C" w14:textId="77777777" w:rsidTr="00FD5817"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14:paraId="38554917" w14:textId="77777777" w:rsidR="00085A26" w:rsidRPr="003357FD" w:rsidRDefault="003357FD" w:rsidP="00FD581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="00085A26"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="00085A26"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="00085A26"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="00085A26"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3AE1C6EE" w14:textId="77777777" w:rsidR="00A85FE5" w:rsidRPr="003357FD" w:rsidRDefault="00A85FE5" w:rsidP="00FD581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="006F6A68" w:rsidRPr="003357FD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="006F6A68" w:rsidRPr="003357FD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="003357FD" w:rsidRP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14:paraId="02996E8F" w14:textId="77777777" w:rsidR="00AC280B" w:rsidRDefault="00BB092C" w:rsidP="00FD581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="00A85FE5" w:rsidRPr="003357FD">
            <w:rPr>
              <w:rFonts w:ascii="Arial" w:hAnsi="Arial" w:cs="Arial"/>
              <w:sz w:val="13"/>
              <w:szCs w:val="13"/>
            </w:rPr>
            <w:t>: 202100-5216 VAT-nr: SE202100-521601</w:t>
          </w:r>
        </w:p>
      </w:tc>
    </w:tr>
  </w:tbl>
  <w:p w14:paraId="686475CC" w14:textId="77777777" w:rsidR="00AC280B" w:rsidRDefault="00AC280B" w:rsidP="00085A26">
    <w:pPr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A5184" w14:textId="77777777" w:rsidR="000C10CF" w:rsidRDefault="000C10CF">
      <w:r>
        <w:separator/>
      </w:r>
    </w:p>
  </w:footnote>
  <w:footnote w:type="continuationSeparator" w:id="0">
    <w:p w14:paraId="309C7A9F" w14:textId="77777777" w:rsidR="000C10CF" w:rsidRDefault="000C10CF">
      <w:r>
        <w:continuationSeparator/>
      </w:r>
    </w:p>
  </w:footnote>
  <w:footnote w:type="continuationNotice" w:id="1">
    <w:p w14:paraId="2023C7D8" w14:textId="77777777" w:rsidR="000C10CF" w:rsidRDefault="000C10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0E6E41" w14:paraId="412B9E74" w14:textId="77777777" w:rsidTr="000E6E41">
      <w:trPr>
        <w:cantSplit/>
        <w:trHeight w:val="282"/>
      </w:trPr>
      <w:tc>
        <w:tcPr>
          <w:tcW w:w="6511" w:type="dxa"/>
        </w:tcPr>
        <w:p w14:paraId="53ECED97" w14:textId="77777777" w:rsidR="000E6E41" w:rsidRDefault="000E6E41" w:rsidP="000E6E41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0D0104D" wp14:editId="090E2F18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4363A394" w14:textId="77777777" w:rsidR="000E6E41" w:rsidRPr="00FD5817" w:rsidRDefault="000E6E41" w:rsidP="000E6E41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14:paraId="608749EB" w14:textId="77777777" w:rsidR="000E6E41" w:rsidRPr="003357FD" w:rsidRDefault="000E6E41" w:rsidP="000E6E41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:rsidR="000E6E41" w14:paraId="29363560" w14:textId="77777777" w:rsidTr="000E6E41">
      <w:trPr>
        <w:cantSplit/>
      </w:trPr>
      <w:tc>
        <w:tcPr>
          <w:tcW w:w="6511" w:type="dxa"/>
          <w:vMerge w:val="restart"/>
        </w:tcPr>
        <w:p w14:paraId="416A9910" w14:textId="77777777" w:rsidR="000E6E41" w:rsidRDefault="000E6E41" w:rsidP="000E6E41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317EDB3F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6AADD0F5" w14:textId="77777777" w:rsidR="000E6E41" w:rsidRDefault="000E6E41" w:rsidP="000E6E41">
          <w:pPr>
            <w:pStyle w:val="ledtext"/>
            <w:rPr>
              <w:rStyle w:val="PageNumber"/>
            </w:rPr>
          </w:pPr>
        </w:p>
      </w:tc>
    </w:tr>
    <w:tr w:rsidR="000E6E41" w14:paraId="6BE28A25" w14:textId="77777777" w:rsidTr="000E6E41">
      <w:trPr>
        <w:cantSplit/>
        <w:trHeight w:val="340"/>
      </w:trPr>
      <w:tc>
        <w:tcPr>
          <w:tcW w:w="6511" w:type="dxa"/>
          <w:vMerge/>
        </w:tcPr>
        <w:p w14:paraId="1FAA6CB5" w14:textId="77777777" w:rsidR="000E6E41" w:rsidRDefault="000E6E41" w:rsidP="000E6E41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68192482" w14:textId="77777777" w:rsidR="000E6E41" w:rsidRPr="001D14C2" w:rsidRDefault="000E6E41" w:rsidP="000E6E41">
          <w:pPr>
            <w:pStyle w:val="Header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14:paraId="279A7761" w14:textId="77777777" w:rsidR="000E6E41" w:rsidRPr="001D14C2" w:rsidRDefault="000E6E41" w:rsidP="000E6E41">
          <w:pPr>
            <w:pStyle w:val="Header"/>
            <w:rPr>
              <w:rStyle w:val="PageNumber"/>
              <w:rFonts w:asciiTheme="minorHAnsi" w:hAnsiTheme="minorHAnsi" w:cstheme="minorHAnsi"/>
              <w:lang w:val="de-DE"/>
            </w:rPr>
          </w:pPr>
        </w:p>
      </w:tc>
    </w:tr>
    <w:tr w:rsidR="000E6E41" w14:paraId="2B5480BF" w14:textId="77777777" w:rsidTr="000E6E41">
      <w:trPr>
        <w:cantSplit/>
      </w:trPr>
      <w:tc>
        <w:tcPr>
          <w:tcW w:w="6511" w:type="dxa"/>
          <w:vMerge/>
        </w:tcPr>
        <w:p w14:paraId="6CDA9956" w14:textId="77777777" w:rsidR="000E6E41" w:rsidRDefault="000E6E41" w:rsidP="000E6E41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193967AA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4A4A9C21" w14:textId="77777777" w:rsidR="000E6E41" w:rsidRDefault="000E6E41" w:rsidP="000E6E41">
          <w:pPr>
            <w:pStyle w:val="ledtext"/>
            <w:rPr>
              <w:rStyle w:val="PageNumber"/>
            </w:rPr>
          </w:pPr>
        </w:p>
      </w:tc>
    </w:tr>
    <w:tr w:rsidR="000E6E41" w14:paraId="55C48BAF" w14:textId="77777777" w:rsidTr="000E6E41">
      <w:trPr>
        <w:cantSplit/>
      </w:trPr>
      <w:tc>
        <w:tcPr>
          <w:tcW w:w="6511" w:type="dxa"/>
          <w:vMerge/>
        </w:tcPr>
        <w:p w14:paraId="63DBE24C" w14:textId="77777777" w:rsidR="000E6E41" w:rsidRDefault="000E6E41" w:rsidP="000E6E41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05855F52" w14:textId="77777777" w:rsidR="000E6E41" w:rsidRDefault="000E6E41" w:rsidP="000E6E41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68A67ADE" w14:textId="77777777" w:rsidR="000E6E41" w:rsidRDefault="000E6E41" w:rsidP="000E6E41">
          <w:pPr>
            <w:pStyle w:val="Header"/>
            <w:rPr>
              <w:rStyle w:val="PageNumber"/>
              <w:lang w:val="de-DE"/>
            </w:rPr>
          </w:pPr>
        </w:p>
      </w:tc>
    </w:tr>
    <w:tr w:rsidR="000E6E41" w14:paraId="1B27D2C6" w14:textId="77777777" w:rsidTr="00FA0F0A">
      <w:trPr>
        <w:cantSplit/>
        <w:trHeight w:val="462"/>
      </w:trPr>
      <w:tc>
        <w:tcPr>
          <w:tcW w:w="6511" w:type="dxa"/>
        </w:tcPr>
        <w:p w14:paraId="702FAE22" w14:textId="77777777" w:rsidR="000E6E41" w:rsidRDefault="000E6E41" w:rsidP="000E6E41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70384E54" w14:textId="77777777" w:rsidR="000E6E41" w:rsidRDefault="000E6E41" w:rsidP="000E6E41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3B21CFA5" w14:textId="77777777" w:rsidR="000E6E41" w:rsidRDefault="000E6E41" w:rsidP="000E6E41">
          <w:pPr>
            <w:pStyle w:val="Header"/>
            <w:rPr>
              <w:rStyle w:val="PageNumber"/>
              <w:lang w:val="de-DE"/>
            </w:rPr>
          </w:pPr>
        </w:p>
      </w:tc>
    </w:tr>
  </w:tbl>
  <w:p w14:paraId="61CDA3A2" w14:textId="77777777" w:rsidR="00AC280B" w:rsidRDefault="00AC280B">
    <w:pPr>
      <w:pStyle w:val="Header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FD5817" w14:paraId="4F38E6C1" w14:textId="77777777" w:rsidTr="00FD5817">
      <w:trPr>
        <w:cantSplit/>
        <w:trHeight w:val="282"/>
      </w:trPr>
      <w:tc>
        <w:tcPr>
          <w:tcW w:w="6511" w:type="dxa"/>
        </w:tcPr>
        <w:p w14:paraId="4D055243" w14:textId="77777777" w:rsidR="00FD5817" w:rsidRDefault="00FD5817" w:rsidP="00FD581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0316C63" wp14:editId="0317BC14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6031A8DB" w14:textId="77777777" w:rsidR="00FD5817" w:rsidRPr="00FD5817" w:rsidRDefault="00FD5817" w:rsidP="00FD581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14:paraId="6C27D590" w14:textId="77777777" w:rsidR="00FD5817" w:rsidRPr="003357FD" w:rsidRDefault="00FD5817" w:rsidP="00FD581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:rsidR="00FD5817" w14:paraId="77EFC040" w14:textId="77777777" w:rsidTr="00FD5817">
      <w:trPr>
        <w:cantSplit/>
      </w:trPr>
      <w:tc>
        <w:tcPr>
          <w:tcW w:w="6511" w:type="dxa"/>
          <w:vMerge w:val="restart"/>
        </w:tcPr>
        <w:p w14:paraId="54F95440" w14:textId="77777777" w:rsidR="00FD5817" w:rsidRDefault="00FD5817" w:rsidP="00FD581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7C2208CB" w14:textId="77777777" w:rsidR="00FD5817" w:rsidRPr="00085A26" w:rsidRDefault="00FD5817" w:rsidP="00FD581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14:paraId="40B84304" w14:textId="77777777" w:rsidR="00FD5817" w:rsidRDefault="00FD5817" w:rsidP="00FD581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Diarienr</w:t>
          </w:r>
        </w:p>
      </w:tc>
    </w:tr>
    <w:tr w:rsidR="00FD5817" w14:paraId="042BE77D" w14:textId="77777777" w:rsidTr="00FD5817">
      <w:trPr>
        <w:cantSplit/>
        <w:trHeight w:val="340"/>
      </w:trPr>
      <w:tc>
        <w:tcPr>
          <w:tcW w:w="6511" w:type="dxa"/>
          <w:vMerge/>
        </w:tcPr>
        <w:p w14:paraId="43AF423F" w14:textId="77777777" w:rsidR="00FD5817" w:rsidRDefault="00FD5817" w:rsidP="00FD581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358D536A" w14:textId="77777777" w:rsidR="00FD5817" w:rsidRDefault="00FD5817" w:rsidP="00FD5817">
          <w:pPr>
            <w:pStyle w:val="Header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14:paraId="09C5CBE6" w14:textId="77777777" w:rsidR="00FD5817" w:rsidRDefault="00FD5817" w:rsidP="00FD5817">
          <w:pPr>
            <w:pStyle w:val="Header"/>
            <w:rPr>
              <w:rStyle w:val="PageNumber"/>
              <w:lang w:val="de-DE"/>
            </w:rPr>
          </w:pPr>
          <w:bookmarkStart w:id="13" w:name="EC_DOT_REGNO_OUR_FIRSTPAGE"/>
          <w:bookmarkEnd w:id="13"/>
          <w:r>
            <w:rPr>
              <w:rStyle w:val="PageNumber"/>
              <w:lang w:val="de-DE"/>
            </w:rPr>
            <w:t>20180486-A</w:t>
          </w:r>
        </w:p>
      </w:tc>
    </w:tr>
    <w:tr w:rsidR="00FD5817" w14:paraId="56FAFCAF" w14:textId="77777777" w:rsidTr="00FD5817">
      <w:trPr>
        <w:cantSplit/>
      </w:trPr>
      <w:tc>
        <w:tcPr>
          <w:tcW w:w="6511" w:type="dxa"/>
          <w:vMerge/>
        </w:tcPr>
        <w:p w14:paraId="235C4AFA" w14:textId="77777777" w:rsidR="00FD5817" w:rsidRDefault="00FD5817" w:rsidP="00FD581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26B524E0" w14:textId="77777777" w:rsidR="00FD5817" w:rsidRPr="00085A26" w:rsidRDefault="00FD5817" w:rsidP="00FD5817">
          <w:pPr>
            <w:pStyle w:val="ledtext"/>
            <w:rPr>
              <w:i w:val="0"/>
            </w:rPr>
          </w:pPr>
          <w:r w:rsidRPr="00085A26">
            <w:rPr>
              <w:i w:val="0"/>
            </w:rPr>
            <w:t>Projektnr</w:t>
          </w:r>
        </w:p>
      </w:tc>
      <w:tc>
        <w:tcPr>
          <w:tcW w:w="1848" w:type="dxa"/>
          <w:gridSpan w:val="2"/>
        </w:tcPr>
        <w:p w14:paraId="0E5466DE" w14:textId="77777777" w:rsidR="00FD5817" w:rsidRDefault="00FD5817" w:rsidP="00FD581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Ert</w:t>
          </w:r>
          <w:r>
            <w:t xml:space="preserve"> </w:t>
          </w:r>
          <w:r w:rsidRPr="00085A26">
            <w:rPr>
              <w:i w:val="0"/>
            </w:rPr>
            <w:t>diarienr</w:t>
          </w:r>
        </w:p>
      </w:tc>
    </w:tr>
    <w:tr w:rsidR="00FD5817" w14:paraId="33940E33" w14:textId="77777777" w:rsidTr="00FD5817">
      <w:trPr>
        <w:cantSplit/>
      </w:trPr>
      <w:tc>
        <w:tcPr>
          <w:tcW w:w="6511" w:type="dxa"/>
          <w:vMerge/>
        </w:tcPr>
        <w:p w14:paraId="75BC9B97" w14:textId="77777777" w:rsidR="00FD5817" w:rsidRDefault="00FD5817" w:rsidP="00FD5817">
          <w:pPr>
            <w:pStyle w:val="Header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14:paraId="5FA9DDC6" w14:textId="77777777" w:rsidR="00FD5817" w:rsidRDefault="00FD5817" w:rsidP="00FD5817">
          <w:pPr>
            <w:pStyle w:val="Header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14:paraId="12ADE0C1" w14:textId="77777777" w:rsidR="00FD5817" w:rsidRDefault="00FD5817" w:rsidP="00FD5817">
          <w:pPr>
            <w:pStyle w:val="Header"/>
            <w:rPr>
              <w:rStyle w:val="PageNumber"/>
              <w:lang w:val="de-DE"/>
            </w:rPr>
          </w:pPr>
          <w:bookmarkStart w:id="17" w:name="EC_DOT_REGNO_YOUR"/>
          <w:bookmarkEnd w:id="17"/>
          <w:r>
            <w:rPr>
              <w:rStyle w:val="PageNumber"/>
              <w:lang w:val="de-DE"/>
            </w:rPr>
            <w:t>8044-2</w:t>
          </w:r>
        </w:p>
      </w:tc>
    </w:tr>
  </w:tbl>
  <w:p w14:paraId="51F19C4F" w14:textId="77777777" w:rsidR="00AC280B" w:rsidRDefault="00AC280B">
    <w:pPr>
      <w:pStyle w:val="Header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350636C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4150106">
    <w:abstractNumId w:val="5"/>
  </w:num>
  <w:num w:numId="2" w16cid:durableId="1710762669">
    <w:abstractNumId w:val="3"/>
  </w:num>
  <w:num w:numId="3" w16cid:durableId="2050644092">
    <w:abstractNumId w:val="2"/>
  </w:num>
  <w:num w:numId="4" w16cid:durableId="831986950">
    <w:abstractNumId w:val="4"/>
  </w:num>
  <w:num w:numId="5" w16cid:durableId="1881941360">
    <w:abstractNumId w:val="0"/>
  </w:num>
  <w:num w:numId="6" w16cid:durableId="575751561">
    <w:abstractNumId w:val="1"/>
  </w:num>
  <w:num w:numId="7" w16cid:durableId="136795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0745D"/>
    <w:rsid w:val="00044B60"/>
    <w:rsid w:val="00085A26"/>
    <w:rsid w:val="000C10CF"/>
    <w:rsid w:val="000C6942"/>
    <w:rsid w:val="000E6E41"/>
    <w:rsid w:val="00111B17"/>
    <w:rsid w:val="00134CF1"/>
    <w:rsid w:val="001679EA"/>
    <w:rsid w:val="00176C2B"/>
    <w:rsid w:val="00180C95"/>
    <w:rsid w:val="00192FAD"/>
    <w:rsid w:val="001A16AF"/>
    <w:rsid w:val="001D14C2"/>
    <w:rsid w:val="001E293E"/>
    <w:rsid w:val="002C7018"/>
    <w:rsid w:val="002E53BE"/>
    <w:rsid w:val="002F0B7C"/>
    <w:rsid w:val="00300F51"/>
    <w:rsid w:val="003357FD"/>
    <w:rsid w:val="00351648"/>
    <w:rsid w:val="003962FD"/>
    <w:rsid w:val="003A667D"/>
    <w:rsid w:val="003D1EFC"/>
    <w:rsid w:val="003D7512"/>
    <w:rsid w:val="004049B9"/>
    <w:rsid w:val="00426B3E"/>
    <w:rsid w:val="00446716"/>
    <w:rsid w:val="00463BC1"/>
    <w:rsid w:val="00500E67"/>
    <w:rsid w:val="00521DED"/>
    <w:rsid w:val="00590E97"/>
    <w:rsid w:val="00592102"/>
    <w:rsid w:val="005B26C8"/>
    <w:rsid w:val="006067D3"/>
    <w:rsid w:val="006463A3"/>
    <w:rsid w:val="006947AA"/>
    <w:rsid w:val="006B02B9"/>
    <w:rsid w:val="006B6168"/>
    <w:rsid w:val="006F08F9"/>
    <w:rsid w:val="006F6A68"/>
    <w:rsid w:val="00715063"/>
    <w:rsid w:val="007331BF"/>
    <w:rsid w:val="007601DC"/>
    <w:rsid w:val="00761271"/>
    <w:rsid w:val="007711A9"/>
    <w:rsid w:val="007919A7"/>
    <w:rsid w:val="007A61EC"/>
    <w:rsid w:val="007C0F3D"/>
    <w:rsid w:val="008711F2"/>
    <w:rsid w:val="008F0A71"/>
    <w:rsid w:val="00906AD0"/>
    <w:rsid w:val="00924C8D"/>
    <w:rsid w:val="00955379"/>
    <w:rsid w:val="009D730A"/>
    <w:rsid w:val="009F6C39"/>
    <w:rsid w:val="00A46949"/>
    <w:rsid w:val="00A50129"/>
    <w:rsid w:val="00A85FE5"/>
    <w:rsid w:val="00AC280B"/>
    <w:rsid w:val="00AC3B97"/>
    <w:rsid w:val="00AD7D92"/>
    <w:rsid w:val="00B06A79"/>
    <w:rsid w:val="00B1557F"/>
    <w:rsid w:val="00B54EB1"/>
    <w:rsid w:val="00BB092C"/>
    <w:rsid w:val="00BE1A8B"/>
    <w:rsid w:val="00BE21C3"/>
    <w:rsid w:val="00C123D6"/>
    <w:rsid w:val="00CB751A"/>
    <w:rsid w:val="00CC1FE1"/>
    <w:rsid w:val="00CE0883"/>
    <w:rsid w:val="00CF1329"/>
    <w:rsid w:val="00D045BE"/>
    <w:rsid w:val="00D049CE"/>
    <w:rsid w:val="00D32912"/>
    <w:rsid w:val="00D46F4A"/>
    <w:rsid w:val="00D97192"/>
    <w:rsid w:val="00DB01CF"/>
    <w:rsid w:val="00DF4A51"/>
    <w:rsid w:val="00E4001D"/>
    <w:rsid w:val="00E84BF8"/>
    <w:rsid w:val="00E8619F"/>
    <w:rsid w:val="00E92697"/>
    <w:rsid w:val="00EE217F"/>
    <w:rsid w:val="00F31546"/>
    <w:rsid w:val="00FA0F0A"/>
    <w:rsid w:val="00FC064D"/>
    <w:rsid w:val="00FD5817"/>
    <w:rsid w:val="00FD7433"/>
    <w:rsid w:val="00FE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6A53E1"/>
  <w15:docId w15:val="{CE8703F8-47FB-458A-B68C-AFB49DB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Heading1">
    <w:name w:val="heading 1"/>
    <w:basedOn w:val="Normal"/>
    <w:next w:val="brdtext"/>
    <w:link w:val="Heading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3969"/>
        <w:tab w:val="right" w:pos="7938"/>
      </w:tabs>
    </w:pPr>
  </w:style>
  <w:style w:type="paragraph" w:styleId="Footer">
    <w:name w:val="footer"/>
    <w:basedOn w:val="Normal"/>
    <w:link w:val="Footer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7"/>
      </w:numPr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Header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Header"/>
    <w:pPr>
      <w:ind w:left="301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rsid w:val="000E6E4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D1EFC"/>
    <w:rPr>
      <w:rFonts w:cs="Arial"/>
      <w:sz w:val="24"/>
      <w:szCs w:val="24"/>
    </w:rPr>
  </w:style>
  <w:style w:type="table" w:styleId="TableGrid">
    <w:name w:val="Table Grid"/>
    <w:basedOn w:val="TableNorma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1D7A7D8EA2B42926C5D07B44DC937" ma:contentTypeVersion="13" ma:contentTypeDescription="Create a new document." ma:contentTypeScope="" ma:versionID="7f2aab1ce6f297f51d275adec79d25ab">
  <xsd:schema xmlns:xsd="http://www.w3.org/2001/XMLSchema" xmlns:xs="http://www.w3.org/2001/XMLSchema" xmlns:p="http://schemas.microsoft.com/office/2006/metadata/properties" xmlns:ns2="f4b38079-d104-4d5c-9a0f-e23e7fc48d11" xmlns:ns3="03b604f3-0922-4fdd-94b3-e9db16ba1927" targetNamespace="http://schemas.microsoft.com/office/2006/metadata/properties" ma:root="true" ma:fieldsID="8afc48134178ede4c368748efd83a14d" ns2:_="" ns3:_="">
    <xsd:import namespace="f4b38079-d104-4d5c-9a0f-e23e7fc48d11"/>
    <xsd:import namespace="03b604f3-0922-4fdd-94b3-e9db16ba1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38079-d104-4d5c-9a0f-e23e7fc4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04f3-0922-4fdd-94b3-e9db16ba1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440532-9CBB-46C2-9C6C-18EFFAF05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38079-d104-4d5c-9a0f-e23e7fc48d11"/>
    <ds:schemaRef ds:uri="03b604f3-0922-4fdd-94b3-e9db16ba1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C5398F-B25C-4F4D-8E8C-CCC0E55903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398</Words>
  <Characters>2270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Bettaieb</dc:creator>
  <cp:keywords/>
  <cp:lastModifiedBy>Sofia Lysell</cp:lastModifiedBy>
  <cp:revision>21</cp:revision>
  <cp:lastPrinted>2007-12-13T18:00:00Z</cp:lastPrinted>
  <dcterms:created xsi:type="dcterms:W3CDTF">2024-01-02T18:32:00Z</dcterms:created>
  <dcterms:modified xsi:type="dcterms:W3CDTF">2024-01-03T23:21:00Z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0x0101007FA1D7A7D8EA2B42926C5D07B44DC937</vt:lpwstr>
  </property>
</Properties>
</file>