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14A20042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 xml:space="preserve">Intyg om </w:t>
      </w:r>
      <w:r w:rsidR="009476D1">
        <w:t>innovationsstöd</w:t>
      </w:r>
      <w:r w:rsidR="00986B1E">
        <w:t xml:space="preserve"> för innovationsrådgivningstjänster och/eller innovationsstödjande tjänster</w:t>
      </w:r>
      <w:r w:rsidR="009476D1">
        <w:t xml:space="preserve"> till små eller medelstora företag</w:t>
      </w:r>
      <w:r w:rsidR="00163A70">
        <w:t>, artikel 28 GBER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11D0CCEE">
      <w:pPr>
        <w:pStyle w:val="brdtext"/>
      </w:pPr>
      <w:r>
        <w:t>S</w:t>
      </w:r>
      <w:r>
        <w:t>töd</w:t>
      </w:r>
      <w:r>
        <w:t xml:space="preserve"> </w:t>
      </w:r>
      <w:r w:rsidR="1F512CAF">
        <w:t xml:space="preserve">enligt artikel 28 </w:t>
      </w:r>
      <w:r>
        <w:t xml:space="preserve">i kronor som nu söks och kommer </w:t>
      </w:r>
      <w:r w:rsidR="004049B9">
        <w:t>företaget</w:t>
      </w:r>
      <w:r>
        <w:t xml:space="preserve"> tillgodo i aktuellt projekt:</w:t>
      </w:r>
    </w:p>
    <w:p w:rsidR="6F64DEE3" w:rsidP="6F64DEE3" w14:paraId="3BE9AD49" w14:textId="1D76D72F">
      <w:pPr>
        <w:pStyle w:val="brdtext"/>
      </w:pPr>
    </w:p>
    <w:p w:rsidR="00CF1329" w:rsidP="00CF1329" w14:paraId="13B4E682" w14:textId="5702701B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0B8B136E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09385468"/>
      <w:bookmarkStart w:id="12" w:name="_Hlk11140972"/>
      <w:r w:rsidR="00163A70">
        <w:rPr>
          <w:rFonts w:ascii="Times New Roman" w:hAnsi="Times New Roman" w:cs="Times New Roman"/>
          <w:b w:val="0"/>
          <w:sz w:val="24"/>
          <w:szCs w:val="24"/>
        </w:rPr>
        <w:t>för innovationsrådgivningstjänster och/eller innovationsstöd</w:t>
      </w:r>
      <w:r w:rsidR="00986B1E">
        <w:rPr>
          <w:rFonts w:ascii="Times New Roman" w:hAnsi="Times New Roman" w:cs="Times New Roman"/>
          <w:b w:val="0"/>
          <w:sz w:val="24"/>
          <w:szCs w:val="24"/>
        </w:rPr>
        <w:t>j</w:t>
      </w:r>
      <w:r w:rsidR="00163A70">
        <w:rPr>
          <w:rFonts w:ascii="Times New Roman" w:hAnsi="Times New Roman" w:cs="Times New Roman"/>
          <w:b w:val="0"/>
          <w:sz w:val="24"/>
          <w:szCs w:val="24"/>
        </w:rPr>
        <w:t>ande tjänster</w:t>
      </w:r>
      <w:r w:rsidR="00986B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11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2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39078831">
      <w:pPr>
        <w:pStyle w:val="brdtext"/>
      </w:pPr>
      <w:r>
        <w:t>Tidigare erhållet stöd</w:t>
      </w:r>
      <w:r w:rsidR="00111B17">
        <w:t xml:space="preserve"> </w:t>
      </w:r>
      <w:r w:rsidRPr="00986B1E" w:rsidR="00986B1E">
        <w:t>för innovationsrådgivningstjänster och/eller innovationsstödjande tjänster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:rsidP="00131128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:rsidP="00131128" w14:paraId="30F76275" w14:textId="77777777"/>
        </w:tc>
        <w:tc>
          <w:tcPr>
            <w:tcW w:w="1559" w:type="dxa"/>
          </w:tcPr>
          <w:p w:rsidR="00CF1329" w:rsidRPr="00FD6487" w:rsidP="00131128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:rsidP="00131128" w14:paraId="27ECF42E" w14:textId="77777777"/>
        </w:tc>
        <w:tc>
          <w:tcPr>
            <w:tcW w:w="1559" w:type="dxa"/>
          </w:tcPr>
          <w:p w:rsidR="00CF1329" w:rsidRPr="00FD6487" w:rsidP="00131128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:rsidP="00131128" w14:paraId="34B18CE5" w14:textId="77777777"/>
        </w:tc>
        <w:tc>
          <w:tcPr>
            <w:tcW w:w="1559" w:type="dxa"/>
          </w:tcPr>
          <w:p w:rsidR="00CF1329" w:rsidRPr="00FD6487" w:rsidP="00131128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:rsidP="00131128" w14:paraId="6344505A" w14:textId="77777777"/>
        </w:tc>
        <w:tc>
          <w:tcPr>
            <w:tcW w:w="1588" w:type="dxa"/>
          </w:tcPr>
          <w:p w:rsidR="00CF1329" w:rsidRPr="00FD6487" w:rsidP="00131128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:rsidP="00131128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:rsidP="00131128" w14:paraId="63C1C60C" w14:textId="77777777"/>
          <w:p w:rsidR="00CF1329" w:rsidRPr="00FD6487" w:rsidP="00131128" w14:paraId="1BD796F9" w14:textId="77777777"/>
        </w:tc>
        <w:tc>
          <w:tcPr>
            <w:tcW w:w="1559" w:type="dxa"/>
          </w:tcPr>
          <w:p w:rsidR="00CF1329" w:rsidRPr="00FD6487" w:rsidP="00131128" w14:paraId="38C7956A" w14:textId="77777777"/>
        </w:tc>
        <w:tc>
          <w:tcPr>
            <w:tcW w:w="1559" w:type="dxa"/>
          </w:tcPr>
          <w:p w:rsidR="00CF1329" w:rsidRPr="00FD6487" w:rsidP="00131128" w14:paraId="5BBBDDDF" w14:textId="77777777"/>
        </w:tc>
        <w:tc>
          <w:tcPr>
            <w:tcW w:w="1559" w:type="dxa"/>
          </w:tcPr>
          <w:p w:rsidR="00CF1329" w:rsidRPr="00FD6487" w:rsidP="00131128" w14:paraId="513B9019" w14:textId="77777777"/>
        </w:tc>
        <w:tc>
          <w:tcPr>
            <w:tcW w:w="1588" w:type="dxa"/>
          </w:tcPr>
          <w:p w:rsidR="00CF1329" w:rsidRPr="00FD6487" w:rsidP="00131128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:rsidP="00131128" w14:paraId="78C8B703" w14:textId="77777777"/>
          <w:p w:rsidR="00CF1329" w:rsidRPr="00FD6487" w:rsidP="00131128" w14:paraId="4721F09D" w14:textId="77777777"/>
        </w:tc>
        <w:tc>
          <w:tcPr>
            <w:tcW w:w="1559" w:type="dxa"/>
          </w:tcPr>
          <w:p w:rsidR="00CF1329" w:rsidRPr="00FD6487" w:rsidP="00131128" w14:paraId="7C18A10E" w14:textId="77777777"/>
        </w:tc>
        <w:tc>
          <w:tcPr>
            <w:tcW w:w="1559" w:type="dxa"/>
          </w:tcPr>
          <w:p w:rsidR="00CF1329" w:rsidRPr="00FD6487" w:rsidP="00131128" w14:paraId="57E7971D" w14:textId="77777777"/>
        </w:tc>
        <w:tc>
          <w:tcPr>
            <w:tcW w:w="1559" w:type="dxa"/>
          </w:tcPr>
          <w:p w:rsidR="00CF1329" w:rsidRPr="00FD6487" w:rsidP="00131128" w14:paraId="6A9D0548" w14:textId="77777777"/>
        </w:tc>
        <w:tc>
          <w:tcPr>
            <w:tcW w:w="1588" w:type="dxa"/>
          </w:tcPr>
          <w:p w:rsidR="00CF1329" w:rsidRPr="00FD6487" w:rsidP="00131128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:rsidP="00131128" w14:paraId="3F9FA894" w14:textId="77777777"/>
          <w:p w:rsidR="00CF1329" w:rsidRPr="00FD6487" w:rsidP="00131128" w14:paraId="6B12FE38" w14:textId="77777777"/>
        </w:tc>
        <w:tc>
          <w:tcPr>
            <w:tcW w:w="1559" w:type="dxa"/>
          </w:tcPr>
          <w:p w:rsidR="00CF1329" w:rsidRPr="00FD6487" w:rsidP="00131128" w14:paraId="52AF9CFC" w14:textId="77777777"/>
        </w:tc>
        <w:tc>
          <w:tcPr>
            <w:tcW w:w="1559" w:type="dxa"/>
          </w:tcPr>
          <w:p w:rsidR="00CF1329" w:rsidRPr="00FD6487" w:rsidP="00131128" w14:paraId="36264617" w14:textId="77777777"/>
        </w:tc>
        <w:tc>
          <w:tcPr>
            <w:tcW w:w="1559" w:type="dxa"/>
          </w:tcPr>
          <w:p w:rsidR="00CF1329" w:rsidRPr="00FD6487" w:rsidP="00131128" w14:paraId="755BB253" w14:textId="77777777"/>
        </w:tc>
        <w:tc>
          <w:tcPr>
            <w:tcW w:w="1588" w:type="dxa"/>
          </w:tcPr>
          <w:p w:rsidR="00CF1329" w:rsidRPr="00FD6487" w:rsidP="00131128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:rsidP="00131128" w14:paraId="3F5AE928" w14:textId="77777777"/>
          <w:p w:rsidR="00CF1329" w:rsidRPr="00FD6487" w:rsidP="00131128" w14:paraId="1DAF83AB" w14:textId="77777777"/>
        </w:tc>
        <w:tc>
          <w:tcPr>
            <w:tcW w:w="1559" w:type="dxa"/>
          </w:tcPr>
          <w:p w:rsidR="00CF1329" w:rsidRPr="00FD6487" w:rsidP="00131128" w14:paraId="715AEC51" w14:textId="77777777"/>
        </w:tc>
        <w:tc>
          <w:tcPr>
            <w:tcW w:w="1559" w:type="dxa"/>
          </w:tcPr>
          <w:p w:rsidR="00CF1329" w:rsidRPr="00FD6487" w:rsidP="00131128" w14:paraId="4828DE47" w14:textId="77777777"/>
        </w:tc>
        <w:tc>
          <w:tcPr>
            <w:tcW w:w="1559" w:type="dxa"/>
          </w:tcPr>
          <w:p w:rsidR="00CF1329" w:rsidRPr="00FD6487" w:rsidP="00131128" w14:paraId="62E43790" w14:textId="77777777"/>
        </w:tc>
        <w:tc>
          <w:tcPr>
            <w:tcW w:w="1588" w:type="dxa"/>
          </w:tcPr>
          <w:p w:rsidR="00CF1329" w:rsidRPr="00FD6487" w:rsidP="00131128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685E8A98" w14:textId="03EE6FAD">
      <w:pPr>
        <w:pStyle w:val="brdtext"/>
        <w:keepNext/>
        <w:keepLines/>
      </w:pPr>
      <w:r>
        <w:t xml:space="preserve">Stödmottagare ska redovisa allt stöd </w:t>
      </w:r>
      <w:r w:rsidR="008D6AC6">
        <w:t>till för innovationsrådgivningstjänster och/eller innovationsstödjande tjänster</w:t>
      </w:r>
      <w:r w:rsidR="001E293E">
        <w:t xml:space="preserve">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>
        <w:t xml:space="preserve"> (innevarande och två föregående)</w:t>
      </w:r>
      <w:r w:rsidR="00111B17">
        <w:t xml:space="preserve">. </w:t>
      </w:r>
    </w:p>
    <w:p w:rsidR="00FC064D" w:rsidP="00CF1329" w14:paraId="1EEFC53E" w14:textId="01C3837C">
      <w:pPr>
        <w:pStyle w:val="brdtext"/>
        <w:keepNext/>
        <w:keepLines/>
      </w:pPr>
      <w:r>
        <w:br/>
      </w:r>
      <w:r w:rsidR="00111B17">
        <w:t>Stöd</w:t>
      </w:r>
      <w:r w:rsidR="02F3006E">
        <w:t xml:space="preserve">nivån för denna typ av stöd får överstiga 50 % endast </w:t>
      </w:r>
      <w:r w:rsidR="2E474C8C">
        <w:t xml:space="preserve">om det totala stöd- beloppet för innovationsrådgivningstjänster och innovationsstödjande tjänster inte överstiger 220 000 euro per företag under en treårsperiod. </w:t>
      </w:r>
      <w:r>
        <w:br/>
      </w:r>
    </w:p>
    <w:p w:rsidR="00FC064D" w:rsidP="00CF1329" w14:paraId="6F6EA387" w14:textId="0E1512FE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</w:t>
      </w:r>
      <w:r w:rsidR="00E654C8">
        <w:t>till</w:t>
      </w:r>
      <w:r w:rsidRPr="008D6AC6" w:rsidR="00E654C8">
        <w:t xml:space="preserve"> </w:t>
      </w:r>
      <w:r w:rsidRPr="00986B1E" w:rsidR="00E654C8">
        <w:t>för innovationsrådgivningstjänster och/eller innovationsstödjande tjänster</w:t>
      </w:r>
      <w:r w:rsidR="00E654C8">
        <w:t xml:space="preserve"> </w:t>
      </w:r>
      <w:r>
        <w:t xml:space="preserve">än det som redovisats ovan under innevarande och de två senaste beskattningsåren.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C63C7C" w14:textId="0A87A7AA">
      <w:pPr>
        <w:pStyle w:val="brdtext"/>
        <w:keepNext/>
        <w:keepLines/>
      </w:pPr>
      <w:r>
        <w:t xml:space="preserve">Maximal stödnivå för stöd till </w:t>
      </w:r>
      <w:r w:rsidR="00BF1B2F">
        <w:t xml:space="preserve">innovationsrådgivningstjänster och/eller innovationsstödjande tjänster </w:t>
      </w:r>
      <w:r w:rsidR="518157BE">
        <w:t>är 50 %</w:t>
      </w:r>
      <w:r w:rsidR="723BA484">
        <w:t xml:space="preserve"> av de stödberättigande kostnaderna</w:t>
      </w:r>
      <w:r w:rsidR="518157BE">
        <w:t xml:space="preserve">. </w:t>
      </w:r>
      <w:r>
        <w:br/>
      </w:r>
    </w:p>
    <w:p w:rsidR="00CF1329" w:rsidP="00CF1329" w14:paraId="21B85C3C" w14:textId="39C05E69">
      <w:pPr>
        <w:pStyle w:val="brdtext"/>
        <w:keepNext/>
        <w:keepLines/>
      </w:pPr>
      <w:r>
        <w:t xml:space="preserve">I det särskilda fallet kan stödnivån höjas upp till 100 % under förutsättning att det totala stödbeloppet för innovationsrådgivningstjänster och </w:t>
      </w:r>
      <w:r>
        <w:t>innova</w:t>
      </w:r>
      <w:r w:rsidR="07B65BC0">
        <w:t xml:space="preserve">- </w:t>
      </w:r>
      <w:r>
        <w:t>tionsstödjande</w:t>
      </w:r>
      <w:r>
        <w:t xml:space="preserve"> tjänster inte överstiger 220 000 euro under en </w:t>
      </w:r>
      <w:r w:rsidR="744D2C68">
        <w:t xml:space="preserve">treårsperiod. 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2A9775A1" w14:textId="6693C0CE">
      <w:pPr>
        <w:pStyle w:val="brdtext"/>
        <w:keepNext/>
        <w:keepLines/>
      </w:pPr>
      <w:r>
        <w:t>Beloppet avser bruttobelopp, det vill säga, före avdrag för skatt eller annan avgift.</w:t>
      </w:r>
      <w:r w:rsidR="25A4355A">
        <w:t xml:space="preserve"> </w:t>
      </w: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F3F27BE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</w:t>
      </w:r>
      <w:r w:rsidR="73061120">
        <w:t xml:space="preserve">- </w:t>
      </w:r>
      <w:r>
        <w:t xml:space="preserve">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20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20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3" w:name="EC_DOT_DATE_TODAY_FIRSTPAGE"/>
          <w:bookmarkEnd w:id="13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4" w:name="EC_DOT_REGNO_OUR_FIRSTPAGE"/>
          <w:bookmarkEnd w:id="14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5" w:name="EC_DOT_AUTHOR_FULLNAME"/>
          <w:bookmarkStart w:id="16" w:name="EC_DOT_AUTHOR_PHONE_WORK"/>
          <w:bookmarkEnd w:id="15"/>
          <w:bookmarkEnd w:id="16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7" w:name="EC_DOT_PROJECTNO"/>
          <w:bookmarkEnd w:id="17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8" w:name="EC_DOT_REGNO_YOUR"/>
          <w:bookmarkEnd w:id="18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9" w:name="EC_DOT_AUTHOR_EMAIL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1128"/>
    <w:rsid w:val="00134CF1"/>
    <w:rsid w:val="00163A70"/>
    <w:rsid w:val="00176C2B"/>
    <w:rsid w:val="00180C95"/>
    <w:rsid w:val="00192FAD"/>
    <w:rsid w:val="001A16AF"/>
    <w:rsid w:val="001D14C2"/>
    <w:rsid w:val="001E293E"/>
    <w:rsid w:val="00257DC0"/>
    <w:rsid w:val="002810E7"/>
    <w:rsid w:val="002E53BE"/>
    <w:rsid w:val="002F0B7C"/>
    <w:rsid w:val="00300F51"/>
    <w:rsid w:val="003357FD"/>
    <w:rsid w:val="00351648"/>
    <w:rsid w:val="00371C0F"/>
    <w:rsid w:val="003962FD"/>
    <w:rsid w:val="003B2F13"/>
    <w:rsid w:val="003D1EFC"/>
    <w:rsid w:val="003D7512"/>
    <w:rsid w:val="004049B9"/>
    <w:rsid w:val="00426B3E"/>
    <w:rsid w:val="00463BC1"/>
    <w:rsid w:val="0053661C"/>
    <w:rsid w:val="00590E97"/>
    <w:rsid w:val="00592102"/>
    <w:rsid w:val="005B26C8"/>
    <w:rsid w:val="00603AEA"/>
    <w:rsid w:val="006067D3"/>
    <w:rsid w:val="0068359F"/>
    <w:rsid w:val="006B6168"/>
    <w:rsid w:val="006C759C"/>
    <w:rsid w:val="006E1C12"/>
    <w:rsid w:val="006F6A68"/>
    <w:rsid w:val="007331BF"/>
    <w:rsid w:val="00755F95"/>
    <w:rsid w:val="007601DC"/>
    <w:rsid w:val="00761271"/>
    <w:rsid w:val="00767353"/>
    <w:rsid w:val="00771C6B"/>
    <w:rsid w:val="007919A7"/>
    <w:rsid w:val="007954FE"/>
    <w:rsid w:val="00810C83"/>
    <w:rsid w:val="008711F2"/>
    <w:rsid w:val="008D6AC6"/>
    <w:rsid w:val="008F0A71"/>
    <w:rsid w:val="00924C8D"/>
    <w:rsid w:val="009476D1"/>
    <w:rsid w:val="00955379"/>
    <w:rsid w:val="00986B1E"/>
    <w:rsid w:val="009F6C39"/>
    <w:rsid w:val="00A46949"/>
    <w:rsid w:val="00A85FE5"/>
    <w:rsid w:val="00AC280B"/>
    <w:rsid w:val="00AC3B97"/>
    <w:rsid w:val="00AD7D92"/>
    <w:rsid w:val="00B066D3"/>
    <w:rsid w:val="00B1557F"/>
    <w:rsid w:val="00B3712E"/>
    <w:rsid w:val="00B41775"/>
    <w:rsid w:val="00B54EB1"/>
    <w:rsid w:val="00BB092C"/>
    <w:rsid w:val="00BD65E2"/>
    <w:rsid w:val="00BE1A8B"/>
    <w:rsid w:val="00BE21C3"/>
    <w:rsid w:val="00BF1B2F"/>
    <w:rsid w:val="00C123D6"/>
    <w:rsid w:val="00CB751A"/>
    <w:rsid w:val="00CC1FE1"/>
    <w:rsid w:val="00CE0883"/>
    <w:rsid w:val="00CF1329"/>
    <w:rsid w:val="00D218D5"/>
    <w:rsid w:val="00D46F4A"/>
    <w:rsid w:val="00DB01CF"/>
    <w:rsid w:val="00E22FF3"/>
    <w:rsid w:val="00E4001D"/>
    <w:rsid w:val="00E654C8"/>
    <w:rsid w:val="00E73C9D"/>
    <w:rsid w:val="00E84BF8"/>
    <w:rsid w:val="00E8619F"/>
    <w:rsid w:val="00E92697"/>
    <w:rsid w:val="00ED2857"/>
    <w:rsid w:val="00ED2A2C"/>
    <w:rsid w:val="00EE217F"/>
    <w:rsid w:val="00F31546"/>
    <w:rsid w:val="00F6149A"/>
    <w:rsid w:val="00F816A8"/>
    <w:rsid w:val="00FA0F0A"/>
    <w:rsid w:val="00FC064D"/>
    <w:rsid w:val="00FD5817"/>
    <w:rsid w:val="00FD6487"/>
    <w:rsid w:val="00FD7433"/>
    <w:rsid w:val="00FE101D"/>
    <w:rsid w:val="02F3006E"/>
    <w:rsid w:val="069AFE1A"/>
    <w:rsid w:val="07B65BC0"/>
    <w:rsid w:val="0884C85C"/>
    <w:rsid w:val="0A88C8B2"/>
    <w:rsid w:val="13D88A41"/>
    <w:rsid w:val="1683D979"/>
    <w:rsid w:val="1F512CAF"/>
    <w:rsid w:val="205530D0"/>
    <w:rsid w:val="25A4355A"/>
    <w:rsid w:val="2E474C8C"/>
    <w:rsid w:val="3B2A042B"/>
    <w:rsid w:val="518157BE"/>
    <w:rsid w:val="5986328E"/>
    <w:rsid w:val="5DFBA138"/>
    <w:rsid w:val="5F197B43"/>
    <w:rsid w:val="624B5327"/>
    <w:rsid w:val="6264333E"/>
    <w:rsid w:val="6F64DEE3"/>
    <w:rsid w:val="723BA484"/>
    <w:rsid w:val="73061120"/>
    <w:rsid w:val="744D2C68"/>
    <w:rsid w:val="791D2337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Heading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Footer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0E6E4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B417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1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17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1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1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7" ma:contentTypeDescription="Create a new document." ma:contentTypeScope="" ma:versionID="17ba8bb6ac4af575e213acf508b50651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0e38eb7e03cfbf412be49868f17d3b0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40CE8-034B-423C-965B-E7B64D2DC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2411</Characters>
  <Application>Microsoft Office Word</Application>
  <DocSecurity>0</DocSecurity>
  <Lines>602</Lines>
  <Paragraphs>114</Paragraphs>
  <ScaleCrop>false</ScaleCrop>
  <Company>Vinnova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Amir Hafad</cp:lastModifiedBy>
  <cp:revision>2</cp:revision>
  <cp:lastPrinted>2007-12-13T09:00:00Z</cp:lastPrinted>
  <dcterms:created xsi:type="dcterms:W3CDTF">2026-05-27T08:18:00Z</dcterms:created>
  <dcterms:modified xsi:type="dcterms:W3CDTF">2026-05-27T08:18:00Z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