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5A121B" w:rsidRPr="005A121B" w:rsidP="005A121B" w14:paraId="64AA6512" w14:textId="77777777">
      <w:pPr>
        <w:pStyle w:val="Avsnittsrubrik"/>
        <w:rPr>
          <w:rFonts w:cs="Times New Roman"/>
        </w:rPr>
      </w:pPr>
      <w:r w:rsidRPr="005A121B">
        <w:rPr>
          <w:rFonts w:cs="Times New Roman"/>
        </w:rPr>
        <w:t xml:space="preserve">Titel: </w:t>
      </w:r>
      <w:r w:rsidRPr="005A121B">
        <w:rPr>
          <w:rFonts w:cs="Times New Roman"/>
          <w:highlight w:val="yellow"/>
        </w:rPr>
        <w:t>Ange projektets titel på svenska</w:t>
      </w:r>
    </w:p>
    <w:p w:rsidR="005A121B" w:rsidRPr="005A121B" w:rsidP="005A121B" w14:paraId="77F45042" w14:textId="77777777">
      <w:pPr>
        <w:pStyle w:val="Avsnittsrubrik-underrubrik"/>
        <w:rPr>
          <w:rFonts w:cs="Times New Roman"/>
        </w:rPr>
      </w:pPr>
      <w:r w:rsidRPr="005A121B">
        <w:rPr>
          <w:rFonts w:cs="Times New Roman"/>
        </w:rPr>
        <w:t xml:space="preserve">Titel på engelska: </w:t>
      </w:r>
      <w:r w:rsidRPr="005A121B">
        <w:rPr>
          <w:rFonts w:cs="Times New Roman"/>
          <w:highlight w:val="yellow"/>
        </w:rPr>
        <w:t>Ange projektets titel på engelska</w:t>
      </w:r>
    </w:p>
    <w:p w:rsidR="005A121B" w:rsidRPr="005A121B" w:rsidP="005A121B" w14:paraId="72B7E351" w14:textId="1403ABF6">
      <w:pPr>
        <w:pStyle w:val="Avsnittsrubrik-underrubrik"/>
        <w:rPr>
          <w:rFonts w:cs="Times New Roman"/>
        </w:rPr>
      </w:pPr>
      <w:r w:rsidRPr="005A121B">
        <w:rPr>
          <w:rFonts w:cs="Times New Roman"/>
        </w:rPr>
        <w:t xml:space="preserve">Akronym: </w:t>
      </w:r>
      <w:r w:rsidRPr="005A121B">
        <w:rPr>
          <w:rFonts w:cs="Times New Roman"/>
          <w:highlight w:val="yellow"/>
        </w:rPr>
        <w:t>Ange projektets akronym</w:t>
      </w:r>
    </w:p>
    <w:p w:rsidR="005A121B" w:rsidRPr="004074A8" w:rsidP="004074A8" w14:paraId="139897A2" w14:textId="77777777">
      <w:pPr>
        <w:pStyle w:val="Avsnittsrubrik-underrubrik"/>
        <w:spacing w:before="160"/>
      </w:pPr>
      <w:r w:rsidRPr="004074A8">
        <w:t>Projektets parter</w:t>
      </w:r>
    </w:p>
    <w:tbl>
      <w:tblPr>
        <w:tblStyle w:val="TableGrid"/>
        <w:tblW w:w="9351" w:type="dxa"/>
        <w:tblLook w:val="04A0"/>
      </w:tblPr>
      <w:tblGrid>
        <w:gridCol w:w="505"/>
        <w:gridCol w:w="560"/>
        <w:gridCol w:w="3916"/>
        <w:gridCol w:w="1691"/>
        <w:gridCol w:w="1409"/>
        <w:gridCol w:w="1270"/>
      </w:tblGrid>
      <w:tr w14:paraId="4100A0B0" w14:textId="77777777" w:rsidTr="006258B9">
        <w:tblPrEx>
          <w:tblW w:w="9351" w:type="dxa"/>
          <w:tblLook w:val="04A0"/>
        </w:tblPrEx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1B" w:rsidRPr="00C63374" w:rsidP="002A7855" w14:paraId="5FFDE968" w14:textId="77777777">
            <w:pPr>
              <w:pStyle w:val="Titelsida-Tabelltext"/>
              <w:rPr>
                <w:rFonts w:asciiTheme="majorHAnsi" w:hAnsiTheme="majorHAnsi"/>
                <w:sz w:val="20"/>
                <w:szCs w:val="28"/>
              </w:rPr>
            </w:pPr>
            <w:r w:rsidRPr="00C63374">
              <w:rPr>
                <w:rFonts w:asciiTheme="majorHAnsi" w:hAnsiTheme="majorHAnsi"/>
                <w:sz w:val="20"/>
                <w:szCs w:val="28"/>
              </w:rPr>
              <w:t>Nr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F" w:rsidRPr="00C63374" w:rsidP="002A7855" w14:paraId="2931C47A" w14:textId="77777777">
            <w:pPr>
              <w:pStyle w:val="Titelsida-Tabelltext"/>
              <w:rPr>
                <w:rFonts w:asciiTheme="majorHAnsi" w:hAnsiTheme="majorHAnsi"/>
                <w:b w:val="0"/>
                <w:sz w:val="20"/>
                <w:szCs w:val="28"/>
              </w:rPr>
            </w:pPr>
            <w:r w:rsidRPr="00C63374">
              <w:rPr>
                <w:rFonts w:asciiTheme="majorHAnsi" w:hAnsiTheme="majorHAnsi"/>
                <w:sz w:val="20"/>
                <w:szCs w:val="28"/>
              </w:rPr>
              <w:t>Roll</w:t>
            </w:r>
            <w:r w:rsidRPr="00C63374">
              <w:rPr>
                <w:rFonts w:asciiTheme="majorHAnsi" w:hAnsiTheme="majorHAnsi"/>
                <w:sz w:val="20"/>
                <w:szCs w:val="28"/>
              </w:rPr>
              <w:t>/</w:t>
            </w:r>
          </w:p>
          <w:p w:rsidR="005A121B" w:rsidRPr="00C63374" w:rsidP="002A7855" w14:paraId="2AF02688" w14:textId="6D7E2A3D">
            <w:pPr>
              <w:pStyle w:val="Titelsida-Tabelltext"/>
              <w:rPr>
                <w:rFonts w:asciiTheme="majorHAnsi" w:hAnsiTheme="majorHAnsi"/>
                <w:sz w:val="20"/>
                <w:szCs w:val="28"/>
              </w:rPr>
            </w:pPr>
            <w:r w:rsidRPr="00C63374">
              <w:rPr>
                <w:rFonts w:asciiTheme="majorHAnsi" w:hAnsiTheme="majorHAnsi"/>
                <w:sz w:val="20"/>
                <w:szCs w:val="28"/>
              </w:rPr>
              <w:t>Typ</w:t>
            </w:r>
            <w:r w:rsidRPr="00C63374">
              <w:rPr>
                <w:rFonts w:asciiTheme="majorHAnsi" w:hAnsiTheme="majorHAnsi"/>
                <w:sz w:val="20"/>
                <w:szCs w:val="28"/>
              </w:rPr>
              <w:t>*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1B" w:rsidRPr="00C63374" w:rsidP="002A7855" w14:paraId="5A02EA86" w14:textId="77777777">
            <w:pPr>
              <w:pStyle w:val="Titelsida-Tabelltext"/>
              <w:rPr>
                <w:rFonts w:asciiTheme="majorHAnsi" w:hAnsiTheme="majorHAnsi"/>
                <w:sz w:val="20"/>
                <w:szCs w:val="28"/>
              </w:rPr>
            </w:pPr>
            <w:r w:rsidRPr="00C63374">
              <w:rPr>
                <w:rFonts w:asciiTheme="majorHAnsi" w:hAnsiTheme="majorHAnsi"/>
                <w:sz w:val="20"/>
                <w:szCs w:val="28"/>
              </w:rPr>
              <w:t>Organisation (= part)</w:t>
            </w:r>
          </w:p>
          <w:p w:rsidR="005A121B" w:rsidRPr="00C63374" w:rsidP="002A7855" w14:paraId="3CEBFC95" w14:textId="77777777">
            <w:pPr>
              <w:pStyle w:val="Titelsida-Tabelltext"/>
              <w:rPr>
                <w:rFonts w:asciiTheme="majorHAnsi" w:hAnsiTheme="majorHAnsi"/>
                <w:sz w:val="20"/>
                <w:szCs w:val="28"/>
              </w:rPr>
            </w:pPr>
            <w:r w:rsidRPr="00C63374">
              <w:rPr>
                <w:rFonts w:asciiTheme="majorHAnsi" w:hAnsiTheme="majorHAnsi"/>
                <w:sz w:val="20"/>
                <w:szCs w:val="28"/>
              </w:rPr>
              <w:t>och organisationsnummer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1B" w:rsidRPr="00C63374" w:rsidP="002A7855" w14:paraId="4445BB2B" w14:textId="4C61387C">
            <w:pPr>
              <w:pStyle w:val="Titelsida-Tabelltext"/>
              <w:rPr>
                <w:rFonts w:asciiTheme="majorHAnsi" w:hAnsiTheme="majorHAnsi"/>
                <w:sz w:val="20"/>
                <w:szCs w:val="28"/>
              </w:rPr>
            </w:pPr>
            <w:r w:rsidRPr="00C63374">
              <w:rPr>
                <w:rFonts w:asciiTheme="majorHAnsi" w:hAnsiTheme="majorHAnsi"/>
                <w:sz w:val="20"/>
                <w:szCs w:val="28"/>
              </w:rPr>
              <w:t>Total kostnad i projektet (per part)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1B" w:rsidRPr="00C63374" w:rsidP="002A7855" w14:paraId="422A2EB2" w14:textId="052BA3F8">
            <w:pPr>
              <w:pStyle w:val="Titelsida-Tabelltext"/>
              <w:rPr>
                <w:rFonts w:asciiTheme="majorHAnsi" w:hAnsiTheme="majorHAnsi"/>
                <w:sz w:val="20"/>
                <w:szCs w:val="28"/>
              </w:rPr>
            </w:pPr>
            <w:r w:rsidRPr="00C63374">
              <w:rPr>
                <w:rFonts w:asciiTheme="majorHAnsi" w:hAnsiTheme="majorHAnsi"/>
                <w:sz w:val="20"/>
                <w:szCs w:val="28"/>
              </w:rPr>
              <w:t xml:space="preserve">Sökt </w:t>
            </w:r>
            <w:r w:rsidRPr="00C63374" w:rsidR="004C3510">
              <w:rPr>
                <w:rFonts w:asciiTheme="majorHAnsi" w:hAnsiTheme="majorHAnsi"/>
                <w:sz w:val="20"/>
                <w:szCs w:val="28"/>
              </w:rPr>
              <w:t xml:space="preserve">bidrag från </w:t>
            </w:r>
            <w:r w:rsidRPr="00C63374">
              <w:rPr>
                <w:rFonts w:asciiTheme="majorHAnsi" w:hAnsiTheme="majorHAnsi"/>
                <w:sz w:val="20"/>
                <w:szCs w:val="28"/>
              </w:rPr>
              <w:t>Vinnova (per part)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1B" w:rsidRPr="00C63374" w:rsidP="002A7855" w14:paraId="674E46D7" w14:textId="647C66F7">
            <w:pPr>
              <w:pStyle w:val="Titelsida-Tabelltext"/>
              <w:rPr>
                <w:rFonts w:asciiTheme="majorHAnsi" w:hAnsiTheme="majorHAnsi"/>
                <w:sz w:val="20"/>
                <w:szCs w:val="28"/>
              </w:rPr>
            </w:pPr>
            <w:r w:rsidRPr="00C63374">
              <w:rPr>
                <w:rFonts w:asciiTheme="majorHAnsi" w:hAnsiTheme="majorHAnsi"/>
                <w:sz w:val="20"/>
                <w:szCs w:val="28"/>
              </w:rPr>
              <w:t>S</w:t>
            </w:r>
            <w:r w:rsidRPr="00C63374" w:rsidR="00826E6B">
              <w:rPr>
                <w:rFonts w:asciiTheme="majorHAnsi" w:hAnsiTheme="majorHAnsi"/>
                <w:sz w:val="20"/>
                <w:szCs w:val="28"/>
              </w:rPr>
              <w:t xml:space="preserve">ökt bidrag </w:t>
            </w:r>
            <w:r w:rsidRPr="00C63374" w:rsidR="00B504CE">
              <w:rPr>
                <w:rFonts w:asciiTheme="majorHAnsi" w:hAnsiTheme="majorHAnsi"/>
                <w:sz w:val="20"/>
                <w:szCs w:val="28"/>
              </w:rPr>
              <w:t xml:space="preserve">i </w:t>
            </w:r>
            <w:r w:rsidRPr="00C63374" w:rsidR="00E60676">
              <w:rPr>
                <w:rFonts w:asciiTheme="majorHAnsi" w:hAnsiTheme="majorHAnsi"/>
                <w:sz w:val="20"/>
                <w:szCs w:val="28"/>
              </w:rPr>
              <w:t xml:space="preserve">% </w:t>
            </w:r>
            <w:r w:rsidRPr="00C63374">
              <w:rPr>
                <w:rFonts w:asciiTheme="majorHAnsi" w:hAnsiTheme="majorHAnsi"/>
                <w:sz w:val="20"/>
                <w:szCs w:val="28"/>
              </w:rPr>
              <w:t xml:space="preserve">av </w:t>
            </w:r>
            <w:r w:rsidR="004E59DC">
              <w:rPr>
                <w:rFonts w:asciiTheme="majorHAnsi" w:hAnsiTheme="majorHAnsi"/>
                <w:sz w:val="20"/>
                <w:szCs w:val="28"/>
              </w:rPr>
              <w:t xml:space="preserve">partens </w:t>
            </w:r>
            <w:r w:rsidRPr="00C63374">
              <w:rPr>
                <w:rFonts w:asciiTheme="majorHAnsi" w:hAnsiTheme="majorHAnsi"/>
                <w:sz w:val="20"/>
                <w:szCs w:val="28"/>
              </w:rPr>
              <w:t>total</w:t>
            </w:r>
            <w:r w:rsidR="004E59DC">
              <w:rPr>
                <w:rFonts w:asciiTheme="majorHAnsi" w:hAnsiTheme="majorHAnsi"/>
                <w:sz w:val="20"/>
                <w:szCs w:val="28"/>
              </w:rPr>
              <w:t>a</w:t>
            </w:r>
            <w:r w:rsidRPr="00C63374">
              <w:rPr>
                <w:rFonts w:asciiTheme="majorHAnsi" w:hAnsiTheme="majorHAnsi"/>
                <w:sz w:val="20"/>
                <w:szCs w:val="28"/>
              </w:rPr>
              <w:t xml:space="preserve"> kostnad</w:t>
            </w:r>
          </w:p>
        </w:tc>
      </w:tr>
      <w:tr w14:paraId="333889A8" w14:textId="77777777" w:rsidTr="006258B9">
        <w:tblPrEx>
          <w:tblW w:w="9351" w:type="dxa"/>
          <w:tblLook w:val="04A0"/>
        </w:tblPrEx>
        <w:trPr>
          <w:trHeight w:val="22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21B" w:rsidRPr="00546C4A" w:rsidP="002A7855" w14:paraId="50216012" w14:textId="77777777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  <w:r w:rsidRPr="00546C4A">
              <w:rPr>
                <w:rFonts w:asciiTheme="minorHAnsi" w:hAnsiTheme="minorHAnsi"/>
                <w:sz w:val="22"/>
                <w:szCs w:val="32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21B" w:rsidRPr="00546C4A" w:rsidP="002A7855" w14:paraId="2B6F6E1A" w14:textId="77777777">
            <w:pPr>
              <w:pStyle w:val="Titelsida-Tabelltext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21B" w:rsidRPr="00546C4A" w:rsidP="002A7855" w14:paraId="6CDFB3EF" w14:textId="485BB991">
            <w:pPr>
              <w:pStyle w:val="Titelsida-Tabelltext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21B" w:rsidRPr="00546C4A" w:rsidP="002A7855" w14:paraId="5D06C585" w14:textId="77777777">
            <w:pPr>
              <w:pStyle w:val="Titelsida-Tabelltext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21B" w:rsidRPr="00546C4A" w:rsidP="002A7855" w14:paraId="67D45628" w14:textId="77777777">
            <w:pPr>
              <w:pStyle w:val="Titelsida-Tabelltext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21B" w:rsidRPr="00546C4A" w:rsidP="002A7855" w14:paraId="57FA2A60" w14:textId="77777777">
            <w:pPr>
              <w:pStyle w:val="Titelsida-Tabelltext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</w:tr>
      <w:tr w14:paraId="761DAA30" w14:textId="77777777" w:rsidTr="006258B9">
        <w:tblPrEx>
          <w:tblW w:w="9351" w:type="dxa"/>
          <w:tblLook w:val="04A0"/>
        </w:tblPrEx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1B" w:rsidRPr="00546C4A" w:rsidP="002A7855" w14:paraId="1B05B146" w14:textId="77777777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  <w:r w:rsidRPr="00546C4A">
              <w:rPr>
                <w:rFonts w:asciiTheme="minorHAnsi" w:hAnsiTheme="minorHAnsi"/>
                <w:sz w:val="22"/>
                <w:szCs w:val="32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1B" w:rsidRPr="00546C4A" w:rsidP="002A7855" w14:paraId="446E8998" w14:textId="77777777">
            <w:pPr>
              <w:pStyle w:val="Titelsida-Tabelltext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1B" w:rsidRPr="00546C4A" w:rsidP="002A7855" w14:paraId="5FA16AC7" w14:textId="77777777">
            <w:pPr>
              <w:pStyle w:val="Titelsida-Tabelltext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1B" w:rsidRPr="00546C4A" w:rsidP="002A7855" w14:paraId="4E8A36F9" w14:textId="77777777">
            <w:pPr>
              <w:pStyle w:val="Titelsida-Tabelltext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1B" w:rsidRPr="00546C4A" w:rsidP="002A7855" w14:paraId="276BD0C4" w14:textId="77777777">
            <w:pPr>
              <w:pStyle w:val="Titelsida-Tabelltext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1B" w:rsidRPr="00546C4A" w:rsidP="002A7855" w14:paraId="6E34AEAA" w14:textId="77777777">
            <w:pPr>
              <w:pStyle w:val="Titelsida-Tabelltext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</w:tr>
      <w:tr w14:paraId="4626298E" w14:textId="77777777" w:rsidTr="006258B9">
        <w:tblPrEx>
          <w:tblW w:w="9351" w:type="dxa"/>
          <w:tblLook w:val="04A0"/>
        </w:tblPrEx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21B" w:rsidRPr="00546C4A" w:rsidP="002A7855" w14:paraId="6B16EC25" w14:textId="77777777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  <w:r w:rsidRPr="00546C4A">
              <w:rPr>
                <w:rFonts w:asciiTheme="minorHAnsi" w:hAnsiTheme="minorHAnsi"/>
                <w:sz w:val="22"/>
                <w:szCs w:val="32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21B" w:rsidRPr="00546C4A" w:rsidP="002A7855" w14:paraId="696E3941" w14:textId="77777777">
            <w:pPr>
              <w:pStyle w:val="Titelsida-Tabelltext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21B" w:rsidRPr="00546C4A" w:rsidP="002A7855" w14:paraId="44976F85" w14:textId="77777777">
            <w:pPr>
              <w:pStyle w:val="Titelsida-Tabelltext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21B" w:rsidRPr="00546C4A" w:rsidP="002A7855" w14:paraId="009E134B" w14:textId="77777777">
            <w:pPr>
              <w:pStyle w:val="Titelsida-Tabelltext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21B" w:rsidRPr="00546C4A" w:rsidP="002A7855" w14:paraId="4B56CCC8" w14:textId="77777777">
            <w:pPr>
              <w:pStyle w:val="Titelsida-Tabelltext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21B" w:rsidRPr="00546C4A" w:rsidP="002A7855" w14:paraId="5BFAF8C3" w14:textId="77777777">
            <w:pPr>
              <w:pStyle w:val="Titelsida-Tabelltext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</w:tr>
      <w:tr w14:paraId="31523DD5" w14:textId="77777777" w:rsidTr="006258B9">
        <w:tblPrEx>
          <w:tblW w:w="9351" w:type="dxa"/>
          <w:tblLook w:val="04A0"/>
        </w:tblPrEx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1B" w:rsidRPr="00546C4A" w:rsidP="002A7855" w14:paraId="411508D3" w14:textId="77777777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  <w:r w:rsidRPr="00546C4A">
              <w:rPr>
                <w:rFonts w:asciiTheme="minorHAnsi" w:hAnsiTheme="minorHAnsi"/>
                <w:sz w:val="22"/>
                <w:szCs w:val="32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1B" w:rsidRPr="00546C4A" w:rsidP="002A7855" w14:paraId="5F005121" w14:textId="77777777">
            <w:pPr>
              <w:pStyle w:val="Titelsida-Tabelltext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1B" w:rsidRPr="00546C4A" w:rsidP="002A7855" w14:paraId="2A354DF5" w14:textId="77777777">
            <w:pPr>
              <w:pStyle w:val="Titelsida-Tabelltext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1B" w:rsidRPr="00546C4A" w:rsidP="002A7855" w14:paraId="59FC8A37" w14:textId="77777777">
            <w:pPr>
              <w:pStyle w:val="Titelsida-Tabelltext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1B" w:rsidRPr="00546C4A" w:rsidP="002A7855" w14:paraId="484F547E" w14:textId="77777777">
            <w:pPr>
              <w:pStyle w:val="Titelsida-Tabelltext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1B" w:rsidRPr="00546C4A" w:rsidP="002A7855" w14:paraId="266950EC" w14:textId="77777777">
            <w:pPr>
              <w:pStyle w:val="Titelsida-Tabelltext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</w:tr>
      <w:tr w14:paraId="00509977" w14:textId="77777777" w:rsidTr="006258B9">
        <w:tblPrEx>
          <w:tblW w:w="9351" w:type="dxa"/>
          <w:tblLook w:val="04A0"/>
        </w:tblPrEx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21B" w:rsidRPr="00546C4A" w:rsidP="002A7855" w14:paraId="3B1AF4E3" w14:textId="77777777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  <w:r w:rsidRPr="00546C4A">
              <w:rPr>
                <w:rFonts w:asciiTheme="minorHAnsi" w:hAnsiTheme="minorHAnsi"/>
                <w:sz w:val="22"/>
                <w:szCs w:val="32"/>
              </w:rP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21B" w:rsidRPr="00546C4A" w:rsidP="002A7855" w14:paraId="14318082" w14:textId="77777777">
            <w:pPr>
              <w:pStyle w:val="Titelsida-Tabelltext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21B" w:rsidRPr="00546C4A" w:rsidP="002A7855" w14:paraId="4A1BBF1C" w14:textId="77777777">
            <w:pPr>
              <w:pStyle w:val="Titelsida-Tabelltext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21B" w:rsidRPr="00546C4A" w:rsidP="002A7855" w14:paraId="257F84BE" w14:textId="77777777">
            <w:pPr>
              <w:pStyle w:val="Titelsida-Tabelltext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21B" w:rsidRPr="00546C4A" w:rsidP="002A7855" w14:paraId="28143242" w14:textId="77777777">
            <w:pPr>
              <w:pStyle w:val="Titelsida-Tabelltext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21B" w:rsidRPr="00546C4A" w:rsidP="002A7855" w14:paraId="29D8E186" w14:textId="77777777">
            <w:pPr>
              <w:pStyle w:val="Titelsida-Tabelltext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</w:tr>
      <w:tr w14:paraId="25A343B1" w14:textId="77777777" w:rsidTr="006258B9">
        <w:tblPrEx>
          <w:tblW w:w="9351" w:type="dxa"/>
          <w:tblLook w:val="04A0"/>
        </w:tblPrEx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B9" w:rsidRPr="00546C4A" w:rsidP="002A7855" w14:paraId="6892619C" w14:textId="78F7B9D0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  <w:r>
              <w:rPr>
                <w:rFonts w:asciiTheme="minorHAnsi" w:hAnsiTheme="minorHAnsi"/>
                <w:sz w:val="22"/>
                <w:szCs w:val="32"/>
              </w:rPr>
              <w:t>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B9" w:rsidRPr="00546C4A" w:rsidP="002A7855" w14:paraId="52B79003" w14:textId="77777777">
            <w:pPr>
              <w:pStyle w:val="Titelsida-Tabelltext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B9" w:rsidRPr="00546C4A" w:rsidP="002A7855" w14:paraId="671CA3F8" w14:textId="77777777">
            <w:pPr>
              <w:pStyle w:val="Titelsida-Tabelltext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B9" w:rsidRPr="00546C4A" w:rsidP="002A7855" w14:paraId="50CB5BFA" w14:textId="77777777">
            <w:pPr>
              <w:pStyle w:val="Titelsida-Tabelltext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B9" w:rsidRPr="00546C4A" w:rsidP="002A7855" w14:paraId="24945B77" w14:textId="77777777">
            <w:pPr>
              <w:pStyle w:val="Titelsida-Tabelltext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B9" w:rsidRPr="00546C4A" w:rsidP="002A7855" w14:paraId="6A85AF4E" w14:textId="77777777">
            <w:pPr>
              <w:pStyle w:val="Titelsida-Tabelltext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</w:tr>
      <w:tr w14:paraId="0F03076C" w14:textId="77777777" w:rsidTr="006258B9">
        <w:tblPrEx>
          <w:tblW w:w="9351" w:type="dxa"/>
          <w:tblLook w:val="04A0"/>
        </w:tblPrEx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B9" w:rsidRPr="00546C4A" w:rsidP="002A7855" w14:paraId="474BA792" w14:textId="52A05D2B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  <w:r>
              <w:rPr>
                <w:rFonts w:asciiTheme="minorHAnsi" w:hAnsiTheme="minorHAnsi"/>
                <w:sz w:val="22"/>
                <w:szCs w:val="32"/>
              </w:rPr>
              <w:t>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B9" w:rsidRPr="00546C4A" w:rsidP="002A7855" w14:paraId="3C6879CF" w14:textId="77777777">
            <w:pPr>
              <w:pStyle w:val="Titelsida-Tabelltext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B9" w:rsidRPr="00546C4A" w:rsidP="002A7855" w14:paraId="0F15D803" w14:textId="77777777">
            <w:pPr>
              <w:pStyle w:val="Titelsida-Tabelltext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B9" w:rsidRPr="00546C4A" w:rsidP="002A7855" w14:paraId="540CAE73" w14:textId="77777777">
            <w:pPr>
              <w:pStyle w:val="Titelsida-Tabelltext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B9" w:rsidRPr="00546C4A" w:rsidP="002A7855" w14:paraId="058D56EF" w14:textId="77777777">
            <w:pPr>
              <w:pStyle w:val="Titelsida-Tabelltext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B9" w:rsidRPr="00546C4A" w:rsidP="002A7855" w14:paraId="1A4CCA8B" w14:textId="77777777">
            <w:pPr>
              <w:pStyle w:val="Titelsida-Tabelltext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</w:tr>
      <w:tr w14:paraId="0C7A387D" w14:textId="77777777" w:rsidTr="006258B9">
        <w:tblPrEx>
          <w:tblW w:w="9351" w:type="dxa"/>
          <w:tblLook w:val="04A0"/>
        </w:tblPrEx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B9" w:rsidRPr="00546C4A" w:rsidP="002A7855" w14:paraId="76BC44C0" w14:textId="6D231728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  <w:r>
              <w:rPr>
                <w:rFonts w:asciiTheme="minorHAnsi" w:hAnsiTheme="minorHAnsi"/>
                <w:sz w:val="22"/>
                <w:szCs w:val="32"/>
              </w:rPr>
              <w:t>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B9" w:rsidRPr="00546C4A" w:rsidP="002A7855" w14:paraId="2FA65F0E" w14:textId="77777777">
            <w:pPr>
              <w:pStyle w:val="Titelsida-Tabelltext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B9" w:rsidRPr="00546C4A" w:rsidP="002A7855" w14:paraId="1C9965BE" w14:textId="77777777">
            <w:pPr>
              <w:pStyle w:val="Titelsida-Tabelltext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B9" w:rsidRPr="00546C4A" w:rsidP="002A7855" w14:paraId="43E0F2B4" w14:textId="77777777">
            <w:pPr>
              <w:pStyle w:val="Titelsida-Tabelltext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B9" w:rsidRPr="00546C4A" w:rsidP="002A7855" w14:paraId="27CBC493" w14:textId="77777777">
            <w:pPr>
              <w:pStyle w:val="Titelsida-Tabelltext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B9" w:rsidRPr="00546C4A" w:rsidP="002A7855" w14:paraId="4F41056E" w14:textId="77777777">
            <w:pPr>
              <w:pStyle w:val="Titelsida-Tabelltext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</w:tr>
      <w:tr w14:paraId="3A154668" w14:textId="77777777" w:rsidTr="006258B9">
        <w:tblPrEx>
          <w:tblW w:w="9351" w:type="dxa"/>
          <w:tblLook w:val="04A0"/>
        </w:tblPrEx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B9" w:rsidRPr="00546C4A" w:rsidP="002A7855" w14:paraId="7FE20912" w14:textId="763C3FE1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  <w:r>
              <w:rPr>
                <w:rFonts w:asciiTheme="minorHAnsi" w:hAnsiTheme="minorHAnsi"/>
                <w:sz w:val="22"/>
                <w:szCs w:val="32"/>
              </w:rPr>
              <w:t>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B9" w:rsidRPr="00546C4A" w:rsidP="002A7855" w14:paraId="1D82FBA4" w14:textId="77777777">
            <w:pPr>
              <w:pStyle w:val="Titelsida-Tabelltext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B9" w:rsidRPr="00546C4A" w:rsidP="002A7855" w14:paraId="44FC7F0C" w14:textId="77777777">
            <w:pPr>
              <w:pStyle w:val="Titelsida-Tabelltext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B9" w:rsidRPr="00546C4A" w:rsidP="002A7855" w14:paraId="25A2B93E" w14:textId="77777777">
            <w:pPr>
              <w:pStyle w:val="Titelsida-Tabelltext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B9" w:rsidRPr="00546C4A" w:rsidP="002A7855" w14:paraId="6EA936BE" w14:textId="77777777">
            <w:pPr>
              <w:pStyle w:val="Titelsida-Tabelltext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B9" w:rsidRPr="00546C4A" w:rsidP="002A7855" w14:paraId="6CA61234" w14:textId="77777777">
            <w:pPr>
              <w:pStyle w:val="Titelsida-Tabelltext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</w:tr>
      <w:tr w14:paraId="57B1E11E" w14:textId="77777777" w:rsidTr="006258B9">
        <w:tblPrEx>
          <w:tblW w:w="9351" w:type="dxa"/>
          <w:tblLook w:val="04A0"/>
        </w:tblPrEx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DA" w:rsidP="002A7855" w14:paraId="7C467604" w14:textId="07CB4B0B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  <w:r>
              <w:rPr>
                <w:rFonts w:asciiTheme="minorHAnsi" w:hAnsiTheme="minorHAnsi"/>
                <w:sz w:val="22"/>
                <w:szCs w:val="32"/>
              </w:rPr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DA" w:rsidRPr="00546C4A" w:rsidP="002A7855" w14:paraId="362A8119" w14:textId="77777777">
            <w:pPr>
              <w:pStyle w:val="Titelsida-Tabelltext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DA" w:rsidRPr="00546C4A" w:rsidP="002A7855" w14:paraId="17A7697C" w14:textId="77777777">
            <w:pPr>
              <w:pStyle w:val="Titelsida-Tabelltext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DA" w:rsidRPr="00546C4A" w:rsidP="002A7855" w14:paraId="0C8685E1" w14:textId="77777777">
            <w:pPr>
              <w:pStyle w:val="Titelsida-Tabelltext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DA" w:rsidRPr="00546C4A" w:rsidP="002A7855" w14:paraId="1FCAB553" w14:textId="77777777">
            <w:pPr>
              <w:pStyle w:val="Titelsida-Tabelltext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DA" w:rsidRPr="00546C4A" w:rsidP="002A7855" w14:paraId="3E9AE78D" w14:textId="77777777">
            <w:pPr>
              <w:pStyle w:val="Titelsida-Tabelltext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</w:tr>
      <w:tr w14:paraId="2E5AA37B" w14:textId="77777777" w:rsidTr="006258B9">
        <w:tblPrEx>
          <w:tblW w:w="9351" w:type="dxa"/>
          <w:tblLook w:val="04A0"/>
        </w:tblPrEx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EDA" w:rsidP="002A7855" w14:paraId="2F7C67DF" w14:textId="3CB012CD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  <w:r>
              <w:rPr>
                <w:rFonts w:asciiTheme="minorHAnsi" w:hAnsiTheme="minorHAnsi"/>
                <w:sz w:val="22"/>
                <w:szCs w:val="32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EDA" w:rsidRPr="00546C4A" w:rsidP="002A7855" w14:paraId="52A995B3" w14:textId="77777777">
            <w:pPr>
              <w:pStyle w:val="Titelsida-Tabelltext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EDA" w:rsidRPr="00546C4A" w:rsidP="002A7855" w14:paraId="4EE0DD00" w14:textId="77777777">
            <w:pPr>
              <w:pStyle w:val="Titelsida-Tabelltext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EDA" w:rsidRPr="00546C4A" w:rsidP="002A7855" w14:paraId="238B3533" w14:textId="77777777">
            <w:pPr>
              <w:pStyle w:val="Titelsida-Tabelltext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EDA" w:rsidRPr="00546C4A" w:rsidP="002A7855" w14:paraId="2E84A418" w14:textId="77777777">
            <w:pPr>
              <w:pStyle w:val="Titelsida-Tabelltext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EDA" w:rsidRPr="00546C4A" w:rsidP="002A7855" w14:paraId="3197F9E5" w14:textId="77777777">
            <w:pPr>
              <w:pStyle w:val="Titelsida-Tabelltext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</w:tr>
      <w:tr w14:paraId="2AC6B1B0" w14:textId="77777777" w:rsidTr="006258B9">
        <w:tblPrEx>
          <w:tblW w:w="9351" w:type="dxa"/>
          <w:tblLook w:val="04A0"/>
        </w:tblPrEx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DA" w:rsidP="002A7855" w14:paraId="2603D4F6" w14:textId="7F77E4E4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  <w:r>
              <w:rPr>
                <w:rFonts w:asciiTheme="minorHAnsi" w:hAnsiTheme="minorHAnsi"/>
                <w:sz w:val="22"/>
                <w:szCs w:val="32"/>
              </w:rPr>
              <w:t>12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DA" w:rsidRPr="00546C4A" w:rsidP="002A7855" w14:paraId="7C0DA27A" w14:textId="77777777">
            <w:pPr>
              <w:pStyle w:val="Titelsida-Tabelltext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DA" w:rsidRPr="00546C4A" w:rsidP="002A7855" w14:paraId="321F1C9B" w14:textId="77777777">
            <w:pPr>
              <w:pStyle w:val="Titelsida-Tabelltext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DA" w:rsidRPr="00546C4A" w:rsidP="002A7855" w14:paraId="6E992A91" w14:textId="77777777">
            <w:pPr>
              <w:pStyle w:val="Titelsida-Tabelltext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DA" w:rsidRPr="00546C4A" w:rsidP="002A7855" w14:paraId="0502E8BA" w14:textId="77777777">
            <w:pPr>
              <w:pStyle w:val="Titelsida-Tabelltext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DA" w:rsidRPr="00546C4A" w:rsidP="002A7855" w14:paraId="5BA6D859" w14:textId="77777777">
            <w:pPr>
              <w:pStyle w:val="Titelsida-Tabelltext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</w:tr>
      <w:tr w14:paraId="012AC571" w14:textId="77777777" w:rsidTr="006258B9">
        <w:tblPrEx>
          <w:tblW w:w="9351" w:type="dxa"/>
          <w:tblLook w:val="04A0"/>
        </w:tblPrEx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EDA" w:rsidP="002A7855" w14:paraId="08EB3620" w14:textId="6B3FD267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  <w:r>
              <w:rPr>
                <w:rFonts w:asciiTheme="minorHAnsi" w:hAnsiTheme="minorHAnsi"/>
                <w:sz w:val="22"/>
                <w:szCs w:val="32"/>
              </w:rPr>
              <w:t>13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EDA" w:rsidRPr="00546C4A" w:rsidP="002A7855" w14:paraId="42881250" w14:textId="77777777">
            <w:pPr>
              <w:pStyle w:val="Titelsida-Tabelltext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EDA" w:rsidRPr="00546C4A" w:rsidP="002A7855" w14:paraId="793352BD" w14:textId="77777777">
            <w:pPr>
              <w:pStyle w:val="Titelsida-Tabelltext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EDA" w:rsidRPr="00546C4A" w:rsidP="002A7855" w14:paraId="40FA0808" w14:textId="77777777">
            <w:pPr>
              <w:pStyle w:val="Titelsida-Tabelltext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EDA" w:rsidRPr="00546C4A" w:rsidP="002A7855" w14:paraId="5312FFFC" w14:textId="77777777">
            <w:pPr>
              <w:pStyle w:val="Titelsida-Tabelltext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EDA" w:rsidRPr="00546C4A" w:rsidP="002A7855" w14:paraId="1AF341AA" w14:textId="77777777">
            <w:pPr>
              <w:pStyle w:val="Titelsida-Tabelltext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</w:tr>
      <w:tr w14:paraId="1A23591E" w14:textId="77777777" w:rsidTr="006258B9">
        <w:tblPrEx>
          <w:tblW w:w="9351" w:type="dxa"/>
          <w:tblLook w:val="04A0"/>
        </w:tblPrEx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DA" w:rsidP="002A7855" w14:paraId="1310C4B5" w14:textId="2D30050F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  <w:r>
              <w:rPr>
                <w:rFonts w:asciiTheme="minorHAnsi" w:hAnsiTheme="minorHAnsi"/>
                <w:sz w:val="22"/>
                <w:szCs w:val="32"/>
              </w:rPr>
              <w:t>14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DA" w:rsidRPr="00546C4A" w:rsidP="002A7855" w14:paraId="05571DC9" w14:textId="77777777">
            <w:pPr>
              <w:pStyle w:val="Titelsida-Tabelltext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DA" w:rsidRPr="00546C4A" w:rsidP="002A7855" w14:paraId="7A1E6D2D" w14:textId="77777777">
            <w:pPr>
              <w:pStyle w:val="Titelsida-Tabelltext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DA" w:rsidRPr="00546C4A" w:rsidP="002A7855" w14:paraId="7C4F4A49" w14:textId="77777777">
            <w:pPr>
              <w:pStyle w:val="Titelsida-Tabelltext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DA" w:rsidRPr="00546C4A" w:rsidP="002A7855" w14:paraId="08E1C4F0" w14:textId="77777777">
            <w:pPr>
              <w:pStyle w:val="Titelsida-Tabelltext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DA" w:rsidRPr="00546C4A" w:rsidP="002A7855" w14:paraId="584CECC0" w14:textId="77777777">
            <w:pPr>
              <w:pStyle w:val="Titelsida-Tabelltext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</w:tr>
      <w:tr w14:paraId="23DC06B3" w14:textId="77777777" w:rsidTr="006258B9">
        <w:tblPrEx>
          <w:tblW w:w="9351" w:type="dxa"/>
          <w:tblLook w:val="04A0"/>
        </w:tblPrEx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21B" w:rsidRPr="00546C4A" w:rsidP="002A7855" w14:paraId="2F1C1E28" w14:textId="287C1486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  <w:r>
              <w:rPr>
                <w:rFonts w:asciiTheme="minorHAnsi" w:hAnsiTheme="minorHAnsi"/>
                <w:sz w:val="22"/>
                <w:szCs w:val="32"/>
              </w:rPr>
              <w:t>15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21B" w:rsidRPr="00546C4A" w:rsidP="002A7855" w14:paraId="64BDB9A6" w14:textId="77777777">
            <w:pPr>
              <w:pStyle w:val="Titelsida-Tabelltext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21B" w:rsidRPr="00546C4A" w:rsidP="002A7855" w14:paraId="5D880AB7" w14:textId="77777777">
            <w:pPr>
              <w:pStyle w:val="Titelsida-Tabelltext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21B" w:rsidRPr="00546C4A" w:rsidP="002A7855" w14:paraId="47100085" w14:textId="77777777">
            <w:pPr>
              <w:pStyle w:val="Titelsida-Tabelltext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21B" w:rsidRPr="00546C4A" w:rsidP="002A7855" w14:paraId="4BF0D9B0" w14:textId="77777777">
            <w:pPr>
              <w:pStyle w:val="Titelsida-Tabelltext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21B" w:rsidRPr="00546C4A" w:rsidP="002A7855" w14:paraId="71DC19F0" w14:textId="77777777">
            <w:pPr>
              <w:pStyle w:val="Titelsida-Tabelltext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</w:tr>
      <w:tr w14:paraId="4D323408" w14:textId="77777777" w:rsidTr="006258B9">
        <w:tblPrEx>
          <w:tblW w:w="9351" w:type="dxa"/>
          <w:tblLook w:val="04A0"/>
        </w:tblPrEx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1B" w:rsidRPr="00546C4A" w:rsidP="002A7855" w14:paraId="4AF9B3E7" w14:textId="77777777">
            <w:pPr>
              <w:pStyle w:val="Titelsida-Tabelltext"/>
              <w:rPr>
                <w:rFonts w:asciiTheme="minorHAnsi" w:hAnsiTheme="minorHAnsi"/>
              </w:rPr>
            </w:pPr>
            <w:r w:rsidRPr="00546C4A">
              <w:rPr>
                <w:rFonts w:asciiTheme="minorHAnsi" w:hAnsiTheme="minorHAnsi"/>
              </w:rPr>
              <w:t>Total projektbudget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1B" w:rsidRPr="00546C4A" w:rsidP="002A7855" w14:paraId="68778B91" w14:textId="77777777">
            <w:pPr>
              <w:pStyle w:val="Titelsida-Tabelltext"/>
              <w:rPr>
                <w:rFonts w:ascii="Times New Roman" w:hAnsi="Times New Roman" w:cs="Times New Roman"/>
              </w:rPr>
            </w:pPr>
          </w:p>
        </w:tc>
      </w:tr>
      <w:tr w14:paraId="5492B52E" w14:textId="77777777" w:rsidTr="006258B9">
        <w:tblPrEx>
          <w:tblW w:w="9351" w:type="dxa"/>
          <w:tblLook w:val="04A0"/>
        </w:tblPrEx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21B" w:rsidRPr="00546C4A" w:rsidP="002A7855" w14:paraId="1A030880" w14:textId="77777777">
            <w:pPr>
              <w:pStyle w:val="Titelsida-Tabelltext"/>
              <w:rPr>
                <w:rFonts w:asciiTheme="minorHAnsi" w:hAnsiTheme="minorHAnsi"/>
              </w:rPr>
            </w:pPr>
            <w:r w:rsidRPr="00546C4A">
              <w:rPr>
                <w:rFonts w:asciiTheme="minorHAnsi" w:hAnsiTheme="minorHAnsi"/>
              </w:rPr>
              <w:t>Varav sökt från Vinnova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21B" w:rsidRPr="00546C4A" w:rsidP="002A7855" w14:paraId="0169D811" w14:textId="77777777">
            <w:pPr>
              <w:pStyle w:val="Titelsida-Tabelltext"/>
              <w:rPr>
                <w:rFonts w:ascii="Times New Roman" w:hAnsi="Times New Roman" w:cs="Times New Roman"/>
              </w:rPr>
            </w:pPr>
          </w:p>
        </w:tc>
      </w:tr>
    </w:tbl>
    <w:p w:rsidR="005A121B" w:rsidRPr="00C63374" w:rsidP="005A121B" w14:paraId="1B3D779C" w14:textId="552D8AEC">
      <w:pPr>
        <w:pStyle w:val="Titelsida-Tabelltext"/>
        <w:rPr>
          <w:rFonts w:asciiTheme="minorHAnsi" w:hAnsiTheme="minorHAnsi"/>
        </w:rPr>
      </w:pPr>
      <w:r w:rsidRPr="00C63374">
        <w:rPr>
          <w:rFonts w:asciiTheme="minorHAnsi" w:hAnsiTheme="minorHAnsi"/>
        </w:rPr>
        <w:t>*Koordin</w:t>
      </w:r>
      <w:r w:rsidR="005C4443">
        <w:rPr>
          <w:rFonts w:asciiTheme="minorHAnsi" w:hAnsiTheme="minorHAnsi"/>
        </w:rPr>
        <w:t>erande projektpart</w:t>
      </w:r>
      <w:r w:rsidRPr="00C63374">
        <w:rPr>
          <w:rFonts w:asciiTheme="minorHAnsi" w:hAnsiTheme="minorHAnsi"/>
        </w:rPr>
        <w:t xml:space="preserve"> (K), Forsknings</w:t>
      </w:r>
      <w:r w:rsidR="007152A6">
        <w:rPr>
          <w:rFonts w:asciiTheme="minorHAnsi" w:hAnsiTheme="minorHAnsi"/>
        </w:rPr>
        <w:t>organisation</w:t>
      </w:r>
      <w:r w:rsidRPr="00C63374">
        <w:rPr>
          <w:rFonts w:asciiTheme="minorHAnsi" w:hAnsiTheme="minorHAnsi"/>
        </w:rPr>
        <w:t xml:space="preserve"> (Fo), </w:t>
      </w:r>
      <w:r w:rsidR="00ED50BA">
        <w:rPr>
          <w:rFonts w:asciiTheme="minorHAnsi" w:hAnsiTheme="minorHAnsi"/>
        </w:rPr>
        <w:t>Stort f</w:t>
      </w:r>
      <w:r w:rsidRPr="00C63374">
        <w:rPr>
          <w:rFonts w:asciiTheme="minorHAnsi" w:hAnsiTheme="minorHAnsi"/>
        </w:rPr>
        <w:t>öretag (</w:t>
      </w:r>
      <w:r w:rsidR="00E46B02">
        <w:rPr>
          <w:rFonts w:asciiTheme="minorHAnsi" w:hAnsiTheme="minorHAnsi"/>
        </w:rPr>
        <w:t>Ind</w:t>
      </w:r>
      <w:r w:rsidRPr="00C63374">
        <w:rPr>
          <w:rFonts w:asciiTheme="minorHAnsi" w:hAnsiTheme="minorHAnsi"/>
        </w:rPr>
        <w:t xml:space="preserve">), </w:t>
      </w:r>
      <w:r w:rsidR="0061409D">
        <w:rPr>
          <w:rFonts w:asciiTheme="minorHAnsi" w:hAnsiTheme="minorHAnsi"/>
        </w:rPr>
        <w:t xml:space="preserve">Litet eller medelstort företag (SMF), </w:t>
      </w:r>
      <w:r w:rsidRPr="00C63374" w:rsidR="0061409D">
        <w:rPr>
          <w:rFonts w:asciiTheme="minorHAnsi" w:hAnsiTheme="minorHAnsi"/>
        </w:rPr>
        <w:t>Övrig organisation (Ö)</w:t>
      </w:r>
    </w:p>
    <w:p w:rsidR="005A121B" w:rsidRPr="005A121B" w:rsidP="00C63374" w14:paraId="20226F12" w14:textId="6E3106B5">
      <w:pPr>
        <w:pStyle w:val="Avsnittsrubrik-underrubrik"/>
        <w:spacing w:before="160"/>
      </w:pPr>
      <w:r w:rsidRPr="005A121B">
        <w:t>Tid för genomförande: 202</w:t>
      </w:r>
      <w:r w:rsidR="00520841">
        <w:t>6</w:t>
      </w:r>
      <w:r w:rsidRPr="005A121B">
        <w:t>-</w:t>
      </w:r>
      <w:r w:rsidR="00504C4E">
        <w:t>11</w:t>
      </w:r>
      <w:r w:rsidRPr="005A121B">
        <w:t>-</w:t>
      </w:r>
      <w:r w:rsidR="00504C4E">
        <w:t>11</w:t>
      </w:r>
      <w:r w:rsidRPr="005A121B">
        <w:t xml:space="preserve"> till 202</w:t>
      </w:r>
      <w:r w:rsidRPr="009D16C2" w:rsidR="009B2850">
        <w:rPr>
          <w:highlight w:val="yellow"/>
        </w:rPr>
        <w:t>Å</w:t>
      </w:r>
      <w:r w:rsidRPr="005A121B">
        <w:t>-</w:t>
      </w:r>
      <w:r w:rsidR="009D16C2">
        <w:rPr>
          <w:highlight w:val="yellow"/>
        </w:rPr>
        <w:t>MM</w:t>
      </w:r>
      <w:r w:rsidRPr="005A121B">
        <w:t>-</w:t>
      </w:r>
      <w:r w:rsidR="009D16C2">
        <w:rPr>
          <w:highlight w:val="yellow"/>
        </w:rPr>
        <w:t>DD</w:t>
      </w:r>
    </w:p>
    <w:p w:rsidR="005A121B" w:rsidRPr="00C63374" w:rsidP="00C63374" w14:paraId="640BBF62" w14:textId="77777777">
      <w:pPr>
        <w:pStyle w:val="Avsnittsrubrik-underrubrik"/>
        <w:spacing w:before="160"/>
        <w:rPr>
          <w:rStyle w:val="Titelsida-SammanfattningstextChar"/>
          <w:rFonts w:asciiTheme="minorHAnsi" w:hAnsiTheme="minorHAnsi" w:cstheme="minorHAnsi"/>
          <w:sz w:val="32"/>
          <w:szCs w:val="32"/>
        </w:rPr>
      </w:pPr>
      <w:r w:rsidRPr="00C63374">
        <w:rPr>
          <w:rStyle w:val="Titelsida-SammanfattningstextChar"/>
          <w:rFonts w:asciiTheme="minorHAnsi" w:hAnsiTheme="minorHAnsi" w:cstheme="minorHAnsi"/>
          <w:sz w:val="32"/>
          <w:szCs w:val="32"/>
        </w:rPr>
        <w:t>Sammanfattning</w:t>
      </w:r>
    </w:p>
    <w:p w:rsidR="005A121B" w:rsidRPr="005A121B" w:rsidP="00FC402C" w14:paraId="31B9F522" w14:textId="15B8EF71">
      <w:pPr>
        <w:pStyle w:val="brdtext"/>
        <w:rPr>
          <w:rFonts w:ascii="Times New Roman" w:hAnsi="Times New Roman" w:cs="Times New Roman"/>
        </w:rPr>
      </w:pPr>
      <w:r w:rsidRPr="005A121B">
        <w:rPr>
          <w:rStyle w:val="brdtextChar"/>
          <w:rFonts w:ascii="Times New Roman" w:hAnsi="Times New Roman" w:cs="Times New Roman"/>
        </w:rPr>
        <w:t>[</w:t>
      </w:r>
      <w:r w:rsidRPr="005A121B">
        <w:rPr>
          <w:rStyle w:val="brdtextChar"/>
          <w:rFonts w:ascii="Times New Roman" w:hAnsi="Times New Roman" w:cs="Times New Roman"/>
          <w:highlight w:val="yellow"/>
        </w:rPr>
        <w:t>Lägg till projektsammanfattning</w:t>
      </w:r>
      <w:r w:rsidRPr="005A121B">
        <w:rPr>
          <w:rStyle w:val="brdtextChar"/>
          <w:rFonts w:ascii="Times New Roman" w:hAnsi="Times New Roman" w:cs="Times New Roman"/>
        </w:rPr>
        <w:t xml:space="preserve">] </w:t>
      </w:r>
    </w:p>
    <w:p w:rsidR="005A121B" w:rsidRPr="005A121B" w:rsidP="005A121B" w14:paraId="45FDEDB9" w14:textId="77777777">
      <w:pPr>
        <w:rPr>
          <w:rFonts w:ascii="Times New Roman" w:hAnsi="Times New Roman" w:cs="Times New Roman"/>
          <w:sz w:val="36"/>
          <w:szCs w:val="36"/>
        </w:rPr>
      </w:pPr>
      <w:r w:rsidRPr="005A121B">
        <w:rPr>
          <w:rFonts w:ascii="Times New Roman" w:hAnsi="Times New Roman" w:cs="Times New Roman"/>
        </w:rPr>
        <w:br w:type="page"/>
      </w:r>
    </w:p>
    <w:p w:rsidR="00C552AB" w:rsidP="00964782" w14:paraId="4ACB29EF" w14:textId="1D55CE61">
      <w:pPr>
        <w:pStyle w:val="Avsnittsrubrik"/>
        <w:tabs>
          <w:tab w:val="left" w:pos="2783"/>
          <w:tab w:val="left" w:pos="3471"/>
          <w:tab w:val="left" w:pos="4045"/>
        </w:tabs>
        <w:spacing w:before="480"/>
      </w:pPr>
      <w:r w:rsidRPr="00A0250C">
        <w:t xml:space="preserve">Potential </w:t>
      </w:r>
      <w:r w:rsidR="00B26025">
        <w:tab/>
      </w:r>
      <w:r w:rsidR="00B26025">
        <w:tab/>
      </w:r>
      <w:r w:rsidR="00964782">
        <w:tab/>
      </w:r>
    </w:p>
    <w:p w:rsidR="009E04F6" w:rsidP="009E04F6" w14:paraId="7D640E3F" w14:textId="77777777">
      <w:pPr>
        <w:pStyle w:val="Avsnittsrubrik-underrubrik"/>
        <w:spacing w:before="160"/>
      </w:pPr>
      <w:r>
        <w:t>Projektets bidrag till insatsens resultatmål och syfte</w:t>
      </w:r>
    </w:p>
    <w:p w:rsidR="008C45E1" w:rsidP="00016040" w14:paraId="143FBD43" w14:textId="77777777">
      <w:pPr>
        <w:pStyle w:val="brdtext"/>
        <w:spacing w:after="0" w:line="240" w:lineRule="auto"/>
        <w:rPr>
          <w:rFonts w:asciiTheme="majorHAnsi" w:hAnsiTheme="majorHAnsi" w:cstheme="majorHAnsi"/>
          <w:color w:val="808080" w:themeColor="background1" w:themeShade="80"/>
          <w:sz w:val="16"/>
          <w:szCs w:val="16"/>
        </w:rPr>
      </w:pPr>
      <w:r w:rsidRPr="002A2CD7">
        <w:rPr>
          <w:rFonts w:asciiTheme="majorHAnsi" w:hAnsiTheme="majorHAnsi" w:cstheme="majorHAnsi"/>
          <w:color w:val="808080" w:themeColor="background1" w:themeShade="80"/>
          <w:sz w:val="16"/>
          <w:szCs w:val="16"/>
        </w:rPr>
        <w:t>Beskriv på vilket sätt projektet</w:t>
      </w:r>
      <w:r w:rsidRPr="002A2CD7" w:rsidR="00793A11">
        <w:rPr>
          <w:rFonts w:asciiTheme="majorHAnsi" w:hAnsiTheme="majorHAnsi" w:cstheme="majorHAnsi"/>
          <w:color w:val="808080" w:themeColor="background1" w:themeShade="80"/>
          <w:sz w:val="16"/>
          <w:szCs w:val="16"/>
        </w:rPr>
        <w:t xml:space="preserve"> bidrar till syftet</w:t>
      </w:r>
      <w:r w:rsidRPr="002A2CD7" w:rsidR="007A7EBE">
        <w:rPr>
          <w:rFonts w:asciiTheme="majorHAnsi" w:hAnsiTheme="majorHAnsi" w:cstheme="majorHAnsi"/>
          <w:color w:val="808080" w:themeColor="background1" w:themeShade="80"/>
          <w:sz w:val="16"/>
          <w:szCs w:val="16"/>
        </w:rPr>
        <w:t xml:space="preserve"> med utlysningen samt hur det bidra till de förväntade resultatmålen </w:t>
      </w:r>
      <w:r w:rsidRPr="002A2CD7">
        <w:rPr>
          <w:rFonts w:asciiTheme="majorHAnsi" w:hAnsiTheme="majorHAnsi" w:cstheme="majorHAnsi"/>
          <w:color w:val="808080" w:themeColor="background1" w:themeShade="80"/>
          <w:sz w:val="16"/>
          <w:szCs w:val="16"/>
        </w:rPr>
        <w:t>i utlysningstexten</w:t>
      </w:r>
      <w:r w:rsidRPr="002A2CD7" w:rsidR="0006716B">
        <w:rPr>
          <w:rFonts w:asciiTheme="majorHAnsi" w:hAnsiTheme="majorHAnsi" w:cstheme="majorHAnsi"/>
          <w:color w:val="808080" w:themeColor="background1" w:themeShade="80"/>
          <w:sz w:val="16"/>
          <w:szCs w:val="16"/>
        </w:rPr>
        <w:t>.</w:t>
      </w:r>
      <w:r w:rsidRPr="00C4514E" w:rsidR="00C4514E">
        <w:rPr>
          <w:rFonts w:asciiTheme="majorHAnsi" w:hAnsiTheme="majorHAnsi" w:cstheme="majorHAnsi"/>
          <w:color w:val="808080" w:themeColor="background1" w:themeShade="80"/>
          <w:sz w:val="16"/>
          <w:szCs w:val="16"/>
        </w:rPr>
        <w:t xml:space="preserve"> </w:t>
      </w:r>
    </w:p>
    <w:p w:rsidR="009E04F6" w:rsidRPr="002A2CD7" w:rsidP="00C4514E" w14:paraId="0C665DB9" w14:textId="04478A7D">
      <w:pPr>
        <w:pStyle w:val="brdtext"/>
        <w:spacing w:line="240" w:lineRule="auto"/>
        <w:rPr>
          <w:rFonts w:asciiTheme="majorHAnsi" w:hAnsiTheme="majorHAnsi" w:cstheme="majorHAnsi"/>
          <w:color w:val="808080" w:themeColor="background1" w:themeShade="80"/>
          <w:sz w:val="16"/>
          <w:szCs w:val="16"/>
        </w:rPr>
      </w:pPr>
      <w:r w:rsidRPr="00D115FD">
        <w:rPr>
          <w:rFonts w:asciiTheme="majorHAnsi" w:hAnsiTheme="majorHAnsi" w:cstheme="majorHAnsi"/>
          <w:color w:val="808080" w:themeColor="background1" w:themeShade="80"/>
          <w:sz w:val="16"/>
          <w:szCs w:val="16"/>
        </w:rPr>
        <w:t>Redogör för hur projektet leder till ny kunskap och nya färdig</w:t>
      </w:r>
      <w:r w:rsidR="00991079">
        <w:rPr>
          <w:rFonts w:asciiTheme="majorHAnsi" w:hAnsiTheme="majorHAnsi" w:cstheme="majorHAnsi"/>
          <w:color w:val="808080" w:themeColor="background1" w:themeShade="80"/>
          <w:sz w:val="16"/>
          <w:szCs w:val="16"/>
        </w:rPr>
        <w:t>h</w:t>
      </w:r>
      <w:r w:rsidRPr="00D115FD">
        <w:rPr>
          <w:rFonts w:asciiTheme="majorHAnsi" w:hAnsiTheme="majorHAnsi" w:cstheme="majorHAnsi"/>
          <w:color w:val="808080" w:themeColor="background1" w:themeShade="80"/>
          <w:sz w:val="16"/>
          <w:szCs w:val="16"/>
        </w:rPr>
        <w:t>eter som kan användas till uppskalning eller implementering av en nationell sektorspecifik doktorandsatsning.</w:t>
      </w:r>
    </w:p>
    <w:p w:rsidR="0006716B" w:rsidRPr="005A121B" w:rsidP="0006716B" w14:paraId="5672D4B4" w14:textId="77777777">
      <w:pPr>
        <w:pStyle w:val="brdtext"/>
        <w:rPr>
          <w:rFonts w:ascii="Times New Roman" w:hAnsi="Times New Roman" w:cs="Times New Roman"/>
        </w:rPr>
      </w:pPr>
      <w:r w:rsidRPr="005A121B">
        <w:rPr>
          <w:rFonts w:ascii="Times New Roman" w:hAnsi="Times New Roman" w:cs="Times New Roman"/>
          <w:highlight w:val="yellow"/>
        </w:rPr>
        <w:t>[Lägg till text]</w:t>
      </w:r>
    </w:p>
    <w:p w:rsidR="005D071B" w:rsidP="005D071B" w14:paraId="4B125E01" w14:textId="4A4AF9ED">
      <w:pPr>
        <w:pStyle w:val="Avsnittsrubrik-underrubrik"/>
        <w:spacing w:before="160"/>
      </w:pPr>
      <w:r>
        <w:t>Kunskapsläget</w:t>
      </w:r>
      <w:r w:rsidR="00784298">
        <w:t xml:space="preserve"> och lärande</w:t>
      </w:r>
    </w:p>
    <w:p w:rsidR="006D3D49" w:rsidP="0006716B" w14:paraId="6A2CA364" w14:textId="5F299A5B">
      <w:pPr>
        <w:pStyle w:val="brdtext"/>
        <w:spacing w:line="240" w:lineRule="auto"/>
        <w:rPr>
          <w:rFonts w:asciiTheme="majorHAnsi" w:hAnsiTheme="majorHAnsi" w:cstheme="majorHAnsi"/>
          <w:color w:val="808080" w:themeColor="background1" w:themeShade="80"/>
          <w:sz w:val="16"/>
          <w:szCs w:val="16"/>
        </w:rPr>
      </w:pPr>
      <w:r>
        <w:rPr>
          <w:rFonts w:asciiTheme="majorHAnsi" w:hAnsiTheme="majorHAnsi" w:cstheme="majorHAnsi"/>
          <w:color w:val="808080" w:themeColor="background1" w:themeShade="80"/>
          <w:sz w:val="16"/>
          <w:szCs w:val="16"/>
        </w:rPr>
        <w:t xml:space="preserve">Beskriv </w:t>
      </w:r>
      <w:r w:rsidRPr="00363E34">
        <w:rPr>
          <w:rFonts w:asciiTheme="majorHAnsi" w:hAnsiTheme="majorHAnsi" w:cstheme="majorHAnsi"/>
          <w:color w:val="808080" w:themeColor="background1" w:themeShade="80"/>
          <w:sz w:val="16"/>
          <w:szCs w:val="16"/>
        </w:rPr>
        <w:t>det etablerade kunskapsläget kring hur relevanta satsningar utformas</w:t>
      </w:r>
      <w:r w:rsidR="00804127">
        <w:rPr>
          <w:rFonts w:asciiTheme="majorHAnsi" w:hAnsiTheme="majorHAnsi" w:cstheme="majorHAnsi"/>
          <w:color w:val="808080" w:themeColor="background1" w:themeShade="80"/>
          <w:sz w:val="16"/>
          <w:szCs w:val="16"/>
        </w:rPr>
        <w:t xml:space="preserve"> och hur projektet bidrar till det</w:t>
      </w:r>
      <w:r w:rsidRPr="00363E34">
        <w:rPr>
          <w:rFonts w:asciiTheme="majorHAnsi" w:hAnsiTheme="majorHAnsi" w:cstheme="majorHAnsi"/>
          <w:color w:val="808080" w:themeColor="background1" w:themeShade="80"/>
          <w:sz w:val="16"/>
          <w:szCs w:val="16"/>
        </w:rPr>
        <w:t>, samt</w:t>
      </w:r>
      <w:r w:rsidR="00784298">
        <w:rPr>
          <w:rFonts w:asciiTheme="majorHAnsi" w:hAnsiTheme="majorHAnsi" w:cstheme="majorHAnsi"/>
          <w:color w:val="808080" w:themeColor="background1" w:themeShade="80"/>
          <w:sz w:val="16"/>
          <w:szCs w:val="16"/>
        </w:rPr>
        <w:t xml:space="preserve"> hur projektet</w:t>
      </w:r>
      <w:r w:rsidRPr="00363E34">
        <w:rPr>
          <w:rFonts w:asciiTheme="majorHAnsi" w:hAnsiTheme="majorHAnsi" w:cstheme="majorHAnsi"/>
          <w:color w:val="808080" w:themeColor="background1" w:themeShade="80"/>
          <w:sz w:val="16"/>
          <w:szCs w:val="16"/>
        </w:rPr>
        <w:t xml:space="preserve"> säkerställer lärande och metodutveckling</w:t>
      </w:r>
      <w:r w:rsidR="00B700ED">
        <w:rPr>
          <w:rFonts w:asciiTheme="majorHAnsi" w:hAnsiTheme="majorHAnsi" w:cstheme="majorHAnsi"/>
          <w:color w:val="808080" w:themeColor="background1" w:themeShade="80"/>
          <w:sz w:val="16"/>
          <w:szCs w:val="16"/>
        </w:rPr>
        <w:t>.</w:t>
      </w:r>
    </w:p>
    <w:p w:rsidR="005D071B" w:rsidRPr="005A121B" w:rsidP="005D071B" w14:paraId="7EA835AE" w14:textId="655788EC">
      <w:pPr>
        <w:pStyle w:val="brdtext"/>
        <w:rPr>
          <w:rFonts w:ascii="Times New Roman" w:hAnsi="Times New Roman" w:cs="Times New Roman"/>
        </w:rPr>
      </w:pPr>
      <w:r w:rsidRPr="00363E34">
        <w:rPr>
          <w:rFonts w:asciiTheme="majorHAnsi" w:hAnsiTheme="majorHAnsi" w:cstheme="majorHAnsi"/>
          <w:color w:val="808080" w:themeColor="background1" w:themeShade="80"/>
          <w:sz w:val="16"/>
          <w:szCs w:val="16"/>
          <w:highlight w:val="yellow"/>
        </w:rPr>
        <w:t xml:space="preserve"> </w:t>
      </w:r>
      <w:r w:rsidRPr="005A121B">
        <w:rPr>
          <w:rFonts w:ascii="Times New Roman" w:hAnsi="Times New Roman" w:cs="Times New Roman"/>
          <w:highlight w:val="yellow"/>
        </w:rPr>
        <w:t>[Lägg till text]</w:t>
      </w:r>
    </w:p>
    <w:p w:rsidR="00441F4B" w:rsidP="00441F4B" w14:paraId="1CFE2CDF" w14:textId="5AFA1FC2">
      <w:pPr>
        <w:pStyle w:val="Avsnittsrubrik-underrubrik"/>
        <w:spacing w:before="160"/>
      </w:pPr>
      <w:r>
        <w:t>J</w:t>
      </w:r>
      <w:r w:rsidRPr="00441F4B">
        <w:t>ämställdhet</w:t>
      </w:r>
      <w:r>
        <w:t>saspekter</w:t>
      </w:r>
    </w:p>
    <w:p w:rsidR="00D115FD" w:rsidRPr="00D115FD" w:rsidP="00D115FD" w14:paraId="4091A3B6" w14:textId="1BEF1B7F">
      <w:pPr>
        <w:pStyle w:val="brdtext"/>
        <w:spacing w:line="240" w:lineRule="auto"/>
        <w:rPr>
          <w:rFonts w:asciiTheme="majorHAnsi" w:hAnsiTheme="majorHAnsi" w:cstheme="majorHAnsi"/>
          <w:color w:val="808080" w:themeColor="background1" w:themeShade="80"/>
          <w:sz w:val="16"/>
          <w:szCs w:val="16"/>
        </w:rPr>
      </w:pPr>
      <w:r w:rsidRPr="00D115FD">
        <w:rPr>
          <w:rFonts w:asciiTheme="majorHAnsi" w:hAnsiTheme="majorHAnsi" w:cstheme="majorHAnsi"/>
          <w:color w:val="808080" w:themeColor="background1" w:themeShade="80"/>
          <w:sz w:val="16"/>
          <w:szCs w:val="16"/>
        </w:rPr>
        <w:t>Redogör för hur projektförslaget bidrar till ökad jämställdhet genom att integrera perspektiv kring kön och genus.</w:t>
      </w:r>
    </w:p>
    <w:p w:rsidR="00D115FD" w:rsidP="00D115FD" w14:paraId="0C89FF7B" w14:textId="77777777">
      <w:pPr>
        <w:pStyle w:val="brdtext"/>
        <w:rPr>
          <w:rFonts w:ascii="Times New Roman" w:hAnsi="Times New Roman" w:cs="Times New Roman"/>
        </w:rPr>
      </w:pPr>
      <w:r w:rsidRPr="00E3562D">
        <w:rPr>
          <w:rFonts w:ascii="Times New Roman" w:hAnsi="Times New Roman" w:cs="Times New Roman"/>
          <w:highlight w:val="yellow"/>
        </w:rPr>
        <w:t>[Lägg till text]</w:t>
      </w:r>
    </w:p>
    <w:p w:rsidR="00D115FD" w:rsidRPr="00D115FD" w:rsidP="00D115FD" w14:paraId="477FCA8B" w14:textId="77777777">
      <w:pPr>
        <w:pStyle w:val="Beskrivandetext"/>
        <w:spacing w:after="0"/>
      </w:pPr>
    </w:p>
    <w:p w:rsidR="00C552AB" w:rsidP="00BA7185" w14:paraId="700C3893" w14:textId="77777777">
      <w:pPr>
        <w:pStyle w:val="Avsnittsrubrik"/>
        <w:spacing w:before="480"/>
      </w:pPr>
      <w:r>
        <w:t>Genomförande</w:t>
      </w:r>
    </w:p>
    <w:p w:rsidR="00C552AB" w:rsidP="002C7BEA" w14:paraId="7B122607" w14:textId="190EA675">
      <w:pPr>
        <w:pStyle w:val="Avsnittsrubrik-underrubrik"/>
        <w:spacing w:before="160"/>
      </w:pPr>
      <w:r>
        <w:t>Projektets mål</w:t>
      </w:r>
    </w:p>
    <w:p w:rsidR="00EF7454" w:rsidP="006E29BC" w14:paraId="4EB4973E" w14:textId="316B9C18">
      <w:pPr>
        <w:pStyle w:val="Beskrivandetext"/>
      </w:pPr>
      <w:r>
        <w:t>Beskriv vad som ska ha uppnåtts när projektet är slut</w:t>
      </w:r>
      <w:r w:rsidR="003B0E86">
        <w:t xml:space="preserve"> samt vilka leveranser</w:t>
      </w:r>
      <w:r w:rsidR="00B75028">
        <w:t xml:space="preserve"> ska finnas. Dessa</w:t>
      </w:r>
      <w:r>
        <w:t xml:space="preserve"> ska svara mot </w:t>
      </w:r>
      <w:r w:rsidR="00CA477F">
        <w:t>insatsens resultatmål</w:t>
      </w:r>
      <w:r w:rsidR="007B4265">
        <w:t xml:space="preserve"> </w:t>
      </w:r>
      <w:r w:rsidR="00F2357A">
        <w:t xml:space="preserve">och syfte samt </w:t>
      </w:r>
      <w:r>
        <w:t>vara uppföljningsbara och kunna nås genom projektets genomförande.</w:t>
      </w:r>
      <w:r w:rsidRPr="00054D50" w:rsidR="00054D50">
        <w:t xml:space="preserve"> </w:t>
      </w:r>
    </w:p>
    <w:p w:rsidR="006E1D8E" w:rsidRPr="005A121B" w:rsidP="00FC402C" w14:paraId="5432ABF6" w14:textId="77777777">
      <w:pPr>
        <w:pStyle w:val="brdtext"/>
        <w:rPr>
          <w:rFonts w:ascii="Times New Roman" w:hAnsi="Times New Roman" w:cs="Times New Roman"/>
        </w:rPr>
      </w:pPr>
      <w:r w:rsidRPr="004F4F4F">
        <w:rPr>
          <w:rFonts w:ascii="Times New Roman" w:hAnsi="Times New Roman" w:cs="Times New Roman"/>
          <w:highlight w:val="yellow"/>
        </w:rPr>
        <w:t>[Lägg till text]</w:t>
      </w:r>
    </w:p>
    <w:p w:rsidR="00D73DE8" w:rsidP="00D73DE8" w14:paraId="43BB1E3A" w14:textId="22B0F6EB">
      <w:pPr>
        <w:pStyle w:val="Avsnittsrubrik-underrubrik"/>
        <w:spacing w:before="160"/>
      </w:pPr>
      <w:r>
        <w:t>Plan för f</w:t>
      </w:r>
      <w:r w:rsidR="00B87BD2">
        <w:t>örankring och användning av resultaten</w:t>
      </w:r>
    </w:p>
    <w:p w:rsidR="00E832AE" w:rsidRPr="006E29BC" w:rsidP="006E29BC" w14:paraId="7177EE6B" w14:textId="243DBD59">
      <w:pPr>
        <w:pStyle w:val="Beskrivandetext"/>
        <w:spacing w:after="0"/>
      </w:pPr>
      <w:r>
        <w:t>Beskriv hur</w:t>
      </w:r>
      <w:r w:rsidRPr="00F777FB">
        <w:t xml:space="preserve"> resultat</w:t>
      </w:r>
      <w:r>
        <w:t>en</w:t>
      </w:r>
      <w:r w:rsidRPr="00F777FB">
        <w:t xml:space="preserve"> tas vidare och kommer till användning efter projektets slut. </w:t>
      </w:r>
    </w:p>
    <w:p w:rsidR="00E832AE" w:rsidP="006E29BC" w14:paraId="21026E71" w14:textId="0D0B33AB">
      <w:pPr>
        <w:pStyle w:val="Beskrivandetext"/>
      </w:pPr>
      <w:r w:rsidRPr="006E29BC">
        <w:t xml:space="preserve">Beskriv hur resultaten kommer att förankras och spridas till viktiga aktörer inom området. </w:t>
      </w:r>
    </w:p>
    <w:p w:rsidR="006E29BC" w:rsidRPr="005A121B" w:rsidP="006E29BC" w14:paraId="22F78046" w14:textId="77777777">
      <w:pPr>
        <w:pStyle w:val="brdtext"/>
        <w:rPr>
          <w:rFonts w:ascii="Times New Roman" w:hAnsi="Times New Roman" w:cs="Times New Roman"/>
        </w:rPr>
      </w:pPr>
      <w:r w:rsidRPr="004F4F4F">
        <w:rPr>
          <w:rFonts w:ascii="Times New Roman" w:hAnsi="Times New Roman" w:cs="Times New Roman"/>
          <w:highlight w:val="yellow"/>
        </w:rPr>
        <w:t>[Lägg till text]</w:t>
      </w:r>
    </w:p>
    <w:p w:rsidR="00C552AB" w:rsidP="002C7BEA" w14:paraId="60E4CFBC" w14:textId="6CB85597">
      <w:pPr>
        <w:pStyle w:val="Avsnittsrubrik-underrubrik"/>
        <w:spacing w:before="160"/>
      </w:pPr>
      <w:r>
        <w:t>Plan för projektet</w:t>
      </w:r>
      <w:r w:rsidR="003821E2">
        <w:t>s genomförande</w:t>
      </w:r>
    </w:p>
    <w:p w:rsidR="007E660D" w:rsidP="007E660D" w14:paraId="7493A005" w14:textId="7BE5162D">
      <w:pPr>
        <w:pStyle w:val="Beskrivandetext"/>
        <w:spacing w:after="0"/>
      </w:pPr>
      <w:r w:rsidRPr="007E660D">
        <w:t xml:space="preserve">Beskriv </w:t>
      </w:r>
      <w:r w:rsidR="000244C8">
        <w:t xml:space="preserve">i en tabell per arbetspaket </w:t>
      </w:r>
      <w:r w:rsidR="00370F31">
        <w:t xml:space="preserve">de ingående aktiviteterna </w:t>
      </w:r>
      <w:r w:rsidR="00F66EE0">
        <w:t xml:space="preserve">i </w:t>
      </w:r>
      <w:r w:rsidR="00927D46">
        <w:t xml:space="preserve">respektive arbetspaket </w:t>
      </w:r>
      <w:r w:rsidR="000F7FD1">
        <w:t>samt</w:t>
      </w:r>
      <w:r w:rsidRPr="007E660D">
        <w:t xml:space="preserve"> hur projektpart</w:t>
      </w:r>
      <w:r w:rsidR="00F66EE0">
        <w:t>erna</w:t>
      </w:r>
      <w:r w:rsidRPr="007E660D">
        <w:t xml:space="preserve"> </w:t>
      </w:r>
      <w:r w:rsidR="009E31E6">
        <w:t xml:space="preserve">medverkar och </w:t>
      </w:r>
      <w:r w:rsidRPr="007E660D">
        <w:t>bidrar. Tid</w:t>
      </w:r>
      <w:r w:rsidR="000D1F86">
        <w:t>- och resurs</w:t>
      </w:r>
      <w:r w:rsidRPr="007E660D">
        <w:t>sätt arbetspaketen och ange ev</w:t>
      </w:r>
      <w:r w:rsidR="00BA36E3">
        <w:t>entuella</w:t>
      </w:r>
      <w:r w:rsidRPr="007E660D">
        <w:t xml:space="preserve"> delmål och leveranser</w:t>
      </w:r>
      <w:r w:rsidR="00F221B7">
        <w:t>.</w:t>
      </w:r>
      <w:r w:rsidR="00816FA0">
        <w:t xml:space="preserve"> </w:t>
      </w:r>
      <w:r w:rsidR="00310038">
        <w:t>Tabellen kan k</w:t>
      </w:r>
      <w:r w:rsidR="00D06147">
        <w:t xml:space="preserve">opieras </w:t>
      </w:r>
      <w:r w:rsidRPr="007E660D">
        <w:t>för fler arbet</w:t>
      </w:r>
      <w:r w:rsidR="00E3562D">
        <w:t>s</w:t>
      </w:r>
      <w:r w:rsidRPr="007E660D">
        <w:t xml:space="preserve">paket </w:t>
      </w:r>
      <w:r w:rsidR="00E3562D">
        <w:t>efter</w:t>
      </w:r>
      <w:r w:rsidRPr="007E660D">
        <w:t xml:space="preserve"> behov.</w:t>
      </w:r>
      <w:r>
        <w:t xml:space="preserve">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47"/>
        <w:gridCol w:w="1134"/>
        <w:gridCol w:w="1134"/>
        <w:gridCol w:w="4247"/>
      </w:tblGrid>
      <w:tr w14:paraId="21905759" w14:textId="77777777" w:rsidTr="002632CB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9062" w:type="dxa"/>
            <w:gridSpan w:val="4"/>
          </w:tcPr>
          <w:p w:rsidR="00E31376" w:rsidRPr="007F1802" w:rsidP="007F1802" w14:paraId="5C39697A" w14:textId="159C724A">
            <w:pPr>
              <w:pStyle w:val="brdtex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</w:rPr>
              <w:t>AP</w:t>
            </w:r>
            <w:r w:rsidRPr="007E660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1 </w:t>
            </w:r>
            <w:r w:rsidRPr="007E18E1" w:rsidR="00310038">
              <w:rPr>
                <w:rFonts w:ascii="Arial" w:hAnsi="Arial" w:cs="Arial"/>
                <w:iCs/>
                <w:highlight w:val="yellow"/>
              </w:rPr>
              <w:t>[rubrik]</w:t>
            </w:r>
          </w:p>
        </w:tc>
      </w:tr>
      <w:tr w14:paraId="33174E06" w14:textId="77777777" w:rsidTr="00D20E0F">
        <w:tblPrEx>
          <w:tblW w:w="0" w:type="auto"/>
          <w:tblLayout w:type="fixed"/>
          <w:tblLook w:val="04A0"/>
        </w:tblPrEx>
        <w:tc>
          <w:tcPr>
            <w:tcW w:w="2547" w:type="dxa"/>
          </w:tcPr>
          <w:p w:rsidR="006759D3" w:rsidP="006759D3" w14:paraId="60AA1F73" w14:textId="77777777">
            <w:pPr>
              <w:pStyle w:val="brdtext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1D1D1" w:themeFill="background2" w:themeFillShade="E6"/>
          </w:tcPr>
          <w:p w:rsidR="006759D3" w:rsidRPr="00E31376" w:rsidP="006759D3" w14:paraId="79857576" w14:textId="61E2756D">
            <w:pPr>
              <w:pStyle w:val="brdtex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1376">
              <w:rPr>
                <w:rFonts w:ascii="Arial" w:hAnsi="Arial" w:cs="Arial"/>
                <w:b/>
                <w:bCs/>
                <w:sz w:val="16"/>
                <w:szCs w:val="16"/>
              </w:rPr>
              <w:t>Arbetstid (h)</w:t>
            </w:r>
          </w:p>
        </w:tc>
        <w:tc>
          <w:tcPr>
            <w:tcW w:w="1134" w:type="dxa"/>
            <w:shd w:val="clear" w:color="auto" w:fill="D1D1D1" w:themeFill="background2" w:themeFillShade="E6"/>
          </w:tcPr>
          <w:p w:rsidR="006759D3" w:rsidRPr="00E31376" w:rsidP="006759D3" w14:paraId="0FF830BF" w14:textId="47BFBDD9">
            <w:pPr>
              <w:pStyle w:val="brdtex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1376">
              <w:rPr>
                <w:rFonts w:ascii="Arial" w:hAnsi="Arial" w:cs="Arial"/>
                <w:b/>
                <w:bCs/>
                <w:sz w:val="16"/>
                <w:szCs w:val="16"/>
              </w:rPr>
              <w:t>Totalbudget</w:t>
            </w:r>
          </w:p>
        </w:tc>
        <w:tc>
          <w:tcPr>
            <w:tcW w:w="4247" w:type="dxa"/>
            <w:shd w:val="clear" w:color="auto" w:fill="D1D1D1" w:themeFill="background2" w:themeFillShade="E6"/>
          </w:tcPr>
          <w:p w:rsidR="006759D3" w:rsidRPr="00E31376" w:rsidP="006759D3" w14:paraId="3F72D30C" w14:textId="4C6EB4ED">
            <w:pPr>
              <w:pStyle w:val="brdtex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Deltagande p</w:t>
            </w:r>
            <w:r w:rsidRPr="00E31376">
              <w:rPr>
                <w:rFonts w:ascii="Arial" w:hAnsi="Arial" w:cs="Arial"/>
                <w:b/>
                <w:bCs/>
                <w:sz w:val="16"/>
                <w:szCs w:val="16"/>
              </w:rPr>
              <w:t>rojektparter</w:t>
            </w:r>
          </w:p>
        </w:tc>
      </w:tr>
      <w:tr w14:paraId="415665C1" w14:textId="77777777" w:rsidTr="00D20E0F">
        <w:tblPrEx>
          <w:tblW w:w="0" w:type="auto"/>
          <w:tblLayout w:type="fixed"/>
          <w:tblLook w:val="04A0"/>
        </w:tblPrEx>
        <w:tc>
          <w:tcPr>
            <w:tcW w:w="2547" w:type="dxa"/>
          </w:tcPr>
          <w:p w:rsidR="006759D3" w:rsidRPr="00310038" w:rsidP="006759D3" w14:paraId="3973A5A2" w14:textId="77777777">
            <w:pPr>
              <w:pStyle w:val="Avsnittsrubrik-underrubrik"/>
              <w:rPr>
                <w:rFonts w:ascii="Arial" w:hAnsi="Arial" w:cs="Arial"/>
                <w:bCs w:val="0"/>
                <w:iCs/>
                <w:sz w:val="22"/>
                <w:szCs w:val="22"/>
                <w:highlight w:val="yellow"/>
              </w:rPr>
            </w:pPr>
            <w:r w:rsidRPr="00310038">
              <w:rPr>
                <w:rFonts w:ascii="Arial" w:hAnsi="Arial" w:cs="Arial"/>
                <w:bCs w:val="0"/>
                <w:iCs/>
                <w:sz w:val="22"/>
                <w:szCs w:val="22"/>
                <w:highlight w:val="yellow"/>
              </w:rPr>
              <w:t>[Start/slutdatum]</w:t>
            </w:r>
          </w:p>
        </w:tc>
        <w:tc>
          <w:tcPr>
            <w:tcW w:w="1134" w:type="dxa"/>
          </w:tcPr>
          <w:p w:rsidR="006759D3" w:rsidRPr="00310038" w:rsidP="006759D3" w14:paraId="24A60973" w14:textId="77777777">
            <w:pPr>
              <w:pStyle w:val="Avsnittsrubrik-underrubrik"/>
              <w:rPr>
                <w:rFonts w:ascii="Arial" w:hAnsi="Arial" w:cs="Arial"/>
                <w:bCs w:val="0"/>
                <w:iCs/>
                <w:sz w:val="22"/>
                <w:szCs w:val="22"/>
                <w:highlight w:val="yellow"/>
              </w:rPr>
            </w:pPr>
            <w:r w:rsidRPr="00310038">
              <w:rPr>
                <w:rFonts w:ascii="Arial" w:hAnsi="Arial" w:cs="Arial"/>
                <w:bCs w:val="0"/>
                <w:iCs/>
                <w:sz w:val="22"/>
                <w:szCs w:val="22"/>
                <w:highlight w:val="yellow"/>
              </w:rPr>
              <w:t>[XX]</w:t>
            </w:r>
          </w:p>
        </w:tc>
        <w:tc>
          <w:tcPr>
            <w:tcW w:w="1134" w:type="dxa"/>
          </w:tcPr>
          <w:p w:rsidR="006759D3" w:rsidRPr="00310038" w:rsidP="006759D3" w14:paraId="10C55334" w14:textId="77777777">
            <w:pPr>
              <w:pStyle w:val="Avsnittsrubrik-underrubrik"/>
              <w:rPr>
                <w:rFonts w:ascii="Arial" w:hAnsi="Arial" w:cs="Arial"/>
                <w:bCs w:val="0"/>
                <w:iCs/>
                <w:sz w:val="22"/>
                <w:szCs w:val="22"/>
                <w:highlight w:val="yellow"/>
              </w:rPr>
            </w:pPr>
            <w:r w:rsidRPr="00310038">
              <w:rPr>
                <w:rFonts w:ascii="Arial" w:hAnsi="Arial" w:cs="Arial"/>
                <w:bCs w:val="0"/>
                <w:iCs/>
                <w:sz w:val="22"/>
                <w:szCs w:val="22"/>
                <w:highlight w:val="yellow"/>
              </w:rPr>
              <w:t>[XX]</w:t>
            </w:r>
          </w:p>
        </w:tc>
        <w:tc>
          <w:tcPr>
            <w:tcW w:w="4247" w:type="dxa"/>
          </w:tcPr>
          <w:p w:rsidR="006759D3" w:rsidRPr="00310038" w:rsidP="006759D3" w14:paraId="7D159DDF" w14:textId="77777777">
            <w:pPr>
              <w:pStyle w:val="Avsnittsrubrik-underrubrik"/>
              <w:rPr>
                <w:rFonts w:ascii="Arial" w:hAnsi="Arial" w:cs="Arial"/>
                <w:bCs w:val="0"/>
                <w:iCs/>
                <w:sz w:val="22"/>
                <w:szCs w:val="22"/>
                <w:highlight w:val="yellow"/>
              </w:rPr>
            </w:pPr>
            <w:r w:rsidRPr="00310038">
              <w:rPr>
                <w:rFonts w:ascii="Arial" w:hAnsi="Arial" w:cs="Arial"/>
                <w:bCs w:val="0"/>
                <w:iCs/>
                <w:sz w:val="22"/>
                <w:szCs w:val="22"/>
                <w:highlight w:val="yellow"/>
              </w:rPr>
              <w:t>[Exempelvis arbetspaketsledare, part X]</w:t>
            </w:r>
          </w:p>
        </w:tc>
      </w:tr>
      <w:tr w14:paraId="1B7B51E7" w14:textId="77777777" w:rsidTr="00D20E0F">
        <w:tblPrEx>
          <w:tblW w:w="0" w:type="auto"/>
          <w:tblLayout w:type="fixed"/>
          <w:tblLook w:val="04A0"/>
        </w:tblPrEx>
        <w:trPr>
          <w:trHeight w:val="788"/>
        </w:trPr>
        <w:tc>
          <w:tcPr>
            <w:tcW w:w="9062" w:type="dxa"/>
            <w:gridSpan w:val="4"/>
            <w:shd w:val="clear" w:color="auto" w:fill="auto"/>
          </w:tcPr>
          <w:p w:rsidR="006759D3" w:rsidRPr="0003693B" w:rsidP="006759D3" w14:paraId="2A8A6CC4" w14:textId="59CBB0F0">
            <w:pPr>
              <w:pStyle w:val="Avsnittsrubrik-underrubrik"/>
              <w:rPr>
                <w:rFonts w:ascii="Arial" w:hAnsi="Arial" w:cs="Arial"/>
                <w:sz w:val="22"/>
                <w:szCs w:val="22"/>
              </w:rPr>
            </w:pPr>
            <w:r w:rsidRPr="0003693B">
              <w:rPr>
                <w:rFonts w:ascii="Arial" w:hAnsi="Arial" w:cs="Arial"/>
                <w:b/>
                <w:bCs w:val="0"/>
                <w:sz w:val="22"/>
                <w:szCs w:val="22"/>
              </w:rPr>
              <w:t>Aktiviteter</w:t>
            </w:r>
            <w:r w:rsidRPr="0003693B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14:paraId="126192CB" w14:textId="77777777" w:rsidTr="00D20E0F">
        <w:tblPrEx>
          <w:tblW w:w="0" w:type="auto"/>
          <w:tblLayout w:type="fixed"/>
          <w:tblLook w:val="04A0"/>
        </w:tblPrEx>
        <w:trPr>
          <w:trHeight w:val="850"/>
        </w:trPr>
        <w:tc>
          <w:tcPr>
            <w:tcW w:w="9062" w:type="dxa"/>
            <w:gridSpan w:val="4"/>
          </w:tcPr>
          <w:p w:rsidR="006759D3" w:rsidRPr="0003693B" w:rsidP="006759D3" w14:paraId="6501D552" w14:textId="77777777">
            <w:pPr>
              <w:pStyle w:val="Avsnittsrubrik-underrubrik"/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  <w:r w:rsidRPr="0003693B">
              <w:rPr>
                <w:rFonts w:ascii="Arial" w:hAnsi="Arial" w:cs="Arial"/>
                <w:b/>
                <w:bCs w:val="0"/>
                <w:sz w:val="22"/>
                <w:szCs w:val="22"/>
              </w:rPr>
              <w:t>Delmål</w:t>
            </w:r>
            <w:r w:rsidRPr="0003693B">
              <w:rPr>
                <w:rFonts w:ascii="Arial" w:hAnsi="Arial" w:cs="Arial"/>
                <w:sz w:val="22"/>
                <w:szCs w:val="22"/>
              </w:rPr>
              <w:t>/</w:t>
            </w:r>
            <w:r w:rsidRPr="0003693B">
              <w:rPr>
                <w:rFonts w:ascii="Arial" w:hAnsi="Arial" w:cs="Arial"/>
                <w:b/>
                <w:bCs w:val="0"/>
                <w:sz w:val="22"/>
                <w:szCs w:val="22"/>
              </w:rPr>
              <w:t>leveranser</w:t>
            </w:r>
            <w:r w:rsidRPr="0003693B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:rsidR="009910EC" w:rsidP="002C7BEA" w14:paraId="0EF3AC6F" w14:textId="77777777">
      <w:pPr>
        <w:pStyle w:val="Avsnittsrubrik-underrubrik"/>
        <w:spacing w:before="160"/>
      </w:pPr>
    </w:p>
    <w:p w:rsidR="00ED0EDE" w:rsidP="002C7BEA" w14:paraId="258933AE" w14:textId="77777777">
      <w:pPr>
        <w:pStyle w:val="Avsnittsrubrik-underrubrik"/>
        <w:spacing w:before="160"/>
      </w:pPr>
    </w:p>
    <w:p w:rsidR="00ED0EDE" w:rsidP="002C7BEA" w14:paraId="0A9F4380" w14:textId="77777777">
      <w:pPr>
        <w:pStyle w:val="Avsnittsrubrik-underrubrik"/>
        <w:spacing w:before="160"/>
      </w:pPr>
    </w:p>
    <w:p w:rsidR="00AD3A69" w:rsidP="002C7BEA" w14:paraId="3CD01A37" w14:textId="77777777">
      <w:pPr>
        <w:pStyle w:val="Avsnittsrubrik-underrubrik"/>
        <w:spacing w:before="160"/>
      </w:pPr>
    </w:p>
    <w:p w:rsidR="007E660D" w:rsidRPr="00E3562D" w:rsidP="002C7BEA" w14:paraId="1472AE86" w14:textId="44498894">
      <w:pPr>
        <w:pStyle w:val="Avsnittsrubrik-underrubrik"/>
        <w:spacing w:before="160"/>
      </w:pPr>
      <w:r>
        <w:t>Risk</w:t>
      </w:r>
      <w:r w:rsidR="00166BC2">
        <w:t>analys</w:t>
      </w:r>
    </w:p>
    <w:p w:rsidR="00EB6791" w:rsidRPr="00EB6791" w:rsidP="003E5501" w14:paraId="67F2ABA0" w14:textId="012A4852">
      <w:pPr>
        <w:pStyle w:val="Tabelltitel"/>
        <w:spacing w:before="0" w:after="0"/>
        <w:rPr>
          <w:rFonts w:ascii="Arial" w:hAnsi="Arial"/>
          <w:b w:val="0"/>
          <w:bCs/>
          <w:color w:val="808080" w:themeColor="background1" w:themeShade="80"/>
          <w:sz w:val="16"/>
          <w:szCs w:val="16"/>
        </w:rPr>
      </w:pPr>
      <w:r>
        <w:rPr>
          <w:rFonts w:ascii="Arial" w:hAnsi="Arial"/>
          <w:b w:val="0"/>
          <w:bCs/>
          <w:color w:val="808080" w:themeColor="background1" w:themeShade="80"/>
          <w:sz w:val="16"/>
          <w:szCs w:val="16"/>
        </w:rPr>
        <w:t xml:space="preserve">Beskriv </w:t>
      </w:r>
      <w:r w:rsidRPr="00E3562D">
        <w:rPr>
          <w:rFonts w:ascii="Arial" w:hAnsi="Arial"/>
          <w:b w:val="0"/>
          <w:bCs/>
          <w:color w:val="808080" w:themeColor="background1" w:themeShade="80"/>
          <w:sz w:val="16"/>
          <w:szCs w:val="16"/>
        </w:rPr>
        <w:t>hur projektet identifierar och hanterar eventuella risker</w:t>
      </w:r>
      <w:r>
        <w:rPr>
          <w:rFonts w:ascii="Arial" w:hAnsi="Arial"/>
          <w:b w:val="0"/>
          <w:bCs/>
          <w:color w:val="808080" w:themeColor="background1" w:themeShade="80"/>
          <w:sz w:val="16"/>
          <w:szCs w:val="16"/>
        </w:rPr>
        <w:t xml:space="preserve">. </w:t>
      </w:r>
      <w:r w:rsidRPr="00EB6791">
        <w:rPr>
          <w:rFonts w:ascii="Arial" w:hAnsi="Arial"/>
          <w:b w:val="0"/>
          <w:bCs/>
          <w:color w:val="808080" w:themeColor="background1" w:themeShade="80"/>
          <w:sz w:val="16"/>
          <w:szCs w:val="16"/>
        </w:rPr>
        <w:t>Tabell för riskbedömning och hantering</w:t>
      </w:r>
      <w:r>
        <w:rPr>
          <w:rFonts w:ascii="Arial" w:hAnsi="Arial"/>
          <w:b w:val="0"/>
          <w:bCs/>
          <w:color w:val="808080" w:themeColor="background1" w:themeShade="80"/>
          <w:sz w:val="16"/>
          <w:szCs w:val="16"/>
        </w:rPr>
        <w:t xml:space="preserve"> nedan kan men behöver inte användas</w:t>
      </w:r>
      <w:r w:rsidRPr="00EB6791">
        <w:rPr>
          <w:rFonts w:ascii="Arial" w:hAnsi="Arial"/>
          <w:b w:val="0"/>
          <w:bCs/>
          <w:color w:val="808080" w:themeColor="background1" w:themeShade="80"/>
          <w:sz w:val="16"/>
          <w:szCs w:val="16"/>
        </w:rPr>
        <w:t>. Skalan går från låg (1) till hög (5).</w:t>
      </w:r>
    </w:p>
    <w:tbl>
      <w:tblPr>
        <w:tblStyle w:val="TableGrid"/>
        <w:tblW w:w="9251" w:type="dxa"/>
        <w:tblInd w:w="-5" w:type="dxa"/>
        <w:tblLook w:val="04A0"/>
      </w:tblPr>
      <w:tblGrid>
        <w:gridCol w:w="2977"/>
        <w:gridCol w:w="1134"/>
        <w:gridCol w:w="1134"/>
        <w:gridCol w:w="4006"/>
      </w:tblGrid>
      <w:tr w14:paraId="6BE2F42A" w14:textId="77777777" w:rsidTr="00EB6791">
        <w:tblPrEx>
          <w:tblW w:w="9251" w:type="dxa"/>
          <w:tblInd w:w="-5" w:type="dxa"/>
          <w:tblLook w:val="04A0"/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2AB" w:rsidRPr="002564C9" w:rsidP="00D75031" w14:paraId="3ECAE2B4" w14:textId="3B8F554B">
            <w:pPr>
              <w:pStyle w:val="Tabelltitel"/>
              <w:spacing w:before="0" w:after="0"/>
              <w:jc w:val="both"/>
            </w:pPr>
            <w:r w:rsidRPr="002564C9">
              <w:t>Risk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BB" w:rsidP="00EB6791" w14:paraId="3F998C0A" w14:textId="77777777">
            <w:pPr>
              <w:pStyle w:val="Tabelltitel"/>
              <w:spacing w:before="0" w:after="0"/>
              <w:rPr>
                <w:b/>
              </w:rPr>
            </w:pPr>
            <w:r w:rsidRPr="002564C9">
              <w:t>Sannolikhet</w:t>
            </w:r>
          </w:p>
          <w:p w:rsidR="00C552AB" w:rsidRPr="002564C9" w:rsidP="000D20BB" w14:paraId="0867F879" w14:textId="6BB8EE0A">
            <w:pPr>
              <w:pStyle w:val="Tabelltitel"/>
              <w:spacing w:before="0" w:after="0"/>
            </w:pPr>
            <w:r>
              <w:t>(1 – 5)</w:t>
            </w:r>
            <w:r w:rsidRPr="002564C9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2AB" w:rsidP="00EB6791" w14:paraId="4498800A" w14:textId="77777777">
            <w:pPr>
              <w:pStyle w:val="Tabelltitel"/>
              <w:spacing w:before="0" w:after="0"/>
              <w:rPr>
                <w:b/>
              </w:rPr>
            </w:pPr>
            <w:r w:rsidRPr="002564C9">
              <w:t>Konsekvens</w:t>
            </w:r>
          </w:p>
          <w:p w:rsidR="000D20BB" w:rsidRPr="002564C9" w:rsidP="00EB6791" w14:paraId="17B3EEB6" w14:textId="6C629D2D">
            <w:pPr>
              <w:pStyle w:val="Tabelltitel"/>
              <w:spacing w:before="0" w:after="0"/>
            </w:pPr>
            <w:r>
              <w:t>(1 – 5)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2AB" w:rsidRPr="002564C9" w:rsidP="00EB6791" w14:paraId="6CD96ACC" w14:textId="77777777">
            <w:pPr>
              <w:pStyle w:val="Tabelltitel"/>
              <w:spacing w:before="0" w:after="0"/>
            </w:pPr>
            <w:r w:rsidRPr="002564C9">
              <w:t>Hantering</w:t>
            </w:r>
          </w:p>
        </w:tc>
      </w:tr>
      <w:tr w14:paraId="4B56CD09" w14:textId="77777777" w:rsidTr="00EB6791">
        <w:tblPrEx>
          <w:tblW w:w="9251" w:type="dxa"/>
          <w:tblInd w:w="-5" w:type="dxa"/>
          <w:tblLook w:val="04A0"/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AB" w:rsidRPr="005A121B" w:rsidP="00EB6791" w14:paraId="7CBDEA5D" w14:textId="1AB47B31">
            <w:pPr>
              <w:pStyle w:val="brdtext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AB" w:rsidRPr="005A121B" w:rsidP="00EB6791" w14:paraId="1CD4DC69" w14:textId="77777777">
            <w:pPr>
              <w:pStyle w:val="brdtext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AB" w:rsidRPr="005A121B" w:rsidP="00EB6791" w14:paraId="2D186DE7" w14:textId="77777777">
            <w:pPr>
              <w:pStyle w:val="brdtext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AB" w:rsidRPr="005A121B" w:rsidP="00EB6791" w14:paraId="1D3D14E1" w14:textId="77777777">
            <w:pPr>
              <w:pStyle w:val="brdtext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62A693AF" w14:textId="77777777" w:rsidTr="00EB6791">
        <w:tblPrEx>
          <w:tblW w:w="9251" w:type="dxa"/>
          <w:tblInd w:w="-5" w:type="dxa"/>
          <w:tblLook w:val="04A0"/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AB" w:rsidRPr="005A121B" w:rsidP="00EB6791" w14:paraId="5C04AF2E" w14:textId="77777777">
            <w:pPr>
              <w:pStyle w:val="brdtext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AB" w:rsidRPr="005A121B" w:rsidP="00EB6791" w14:paraId="3AC15A8B" w14:textId="77777777">
            <w:pPr>
              <w:pStyle w:val="brdtext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AB" w:rsidRPr="005A121B" w:rsidP="00EB6791" w14:paraId="26BB5061" w14:textId="77777777">
            <w:pPr>
              <w:pStyle w:val="brdtext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AB" w:rsidRPr="005A121B" w:rsidP="00EB6791" w14:paraId="7B075075" w14:textId="77777777">
            <w:pPr>
              <w:pStyle w:val="brdtext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56FEBDD7" w14:textId="77777777" w:rsidTr="00EB6791">
        <w:tblPrEx>
          <w:tblW w:w="9251" w:type="dxa"/>
          <w:tblInd w:w="-5" w:type="dxa"/>
          <w:tblLook w:val="04A0"/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AB" w:rsidRPr="005A121B" w:rsidP="00EB6791" w14:paraId="2B7C9218" w14:textId="77777777">
            <w:pPr>
              <w:pStyle w:val="brdtext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AB" w:rsidRPr="005A121B" w:rsidP="00EB6791" w14:paraId="64FD5D50" w14:textId="77777777">
            <w:pPr>
              <w:pStyle w:val="brdtext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AB" w:rsidRPr="005A121B" w:rsidP="00EB6791" w14:paraId="66F1A18C" w14:textId="77777777">
            <w:pPr>
              <w:pStyle w:val="brdtext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AB" w:rsidRPr="005A121B" w:rsidP="00EB6791" w14:paraId="5ECF6FBE" w14:textId="77777777">
            <w:pPr>
              <w:pStyle w:val="brdtext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D31CA" w:rsidP="002D31CA" w14:paraId="1BE17C6B" w14:textId="416A4DFC">
      <w:pPr>
        <w:pStyle w:val="Avsnittsrubrik-underrubrik"/>
        <w:spacing w:before="160"/>
      </w:pPr>
      <w:r>
        <w:t>J</w:t>
      </w:r>
      <w:r w:rsidR="00C6302A">
        <w:t>ämställdhetsaspekter</w:t>
      </w:r>
      <w:r>
        <w:t xml:space="preserve"> i projektplanen</w:t>
      </w:r>
    </w:p>
    <w:p w:rsidR="00114E8F" w:rsidP="00114E8F" w14:paraId="47C0EA67" w14:textId="7E018387">
      <w:pPr>
        <w:pStyle w:val="Beskrivandetext"/>
        <w:spacing w:after="0"/>
      </w:pPr>
      <w:r>
        <w:t>Beskriv hur</w:t>
      </w:r>
      <w:r w:rsidRPr="00F777FB">
        <w:t xml:space="preserve"> perspektiv kring kön och genus har integrerats i projektplanen</w:t>
      </w:r>
      <w:r w:rsidR="00A374D2">
        <w:t>.</w:t>
      </w:r>
    </w:p>
    <w:p w:rsidR="00C552AB" w:rsidRPr="00520841" w:rsidP="00BA7185" w14:paraId="741BBF33" w14:textId="69206C23">
      <w:pPr>
        <w:pStyle w:val="Avsnittsrubrik"/>
        <w:spacing w:before="480"/>
      </w:pPr>
      <w:r w:rsidRPr="00520841">
        <w:t>Projektkonsortiet</w:t>
      </w:r>
    </w:p>
    <w:p w:rsidR="00C552AB" w:rsidRPr="00520841" w:rsidP="002C7BEA" w14:paraId="6782ED34" w14:textId="5483DF2B">
      <w:pPr>
        <w:pStyle w:val="Avsnittsrubrik-underrubrik"/>
        <w:spacing w:before="160"/>
      </w:pPr>
      <w:r w:rsidRPr="00520841">
        <w:t xml:space="preserve">Projektparter (organisationer) </w:t>
      </w:r>
    </w:p>
    <w:p w:rsidR="00C552AB" w:rsidRPr="00636881" w:rsidP="00636881" w14:paraId="24D2D077" w14:textId="596BC23A">
      <w:pPr>
        <w:pStyle w:val="Beskrivandetext"/>
        <w:spacing w:after="0"/>
      </w:pPr>
      <w:r>
        <w:t>Beskriv kort projektparter</w:t>
      </w:r>
      <w:r w:rsidR="00D072C2">
        <w:t>na</w:t>
      </w:r>
      <w:r w:rsidR="00127DF0">
        <w:t xml:space="preserve">, deras </w:t>
      </w:r>
      <w:r w:rsidR="003922A4">
        <w:t xml:space="preserve">eventuella </w:t>
      </w:r>
      <w:r w:rsidR="00127DF0">
        <w:t xml:space="preserve">position i </w:t>
      </w:r>
      <w:r w:rsidR="0019593D">
        <w:t>värdekedja</w:t>
      </w:r>
      <w:r>
        <w:t xml:space="preserve"> och specifika roll i projektet</w:t>
      </w:r>
      <w:r w:rsidR="003A1E99">
        <w:t xml:space="preserve"> samt</w:t>
      </w:r>
      <w:r>
        <w:t xml:space="preserve"> vilket intresse </w:t>
      </w:r>
      <w:r w:rsidR="00A0211C">
        <w:t xml:space="preserve">respektive </w:t>
      </w:r>
      <w:r w:rsidR="00163116">
        <w:t>projekt</w:t>
      </w:r>
      <w:r>
        <w:t xml:space="preserve">part har i projektet </w:t>
      </w:r>
      <w:r w:rsidR="00163116">
        <w:t xml:space="preserve">och </w:t>
      </w:r>
      <w:r>
        <w:t>dess resultat.</w:t>
      </w:r>
      <w:r w:rsidR="00B31417">
        <w:t xml:space="preserve"> </w:t>
      </w:r>
      <w:r w:rsidRPr="00454EF1" w:rsidR="00454EF1">
        <w:t>För lärosäten</w:t>
      </w:r>
      <w:r w:rsidR="00D938AE">
        <w:t>a</w:t>
      </w:r>
      <w:r w:rsidRPr="00454EF1" w:rsidR="00454EF1">
        <w:t>, beskriv inom vilka områden forskarutbildning bedrivs</w:t>
      </w:r>
      <w:r w:rsidR="003F77B8">
        <w:t xml:space="preserve"> som är relevanta för insatsen</w:t>
      </w:r>
      <w:r w:rsidRPr="00454EF1" w:rsidR="00454EF1">
        <w:t>.</w:t>
      </w:r>
      <w:r w:rsidR="00636881">
        <w:t xml:space="preserve"> </w:t>
      </w:r>
      <w:r w:rsidR="003840E9">
        <w:t xml:space="preserve">Redogör </w:t>
      </w:r>
      <w:r>
        <w:t xml:space="preserve">även </w:t>
      </w:r>
      <w:r w:rsidR="003840E9">
        <w:t xml:space="preserve">för </w:t>
      </w:r>
      <w:r w:rsidR="00E55E72">
        <w:t>projekt</w:t>
      </w:r>
      <w:r>
        <w:t>part</w:t>
      </w:r>
      <w:r w:rsidR="00A0211C">
        <w:t>ernas</w:t>
      </w:r>
      <w:r>
        <w:t xml:space="preserve"> bidrag till </w:t>
      </w:r>
      <w:r w:rsidR="00720D17">
        <w:t xml:space="preserve">användning och </w:t>
      </w:r>
      <w:r>
        <w:t>nyttiggöra</w:t>
      </w:r>
      <w:r w:rsidR="00720D17">
        <w:t>nde av</w:t>
      </w:r>
      <w:r>
        <w:t xml:space="preserve"> </w:t>
      </w:r>
      <w:r w:rsidR="00D5575D">
        <w:t>projekt</w:t>
      </w:r>
      <w:r>
        <w:t>resultatet.</w:t>
      </w:r>
      <w:r w:rsidR="00332246">
        <w:rPr>
          <w:b/>
          <w:bCs/>
          <w:color w:val="FF0000"/>
        </w:rPr>
        <w:t xml:space="preserve"> </w:t>
      </w:r>
      <w:r w:rsidRPr="00E3562D" w:rsidR="005B0E07">
        <w:t>Tänk på att projektparternas</w:t>
      </w:r>
      <w:r w:rsidRPr="00E3562D" w:rsidR="00332246">
        <w:t xml:space="preserve"> intresse</w:t>
      </w:r>
      <w:r w:rsidRPr="00E3562D" w:rsidR="00633323">
        <w:t xml:space="preserve"> </w:t>
      </w:r>
      <w:r w:rsidR="00CF1DA3">
        <w:t xml:space="preserve">ska även beskrivas </w:t>
      </w:r>
      <w:r w:rsidR="002D7311">
        <w:t xml:space="preserve">i respektive </w:t>
      </w:r>
      <w:r w:rsidR="000B6CFB">
        <w:t xml:space="preserve">stödbrev i </w:t>
      </w:r>
      <w:r w:rsidRPr="00E3562D" w:rsidR="005B0E07">
        <w:t xml:space="preserve">separat mall på utlysningens </w:t>
      </w:r>
      <w:r w:rsidR="00816589">
        <w:t>webb</w:t>
      </w:r>
      <w:r w:rsidRPr="00E3562D" w:rsidR="005B0E07">
        <w:t>sida.</w:t>
      </w:r>
      <w:r w:rsidR="008E55D6">
        <w:t xml:space="preserve"> </w:t>
      </w:r>
    </w:p>
    <w:p w:rsidR="00C552AB" w:rsidRPr="003B2841" w:rsidP="00E333CE" w14:paraId="46942046" w14:textId="24CF4BC5">
      <w:pPr>
        <w:pStyle w:val="brdtext"/>
        <w:rPr>
          <w:rFonts w:ascii="Times New Roman" w:hAnsi="Times New Roman" w:cs="Times New Roman"/>
        </w:rPr>
      </w:pPr>
      <w:r w:rsidRPr="003B2841">
        <w:rPr>
          <w:rFonts w:ascii="Times New Roman" w:hAnsi="Times New Roman" w:cs="Times New Roman"/>
          <w:highlight w:val="yellow"/>
        </w:rPr>
        <w:t>[Lägg till text]</w:t>
      </w:r>
      <w:r w:rsidRPr="003B2841">
        <w:rPr>
          <w:rFonts w:ascii="Times New Roman" w:hAnsi="Times New Roman" w:cs="Times New Roman"/>
        </w:rPr>
        <w:t xml:space="preserve"> </w:t>
      </w:r>
    </w:p>
    <w:p w:rsidR="00C552AB" w:rsidP="002C7BEA" w14:paraId="3BA6FC5D" w14:textId="4B9F56A9">
      <w:pPr>
        <w:pStyle w:val="Avsnittsrubrik-underrubrik"/>
        <w:spacing w:before="160"/>
      </w:pPr>
      <w:r>
        <w:t xml:space="preserve">Projektgrupp </w:t>
      </w:r>
      <w:r w:rsidR="0004687C">
        <w:t>(person</w:t>
      </w:r>
      <w:r w:rsidR="007D1B24">
        <w:t>kompetens</w:t>
      </w:r>
      <w:r w:rsidR="0004687C">
        <w:t>)</w:t>
      </w:r>
    </w:p>
    <w:p w:rsidR="00C552AB" w:rsidP="00D75031" w14:paraId="102C5AF3" w14:textId="592CB26D">
      <w:pPr>
        <w:pStyle w:val="Beskrivandetext"/>
        <w:spacing w:after="0"/>
      </w:pPr>
      <w:r>
        <w:t xml:space="preserve">Redogör för </w:t>
      </w:r>
      <w:r>
        <w:t>den kompetens som behövs för att genomföra projektet samt hur långt den samlade kompetensen hos projekt</w:t>
      </w:r>
      <w:r w:rsidR="000A46C5">
        <w:t>gruppens</w:t>
      </w:r>
      <w:r>
        <w:t xml:space="preserve"> </w:t>
      </w:r>
      <w:r w:rsidR="00DB5F9E">
        <w:t xml:space="preserve">medlemmar </w:t>
      </w:r>
      <w:r>
        <w:t xml:space="preserve">täcker </w:t>
      </w:r>
      <w:r w:rsidR="009C2EA2">
        <w:t>kompetens</w:t>
      </w:r>
      <w:r>
        <w:t>beh</w:t>
      </w:r>
      <w:r w:rsidR="00191AB1">
        <w:t>o</w:t>
      </w:r>
      <w:r>
        <w:t>v</w:t>
      </w:r>
      <w:r w:rsidR="009C2EA2">
        <w:t>et</w:t>
      </w:r>
      <w:r>
        <w:t xml:space="preserve">. Om viss kompetens saknas inom projektgruppen, beskriv hur </w:t>
      </w:r>
      <w:r w:rsidR="000A46C5">
        <w:t xml:space="preserve">kompetensbehovet kan tillgodoses </w:t>
      </w:r>
      <w:r w:rsidRPr="00C669B7" w:rsidR="00A24079">
        <w:t xml:space="preserve">via </w:t>
      </w:r>
      <w:r w:rsidR="00A24079">
        <w:t xml:space="preserve">exempelvis </w:t>
      </w:r>
      <w:r w:rsidRPr="00C669B7" w:rsidR="00A24079">
        <w:t xml:space="preserve">projektparter, </w:t>
      </w:r>
      <w:r w:rsidR="00A24079">
        <w:t xml:space="preserve">specificerade </w:t>
      </w:r>
      <w:r w:rsidRPr="00C669B7" w:rsidR="00A24079">
        <w:t>konsulter eller referensgrupp till projektet</w:t>
      </w:r>
      <w:r>
        <w:t xml:space="preserve">. </w:t>
      </w:r>
    </w:p>
    <w:p w:rsidR="00C552AB" w:rsidRPr="003B2841" w:rsidP="00E333CE" w14:paraId="10A9C39E" w14:textId="6A60D9BD">
      <w:pPr>
        <w:pStyle w:val="brdtext"/>
        <w:rPr>
          <w:rFonts w:ascii="Times New Roman" w:hAnsi="Times New Roman" w:cs="Times New Roman"/>
        </w:rPr>
      </w:pPr>
      <w:r w:rsidRPr="003B2841">
        <w:rPr>
          <w:rFonts w:ascii="Times New Roman" w:hAnsi="Times New Roman" w:cs="Times New Roman"/>
          <w:highlight w:val="yellow"/>
        </w:rPr>
        <w:t>[Lägg till text]</w:t>
      </w:r>
      <w:r w:rsidRPr="003B2841">
        <w:rPr>
          <w:rFonts w:ascii="Times New Roman" w:hAnsi="Times New Roman" w:cs="Times New Roman"/>
        </w:rPr>
        <w:t xml:space="preserve"> </w:t>
      </w:r>
    </w:p>
    <w:p w:rsidR="00C552AB" w:rsidP="008448DC" w14:paraId="5BC245BC" w14:textId="54DDB2B9">
      <w:pPr>
        <w:pStyle w:val="Beskrivandetext"/>
        <w:spacing w:after="0"/>
      </w:pPr>
      <w:r>
        <w:t xml:space="preserve">Beskriv projektgruppens </w:t>
      </w:r>
      <w:r w:rsidR="00DB5F9E">
        <w:t xml:space="preserve">medlemmar </w:t>
      </w:r>
      <w:r>
        <w:t xml:space="preserve">och markera nyckelpersoner </w:t>
      </w:r>
      <w:r w:rsidR="00DB5F9E">
        <w:t xml:space="preserve">med (N). </w:t>
      </w:r>
      <w:r w:rsidR="009644B2">
        <w:t>K</w:t>
      </w:r>
      <w:r w:rsidR="007E616E">
        <w:t xml:space="preserve">om ihåg </w:t>
      </w:r>
      <w:r>
        <w:t>att bifoga CV enligt mall för alla nyckelpersoner</w:t>
      </w:r>
      <w:r w:rsidRPr="005E114C" w:rsidR="005E114C">
        <w:t>.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97"/>
        <w:gridCol w:w="3402"/>
        <w:gridCol w:w="709"/>
        <w:gridCol w:w="1554"/>
      </w:tblGrid>
      <w:tr w14:paraId="0AEF84EE" w14:textId="77777777" w:rsidTr="00C57C68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75"/>
        </w:trPr>
        <w:tc>
          <w:tcPr>
            <w:tcW w:w="9062" w:type="dxa"/>
            <w:gridSpan w:val="4"/>
          </w:tcPr>
          <w:p w:rsidR="008448DC" w:rsidRPr="004A7B0C" w:rsidP="00C57C68" w14:paraId="3DB60520" w14:textId="6E8E4313">
            <w:pPr>
              <w:rPr>
                <w:sz w:val="20"/>
                <w:szCs w:val="20"/>
              </w:rPr>
            </w:pPr>
            <w:r w:rsidRPr="00726FA3">
              <w:rPr>
                <w:sz w:val="22"/>
                <w:szCs w:val="22"/>
              </w:rPr>
              <w:t xml:space="preserve">Projektgruppens </w:t>
            </w:r>
            <w:r w:rsidR="0004687C">
              <w:rPr>
                <w:sz w:val="22"/>
                <w:szCs w:val="22"/>
              </w:rPr>
              <w:t>medlemmar</w:t>
            </w:r>
          </w:p>
        </w:tc>
      </w:tr>
      <w:tr w14:paraId="5100EC52" w14:textId="77777777" w:rsidTr="00C57C68">
        <w:tblPrEx>
          <w:tblW w:w="0" w:type="auto"/>
          <w:tblLook w:val="04A0"/>
        </w:tblPrEx>
        <w:trPr>
          <w:trHeight w:val="475"/>
        </w:trPr>
        <w:tc>
          <w:tcPr>
            <w:tcW w:w="3397" w:type="dxa"/>
            <w:shd w:val="clear" w:color="auto" w:fill="auto"/>
          </w:tcPr>
          <w:p w:rsidR="008448DC" w:rsidRPr="00575465" w:rsidP="00C57C68" w14:paraId="21CB4BF2" w14:textId="77777777">
            <w:pPr>
              <w:rPr>
                <w:b/>
                <w:bCs/>
                <w:sz w:val="20"/>
                <w:szCs w:val="20"/>
              </w:rPr>
            </w:pPr>
            <w:r w:rsidRPr="00575465">
              <w:rPr>
                <w:b/>
                <w:bCs/>
                <w:sz w:val="20"/>
                <w:szCs w:val="20"/>
              </w:rPr>
              <w:t xml:space="preserve">Person, organisation </w:t>
            </w:r>
          </w:p>
          <w:p w:rsidR="008448DC" w:rsidRPr="004A7B0C" w:rsidP="00C57C68" w14:paraId="0F2D4035" w14:textId="77777777">
            <w:pPr>
              <w:rPr>
                <w:sz w:val="20"/>
                <w:szCs w:val="20"/>
              </w:rPr>
            </w:pPr>
            <w:r w:rsidRPr="005B0E07">
              <w:rPr>
                <w:i/>
                <w:sz w:val="16"/>
                <w:szCs w:val="16"/>
              </w:rPr>
              <w:t>Nyckelperson markeras med (N)</w:t>
            </w:r>
          </w:p>
        </w:tc>
        <w:tc>
          <w:tcPr>
            <w:tcW w:w="3402" w:type="dxa"/>
            <w:shd w:val="clear" w:color="auto" w:fill="auto"/>
          </w:tcPr>
          <w:p w:rsidR="008448DC" w:rsidRPr="00B00935" w:rsidP="00C57C68" w14:paraId="5604FB0F" w14:textId="77777777">
            <w:pPr>
              <w:rPr>
                <w:b/>
                <w:bCs/>
                <w:sz w:val="20"/>
                <w:szCs w:val="20"/>
              </w:rPr>
            </w:pPr>
            <w:r w:rsidRPr="00B00935">
              <w:rPr>
                <w:b/>
                <w:bCs/>
                <w:sz w:val="20"/>
                <w:szCs w:val="20"/>
              </w:rPr>
              <w:t>Kompetensområde och roll i projektet</w:t>
            </w:r>
          </w:p>
          <w:p w:rsidR="008448DC" w:rsidRPr="004A7B0C" w:rsidP="00C57C68" w14:paraId="18204512" w14:textId="77777777">
            <w:pPr>
              <w:rPr>
                <w:sz w:val="20"/>
                <w:szCs w:val="20"/>
              </w:rPr>
            </w:pPr>
            <w:r w:rsidRPr="005B0E07">
              <w:rPr>
                <w:i/>
                <w:sz w:val="16"/>
                <w:szCs w:val="16"/>
              </w:rPr>
              <w:t>T</w:t>
            </w:r>
            <w:r>
              <w:rPr>
                <w:b/>
                <w:i/>
                <w:sz w:val="16"/>
                <w:szCs w:val="16"/>
              </w:rPr>
              <w:t>.</w:t>
            </w:r>
            <w:r w:rsidRPr="005B0E07">
              <w:rPr>
                <w:i/>
                <w:sz w:val="16"/>
                <w:szCs w:val="16"/>
              </w:rPr>
              <w:t>ex</w:t>
            </w:r>
            <w:r>
              <w:rPr>
                <w:b/>
                <w:i/>
                <w:sz w:val="16"/>
                <w:szCs w:val="16"/>
              </w:rPr>
              <w:t>.</w:t>
            </w:r>
            <w:r w:rsidRPr="005B0E07">
              <w:rPr>
                <w:i/>
                <w:sz w:val="16"/>
                <w:szCs w:val="16"/>
              </w:rPr>
              <w:t xml:space="preserve"> ämnesspecialist, arbetspaketsledare, m.m.</w:t>
            </w:r>
            <w:r w:rsidRPr="005B0E07">
              <w:rPr>
                <w:sz w:val="16"/>
                <w:szCs w:val="16"/>
              </w:rPr>
              <w:t xml:space="preserve">  </w:t>
            </w:r>
          </w:p>
        </w:tc>
        <w:tc>
          <w:tcPr>
            <w:tcW w:w="709" w:type="dxa"/>
            <w:shd w:val="clear" w:color="auto" w:fill="auto"/>
          </w:tcPr>
          <w:p w:rsidR="008448DC" w:rsidRPr="00B00935" w:rsidP="00C57C68" w14:paraId="2906761E" w14:textId="77777777">
            <w:pPr>
              <w:rPr>
                <w:b/>
                <w:bCs/>
                <w:sz w:val="20"/>
                <w:szCs w:val="20"/>
              </w:rPr>
            </w:pPr>
            <w:r w:rsidRPr="00B00935">
              <w:rPr>
                <w:b/>
                <w:bCs/>
                <w:sz w:val="20"/>
                <w:szCs w:val="20"/>
              </w:rPr>
              <w:t>Kön</w:t>
            </w:r>
          </w:p>
        </w:tc>
        <w:tc>
          <w:tcPr>
            <w:tcW w:w="1554" w:type="dxa"/>
            <w:shd w:val="clear" w:color="auto" w:fill="auto"/>
          </w:tcPr>
          <w:p w:rsidR="008448DC" w:rsidRPr="00B00935" w:rsidP="00C57C68" w14:paraId="77EE27AC" w14:textId="77777777">
            <w:pPr>
              <w:rPr>
                <w:b/>
                <w:bCs/>
                <w:sz w:val="20"/>
                <w:szCs w:val="20"/>
              </w:rPr>
            </w:pPr>
            <w:r w:rsidRPr="00B00935">
              <w:rPr>
                <w:b/>
                <w:bCs/>
                <w:sz w:val="20"/>
                <w:szCs w:val="20"/>
              </w:rPr>
              <w:t>Tid i pro</w:t>
            </w:r>
            <w:r w:rsidRPr="00B00935">
              <w:rPr>
                <w:b/>
                <w:bCs/>
                <w:sz w:val="20"/>
                <w:szCs w:val="20"/>
              </w:rPr>
              <w:softHyphen/>
              <w:t>jektet</w:t>
            </w:r>
          </w:p>
          <w:p w:rsidR="008448DC" w:rsidRPr="004A7B0C" w:rsidP="00C57C68" w14:paraId="0674FC55" w14:textId="77777777">
            <w:pPr>
              <w:rPr>
                <w:sz w:val="20"/>
                <w:szCs w:val="20"/>
              </w:rPr>
            </w:pPr>
            <w:r w:rsidRPr="005E114C">
              <w:rPr>
                <w:i/>
                <w:sz w:val="16"/>
                <w:szCs w:val="16"/>
              </w:rPr>
              <w:t>(% av heltid)</w:t>
            </w:r>
          </w:p>
        </w:tc>
      </w:tr>
      <w:tr w14:paraId="2FF67B46" w14:textId="77777777" w:rsidTr="00C57C68">
        <w:tblPrEx>
          <w:tblW w:w="0" w:type="auto"/>
          <w:tblLook w:val="04A0"/>
        </w:tblPrEx>
        <w:tc>
          <w:tcPr>
            <w:tcW w:w="3397" w:type="dxa"/>
          </w:tcPr>
          <w:p w:rsidR="008448DC" w:rsidRPr="003B2841" w:rsidP="00C57C68" w14:paraId="2B76DC68" w14:textId="77777777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:rsidR="008448DC" w:rsidRPr="003B2841" w:rsidP="00C57C68" w14:paraId="09F25ABA" w14:textId="77777777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8448DC" w:rsidRPr="003B2841" w:rsidP="00C57C68" w14:paraId="318F35FD" w14:textId="77777777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</w:tcPr>
          <w:p w:rsidR="008448DC" w:rsidRPr="003B2841" w:rsidP="00C57C68" w14:paraId="5E16E906" w14:textId="77777777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23B0C5D9" w14:textId="77777777" w:rsidTr="00C57C68">
        <w:tblPrEx>
          <w:tblW w:w="0" w:type="auto"/>
          <w:tblLook w:val="04A0"/>
        </w:tblPrEx>
        <w:tc>
          <w:tcPr>
            <w:tcW w:w="3397" w:type="dxa"/>
            <w:shd w:val="clear" w:color="auto" w:fill="auto"/>
          </w:tcPr>
          <w:p w:rsidR="008448DC" w:rsidRPr="003B2841" w:rsidP="00C57C68" w14:paraId="1DE3FC15" w14:textId="77777777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8448DC" w:rsidRPr="003B2841" w:rsidP="00C57C68" w14:paraId="4E4A6853" w14:textId="77777777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8448DC" w:rsidRPr="003B2841" w:rsidP="00C57C68" w14:paraId="179128EC" w14:textId="77777777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shd w:val="clear" w:color="auto" w:fill="auto"/>
          </w:tcPr>
          <w:p w:rsidR="008448DC" w:rsidRPr="003B2841" w:rsidP="00C57C68" w14:paraId="36DBA75F" w14:textId="77777777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7320BBC9" w14:textId="77777777" w:rsidTr="00C57C68">
        <w:tblPrEx>
          <w:tblW w:w="0" w:type="auto"/>
          <w:tblLook w:val="04A0"/>
        </w:tblPrEx>
        <w:tc>
          <w:tcPr>
            <w:tcW w:w="3397" w:type="dxa"/>
          </w:tcPr>
          <w:p w:rsidR="008448DC" w:rsidRPr="003B2841" w:rsidP="00C57C68" w14:paraId="4FA2E39B" w14:textId="77777777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:rsidR="008448DC" w:rsidRPr="003B2841" w:rsidP="00C57C68" w14:paraId="37029FFB" w14:textId="77777777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8448DC" w:rsidRPr="003B2841" w:rsidP="00C57C68" w14:paraId="7AC01E85" w14:textId="77777777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</w:tcPr>
          <w:p w:rsidR="008448DC" w:rsidRPr="003B2841" w:rsidP="00C57C68" w14:paraId="375FD951" w14:textId="77777777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6A28862C" w14:textId="77777777" w:rsidTr="00C57C68">
        <w:tblPrEx>
          <w:tblW w:w="0" w:type="auto"/>
          <w:tblLook w:val="04A0"/>
        </w:tblPrEx>
        <w:tc>
          <w:tcPr>
            <w:tcW w:w="3397" w:type="dxa"/>
            <w:shd w:val="clear" w:color="auto" w:fill="auto"/>
          </w:tcPr>
          <w:p w:rsidR="008448DC" w:rsidRPr="003B2841" w:rsidP="00C57C68" w14:paraId="49D0F32C" w14:textId="77777777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8448DC" w:rsidRPr="003B2841" w:rsidP="00C57C68" w14:paraId="700DC136" w14:textId="77777777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8448DC" w:rsidRPr="003B2841" w:rsidP="00C57C68" w14:paraId="5ABA39D7" w14:textId="77777777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shd w:val="clear" w:color="auto" w:fill="auto"/>
          </w:tcPr>
          <w:p w:rsidR="008448DC" w:rsidRPr="003B2841" w:rsidP="00C57C68" w14:paraId="3549C572" w14:textId="77777777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9221C" w:rsidP="00F56CDF" w14:paraId="0772FA75" w14:textId="77777777">
      <w:pPr>
        <w:pStyle w:val="Beskrivandetext"/>
        <w:spacing w:after="0"/>
      </w:pPr>
    </w:p>
    <w:p w:rsidR="0003693B" w:rsidP="003E5501" w14:paraId="5F3645D9" w14:textId="2A5EABC7">
      <w:pPr>
        <w:pStyle w:val="Beskrivandetext"/>
        <w:spacing w:after="0"/>
      </w:pPr>
      <w:r>
        <w:t>Sammanfatta kvinnors respektive mäns deltagande som nyckelpersoner i projektet i nedanstående tabell.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9"/>
        <w:gridCol w:w="3402"/>
        <w:gridCol w:w="4531"/>
      </w:tblGrid>
      <w:tr w14:paraId="08CE050F" w14:textId="77777777" w:rsidTr="00C57C68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062" w:type="dxa"/>
            <w:gridSpan w:val="3"/>
          </w:tcPr>
          <w:p w:rsidR="00E273B6" w:rsidP="00C57C68" w14:paraId="66E8B754" w14:textId="280B76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Kvinnors och mäns deltagande som nyckelpersoner i projektet</w:t>
            </w:r>
          </w:p>
        </w:tc>
      </w:tr>
      <w:tr w14:paraId="2C83A08F" w14:textId="77777777" w:rsidTr="00C57C68">
        <w:tblPrEx>
          <w:tblW w:w="0" w:type="auto"/>
          <w:tblLook w:val="04A0"/>
        </w:tblPrEx>
        <w:tc>
          <w:tcPr>
            <w:tcW w:w="1129" w:type="dxa"/>
            <w:shd w:val="clear" w:color="auto" w:fill="auto"/>
          </w:tcPr>
          <w:p w:rsidR="009A3186" w:rsidRPr="00FC2B5C" w:rsidP="009A3186" w14:paraId="62A4C75F" w14:textId="77777777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C2B5C">
              <w:rPr>
                <w:rFonts w:asciiTheme="minorHAnsi" w:hAnsiTheme="minorHAnsi"/>
                <w:b/>
                <w:bCs/>
                <w:sz w:val="20"/>
                <w:szCs w:val="20"/>
              </w:rPr>
              <w:t>Kön</w:t>
            </w:r>
          </w:p>
        </w:tc>
        <w:tc>
          <w:tcPr>
            <w:tcW w:w="3402" w:type="dxa"/>
            <w:shd w:val="clear" w:color="auto" w:fill="auto"/>
          </w:tcPr>
          <w:p w:rsidR="009A3186" w:rsidRPr="00FC2B5C" w:rsidP="009A3186" w14:paraId="668166D2" w14:textId="1301FDE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C2B5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Andel </w:t>
            </w:r>
            <w:r w:rsidRPr="000F63FC">
              <w:rPr>
                <w:rFonts w:asciiTheme="minorHAnsi" w:hAnsiTheme="minorHAnsi"/>
                <w:sz w:val="20"/>
                <w:szCs w:val="20"/>
              </w:rPr>
              <w:t>av</w:t>
            </w:r>
            <w:r w:rsidRPr="00FC2B5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antalet </w:t>
            </w:r>
            <w:r w:rsidRPr="007B0466">
              <w:rPr>
                <w:rFonts w:asciiTheme="minorHAnsi" w:hAnsiTheme="minorHAnsi"/>
                <w:sz w:val="20"/>
                <w:szCs w:val="20"/>
              </w:rPr>
              <w:t>deltagande nyckelpersoner (%)</w:t>
            </w:r>
            <w:r w:rsidRPr="00FC2B5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31" w:type="dxa"/>
            <w:shd w:val="clear" w:color="auto" w:fill="auto"/>
          </w:tcPr>
          <w:p w:rsidR="009A3186" w:rsidRPr="00FC2B5C" w:rsidP="009A3186" w14:paraId="0D5261EE" w14:textId="44168A8D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A</w:t>
            </w:r>
            <w:r w:rsidRPr="00FC2B5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ndel </w:t>
            </w:r>
            <w:r w:rsidRPr="000F63FC">
              <w:rPr>
                <w:rFonts w:asciiTheme="minorHAnsi" w:hAnsiTheme="minorHAnsi"/>
                <w:sz w:val="20"/>
                <w:szCs w:val="20"/>
              </w:rPr>
              <w:t>av deltagande nyckelpersoners</w:t>
            </w:r>
            <w:r w:rsidRPr="00FC2B5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arbetstid</w:t>
            </w:r>
            <w:r w:rsidRPr="004C4D52">
              <w:rPr>
                <w:rFonts w:asciiTheme="minorHAnsi" w:hAnsiTheme="minorHAnsi"/>
                <w:sz w:val="20"/>
                <w:szCs w:val="20"/>
              </w:rPr>
              <w:t xml:space="preserve"> i projektet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(%)</w:t>
            </w:r>
          </w:p>
        </w:tc>
      </w:tr>
      <w:tr w14:paraId="323B7550" w14:textId="77777777" w:rsidTr="00C57C68">
        <w:tblPrEx>
          <w:tblW w:w="0" w:type="auto"/>
          <w:tblLook w:val="04A0"/>
        </w:tblPrEx>
        <w:tc>
          <w:tcPr>
            <w:tcW w:w="1129" w:type="dxa"/>
          </w:tcPr>
          <w:p w:rsidR="00E273B6" w:rsidRPr="003B2841" w:rsidP="00C57C68" w14:paraId="50B35129" w14:textId="77777777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B2841">
              <w:rPr>
                <w:rFonts w:asciiTheme="minorHAnsi" w:hAnsiTheme="minorHAnsi"/>
                <w:sz w:val="22"/>
                <w:szCs w:val="22"/>
              </w:rPr>
              <w:t>Kvinnor</w:t>
            </w:r>
          </w:p>
        </w:tc>
        <w:tc>
          <w:tcPr>
            <w:tcW w:w="3402" w:type="dxa"/>
          </w:tcPr>
          <w:p w:rsidR="00E273B6" w:rsidRPr="003B2841" w:rsidP="00C57C68" w14:paraId="0A3D691D" w14:textId="77777777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:rsidR="00E273B6" w:rsidRPr="003B2841" w:rsidP="00C57C68" w14:paraId="70F6417E" w14:textId="77777777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0EC9A89C" w14:textId="77777777" w:rsidTr="00C57C68">
        <w:tblPrEx>
          <w:tblW w:w="0" w:type="auto"/>
          <w:tblLook w:val="04A0"/>
        </w:tblPrEx>
        <w:tc>
          <w:tcPr>
            <w:tcW w:w="1129" w:type="dxa"/>
            <w:shd w:val="clear" w:color="auto" w:fill="auto"/>
          </w:tcPr>
          <w:p w:rsidR="00E273B6" w:rsidRPr="003B2841" w:rsidP="00C57C68" w14:paraId="2E103F54" w14:textId="77777777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B2841">
              <w:rPr>
                <w:rFonts w:asciiTheme="minorHAnsi" w:hAnsiTheme="minorHAnsi"/>
                <w:sz w:val="22"/>
                <w:szCs w:val="22"/>
              </w:rPr>
              <w:t>Män</w:t>
            </w:r>
          </w:p>
        </w:tc>
        <w:tc>
          <w:tcPr>
            <w:tcW w:w="3402" w:type="dxa"/>
            <w:shd w:val="clear" w:color="auto" w:fill="auto"/>
          </w:tcPr>
          <w:p w:rsidR="00E273B6" w:rsidRPr="003B2841" w:rsidP="00C57C68" w14:paraId="405A3502" w14:textId="77777777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1" w:type="dxa"/>
            <w:shd w:val="clear" w:color="auto" w:fill="auto"/>
          </w:tcPr>
          <w:p w:rsidR="00E273B6" w:rsidRPr="003B2841" w:rsidP="00C57C68" w14:paraId="5FB0701B" w14:textId="77777777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D6C78" w:rsidP="007E7132" w14:paraId="30996CE4" w14:textId="77777777">
      <w:pPr>
        <w:pStyle w:val="Beskrivandetext"/>
        <w:spacing w:after="0"/>
      </w:pPr>
    </w:p>
    <w:p w:rsidR="007E7132" w:rsidP="00B26F07" w14:paraId="0ABEB9BF" w14:textId="0DC5F7DE">
      <w:pPr>
        <w:pStyle w:val="Beskrivandetext"/>
      </w:pPr>
      <w:r>
        <w:t xml:space="preserve">Kommentera </w:t>
      </w:r>
      <w:r>
        <w:t xml:space="preserve">könsfördelningen, inklusive </w:t>
      </w:r>
      <w:r w:rsidR="0025166A">
        <w:t>del</w:t>
      </w:r>
      <w:r>
        <w:t>t</w:t>
      </w:r>
      <w:r>
        <w:t xml:space="preserve">agande och inflytande. Förklara en eventuellt ojämn fördelning med hänvisning till projektets specifika förutsättningar (allmänna hänvisningar till "ojämn könsfördelning i branschen” och liknande är </w:t>
      </w:r>
      <w:r w:rsidR="00EE0DC1">
        <w:t>o</w:t>
      </w:r>
      <w:r>
        <w:t>tillräckligt som förklaring).</w:t>
      </w:r>
    </w:p>
    <w:p w:rsidR="007E7132" w:rsidRPr="00CD526C" w:rsidP="007E7132" w14:paraId="20D44744" w14:textId="51E89726">
      <w:pPr>
        <w:pStyle w:val="Avsnittsrubrik-underrubrik"/>
        <w:rPr>
          <w:sz w:val="22"/>
          <w:szCs w:val="22"/>
        </w:rPr>
      </w:pPr>
      <w:r w:rsidRPr="00CD526C">
        <w:rPr>
          <w:rFonts w:ascii="Times New Roman" w:hAnsi="Times New Roman" w:cs="Times New Roman"/>
          <w:sz w:val="22"/>
          <w:szCs w:val="22"/>
          <w:highlight w:val="yellow"/>
        </w:rPr>
        <w:t>[Lägg till text]</w:t>
      </w:r>
    </w:p>
    <w:p w:rsidR="001F6055" w:rsidP="002C7BEA" w14:paraId="4BDC0258" w14:textId="31C5C084">
      <w:pPr>
        <w:pStyle w:val="Avsnittsrubrik-underrubrik"/>
        <w:spacing w:before="160"/>
      </w:pPr>
      <w:r w:rsidRPr="008B3109">
        <w:t xml:space="preserve">Eventuella </w:t>
      </w:r>
      <w:r>
        <w:t>övriga intressenter</w:t>
      </w:r>
    </w:p>
    <w:p w:rsidR="00E723A4" w:rsidRPr="00B26F07" w:rsidP="00B26F07" w14:paraId="1FE70651" w14:textId="0ADAF0AA">
      <w:pPr>
        <w:pStyle w:val="Beskrivandetext"/>
        <w:rPr>
          <w:u w:val="single"/>
        </w:rPr>
      </w:pPr>
      <w:r>
        <w:t xml:space="preserve">Beskriv </w:t>
      </w:r>
      <w:r w:rsidRPr="00F22BA8">
        <w:t xml:space="preserve">engagemang från och involvering av </w:t>
      </w:r>
      <w:r w:rsidR="009B0810">
        <w:t xml:space="preserve">eventuella </w:t>
      </w:r>
      <w:r w:rsidRPr="00F22BA8">
        <w:t xml:space="preserve">relevanta aktörer som </w:t>
      </w:r>
      <w:r w:rsidRPr="00FF0548">
        <w:rPr>
          <w:u w:val="single"/>
        </w:rPr>
        <w:t>inte</w:t>
      </w:r>
      <w:r w:rsidRPr="00F22BA8">
        <w:t xml:space="preserve"> </w:t>
      </w:r>
      <w:r w:rsidR="00A85A44">
        <w:t>är projektparter</w:t>
      </w:r>
      <w:r w:rsidR="008F1FC9">
        <w:t xml:space="preserve">. </w:t>
      </w:r>
      <w:r w:rsidRPr="00E3562D" w:rsidR="008F1FC9">
        <w:t xml:space="preserve">Tänk på att </w:t>
      </w:r>
      <w:r w:rsidR="00FF0548">
        <w:t>detta</w:t>
      </w:r>
      <w:r w:rsidRPr="00E3562D" w:rsidR="008F1FC9">
        <w:t xml:space="preserve"> </w:t>
      </w:r>
      <w:r w:rsidR="008F1FC9">
        <w:t xml:space="preserve">ska även beskrivas i respektive stödbrev i </w:t>
      </w:r>
      <w:r w:rsidRPr="00E3562D" w:rsidR="008F1FC9">
        <w:t xml:space="preserve">separat mall på utlysningens </w:t>
      </w:r>
      <w:r w:rsidR="008F1FC9">
        <w:t>webb</w:t>
      </w:r>
      <w:r w:rsidRPr="00E3562D" w:rsidR="008F1FC9">
        <w:t>sida</w:t>
      </w:r>
      <w:r w:rsidR="00B26F07">
        <w:t xml:space="preserve">. </w:t>
      </w:r>
      <w:r w:rsidRPr="00B26F07" w:rsidR="00B26F07">
        <w:rPr>
          <w:u w:val="single"/>
        </w:rPr>
        <w:t xml:space="preserve">Denna rubrik får tas bort om det inte är akuellt. </w:t>
      </w:r>
    </w:p>
    <w:p w:rsidR="009B0810" w:rsidP="009B0810" w14:paraId="495C3A77" w14:textId="723BCE7B">
      <w:pPr>
        <w:pStyle w:val="Avsnittsrubrik-underrubrik"/>
      </w:pPr>
      <w:r w:rsidRPr="00CD526C">
        <w:rPr>
          <w:rFonts w:ascii="Times New Roman" w:hAnsi="Times New Roman" w:cs="Times New Roman"/>
          <w:sz w:val="22"/>
          <w:szCs w:val="22"/>
          <w:highlight w:val="yellow"/>
        </w:rPr>
        <w:t>[Lägg till text]</w:t>
      </w:r>
    </w:p>
    <w:p w:rsidR="00C552AB" w:rsidRPr="008B3109" w:rsidP="002C7BEA" w14:paraId="3CF4A214" w14:textId="3430A5FA">
      <w:pPr>
        <w:pStyle w:val="Avsnittsrubrik-underrubrik"/>
        <w:spacing w:before="160"/>
      </w:pPr>
      <w:r w:rsidRPr="008B3109">
        <w:t>Eventuella konsulter</w:t>
      </w:r>
    </w:p>
    <w:p w:rsidR="00C552AB" w:rsidP="00EB6791" w14:paraId="0FFAB73B" w14:textId="490C96D4">
      <w:pPr>
        <w:pStyle w:val="Beskrivandetext"/>
        <w:spacing w:after="0"/>
      </w:pPr>
      <w:r>
        <w:t xml:space="preserve">Redogör för om konsulter kommer att anlitas inom projektet, vilken kompetens de bidrar med och i vilken omfattning. Tänk på att </w:t>
      </w:r>
      <w:r w:rsidR="00C47520">
        <w:t>k</w:t>
      </w:r>
      <w:r w:rsidRPr="00C47520" w:rsidR="00C47520">
        <w:t>ostnader för konsulttjänster från utomstående får utgöra maximalt 20 procent av en projektparts budget.</w:t>
      </w:r>
      <w:r w:rsidRPr="00DC13F1" w:rsidR="00DC13F1">
        <w:t xml:space="preserve"> Vid särskilda behov kan Vinnova godta en högre andel. Ni ska då motivera detta i er ansökan, och motiveringen vägs in i bedömningen.</w:t>
      </w:r>
    </w:p>
    <w:p w:rsidR="00C552AB" w:rsidRPr="003B2841" w:rsidP="00A32F97" w14:paraId="2053FD5F" w14:textId="77777777">
      <w:pPr>
        <w:pStyle w:val="brdtext"/>
        <w:rPr>
          <w:rFonts w:ascii="Times New Roman" w:hAnsi="Times New Roman" w:cs="Times New Roman"/>
        </w:rPr>
      </w:pPr>
      <w:r w:rsidRPr="003B2841">
        <w:rPr>
          <w:rFonts w:ascii="Times New Roman" w:hAnsi="Times New Roman" w:cs="Times New Roman"/>
          <w:highlight w:val="yellow"/>
        </w:rPr>
        <w:t>[Lägg till text]</w:t>
      </w:r>
    </w:p>
    <w:p w:rsidR="00606B9E" w14:paraId="09E1FB23" w14:textId="77777777"/>
    <w:sectPr w:rsidSect="00C552AB">
      <w:headerReference w:type="default" r:id="rId4"/>
      <w:footerReference w:type="default" r:id="rId5"/>
      <w:pgSz w:w="11906" w:h="16838"/>
      <w:pgMar w:top="1417" w:right="1417" w:bottom="1417" w:left="1417" w:header="709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09657212"/>
      <w:docPartObj>
        <w:docPartGallery w:val="Page Numbers (Bottom of Page)"/>
        <w:docPartUnique/>
      </w:docPartObj>
    </w:sdtPr>
    <w:sdtContent>
      <w:p w:rsidR="009C64D8" w14:paraId="2AB39E58" w14:textId="7A87703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C64D8" w14:paraId="60EA997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4E7A" w:rsidP="00B23D4B" w14:paraId="183DCC28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-986155</wp:posOffset>
              </wp:positionH>
              <wp:positionV relativeFrom="paragraph">
                <wp:posOffset>-450215</wp:posOffset>
              </wp:positionV>
              <wp:extent cx="7691273" cy="756000"/>
              <wp:effectExtent l="0" t="0" r="5080" b="6350"/>
              <wp:wrapNone/>
              <wp:docPr id="403657350" name="Rektangel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691273" cy="756000"/>
                      </a:xfrm>
                      <a:prstGeom prst="rect">
                        <a:avLst/>
                      </a:prstGeom>
                      <a:solidFill>
                        <a:srgbClr val="8F0FD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D4E7A" w:rsidP="00B23D4B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ktangel 1" o:spid="_x0000_s2049" style="width:605.6pt;height:59.55pt;margin-top:-35.45pt;margin-left:-77.6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fillcolor="#8f0fd3" stroked="f" strokeweight="1pt">
              <v:textbox>
                <w:txbxContent>
                  <w:p w:rsidR="00BD4E7A" w:rsidP="00B23D4B" w14:paraId="65C9961A" w14:textId="77777777"/>
                </w:txbxContent>
              </v:textbox>
            </v:rect>
          </w:pict>
        </mc:Fallback>
      </mc:AlternateContent>
    </w:r>
  </w:p>
  <w:p w:rsidR="00BD4E7A" w:rsidP="00F01737" w14:paraId="15CDD5F4" w14:textId="77777777">
    <w:pPr>
      <w:pStyle w:val="Beskrivandetext"/>
      <w:tabs>
        <w:tab w:val="left" w:pos="899"/>
      </w:tabs>
    </w:pPr>
    <w:r>
      <w:rPr>
        <w:noProof/>
      </w:rPr>
      <w:drawing>
        <wp:anchor distT="0" distB="0" distL="114300" distR="114300" simplePos="0" relativeHeight="251660288" behindDoc="0" locked="1" layoutInCell="1" allowOverlap="1">
          <wp:simplePos x="0" y="0"/>
          <wp:positionH relativeFrom="column">
            <wp:posOffset>-299720</wp:posOffset>
          </wp:positionH>
          <wp:positionV relativeFrom="page">
            <wp:posOffset>357505</wp:posOffset>
          </wp:positionV>
          <wp:extent cx="2101215" cy="366395"/>
          <wp:effectExtent l="0" t="0" r="0" b="0"/>
          <wp:wrapNone/>
          <wp:docPr id="1923301907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301907" name="Bild 3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215" cy="366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D4E7A" w:rsidRPr="00F01737" w:rsidP="00F01737" w14:paraId="1495B232" w14:textId="7DD757F1">
    <w:pPr>
      <w:pStyle w:val="Beskrivandetext"/>
      <w:tabs>
        <w:tab w:val="left" w:pos="899"/>
      </w:tabs>
      <w:spacing w:after="0"/>
      <w:jc w:val="center"/>
      <w:rPr>
        <w:rFonts w:cstheme="minorBidi"/>
        <w:b/>
        <w:bCs/>
        <w:color w:val="auto"/>
        <w:szCs w:val="24"/>
      </w:rPr>
    </w:pPr>
    <w:r w:rsidRPr="00F01737">
      <w:rPr>
        <w:rFonts w:cstheme="minorBidi"/>
        <w:b/>
        <w:bCs/>
        <w:color w:val="auto"/>
        <w:szCs w:val="24"/>
      </w:rPr>
      <w:t xml:space="preserve">Max </w:t>
    </w:r>
    <w:r w:rsidR="008E69D9">
      <w:rPr>
        <w:rFonts w:cstheme="minorBidi"/>
        <w:b/>
        <w:bCs/>
        <w:color w:val="auto"/>
        <w:szCs w:val="24"/>
      </w:rPr>
      <w:t>20</w:t>
    </w:r>
    <w:r w:rsidRPr="00F01737">
      <w:rPr>
        <w:rFonts w:cstheme="minorBidi"/>
        <w:b/>
        <w:bCs/>
        <w:color w:val="auto"/>
        <w:szCs w:val="24"/>
      </w:rPr>
      <w:t xml:space="preserve"> A4 </w:t>
    </w:r>
    <w:r w:rsidR="001A6929">
      <w:rPr>
        <w:rFonts w:cstheme="minorBidi"/>
        <w:b/>
        <w:bCs/>
        <w:color w:val="auto"/>
        <w:szCs w:val="24"/>
      </w:rPr>
      <w:t xml:space="preserve"> </w:t>
    </w:r>
    <w:r w:rsidRPr="00F01737">
      <w:rPr>
        <w:rFonts w:cstheme="minorBidi"/>
        <w:b/>
        <w:bCs/>
        <w:color w:val="auto"/>
        <w:szCs w:val="24"/>
      </w:rPr>
      <w:t xml:space="preserve">– 11 pt </w:t>
    </w:r>
    <w:r w:rsidR="008E69D9">
      <w:rPr>
        <w:rFonts w:cstheme="minorBidi"/>
        <w:b/>
        <w:bCs/>
        <w:color w:val="auto"/>
        <w:szCs w:val="24"/>
      </w:rPr>
      <w:t>textstorlek</w:t>
    </w:r>
    <w:r w:rsidRPr="00F01737">
      <w:rPr>
        <w:rFonts w:cstheme="minorBidi"/>
        <w:b/>
        <w:bCs/>
        <w:color w:val="auto"/>
        <w:szCs w:val="24"/>
      </w:rPr>
      <w:t xml:space="preserve"> – Hjälptexter kan raderas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E723207"/>
    <w:multiLevelType w:val="hybridMultilevel"/>
    <w:tmpl w:val="E26274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5D3210"/>
    <w:multiLevelType w:val="hybridMultilevel"/>
    <w:tmpl w:val="FBEA0B9E"/>
    <w:lvl w:ilvl="0">
      <w:start w:val="1"/>
      <w:numFmt w:val="decimal"/>
      <w:lvlText w:val="(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AB"/>
    <w:rsid w:val="000007FF"/>
    <w:rsid w:val="00000AF6"/>
    <w:rsid w:val="00002159"/>
    <w:rsid w:val="00003A1E"/>
    <w:rsid w:val="00016040"/>
    <w:rsid w:val="000244C8"/>
    <w:rsid w:val="0003693B"/>
    <w:rsid w:val="00043BEE"/>
    <w:rsid w:val="0004687C"/>
    <w:rsid w:val="00054D50"/>
    <w:rsid w:val="000615CE"/>
    <w:rsid w:val="0006716B"/>
    <w:rsid w:val="00083AF4"/>
    <w:rsid w:val="00092CF4"/>
    <w:rsid w:val="000A1ACA"/>
    <w:rsid w:val="000A46C5"/>
    <w:rsid w:val="000B337A"/>
    <w:rsid w:val="000B6CFB"/>
    <w:rsid w:val="000D1F86"/>
    <w:rsid w:val="000D20BB"/>
    <w:rsid w:val="000E2D6B"/>
    <w:rsid w:val="000E54B9"/>
    <w:rsid w:val="000E5D16"/>
    <w:rsid w:val="000F50D0"/>
    <w:rsid w:val="000F63FC"/>
    <w:rsid w:val="000F7FD1"/>
    <w:rsid w:val="00114E8F"/>
    <w:rsid w:val="00127DF0"/>
    <w:rsid w:val="00141717"/>
    <w:rsid w:val="00145895"/>
    <w:rsid w:val="00152F57"/>
    <w:rsid w:val="0015673B"/>
    <w:rsid w:val="00163116"/>
    <w:rsid w:val="00163F33"/>
    <w:rsid w:val="00166BC2"/>
    <w:rsid w:val="001776B3"/>
    <w:rsid w:val="00191AB1"/>
    <w:rsid w:val="0019593D"/>
    <w:rsid w:val="001A231E"/>
    <w:rsid w:val="001A5885"/>
    <w:rsid w:val="001A6929"/>
    <w:rsid w:val="001B3C0C"/>
    <w:rsid w:val="001C2C41"/>
    <w:rsid w:val="001D3278"/>
    <w:rsid w:val="001F6055"/>
    <w:rsid w:val="0020359E"/>
    <w:rsid w:val="00212EC9"/>
    <w:rsid w:val="002161C4"/>
    <w:rsid w:val="00226CAF"/>
    <w:rsid w:val="0023510B"/>
    <w:rsid w:val="0023600E"/>
    <w:rsid w:val="002413FD"/>
    <w:rsid w:val="002432BF"/>
    <w:rsid w:val="00246EDA"/>
    <w:rsid w:val="0025166A"/>
    <w:rsid w:val="002564C9"/>
    <w:rsid w:val="00264C77"/>
    <w:rsid w:val="002903B3"/>
    <w:rsid w:val="00291747"/>
    <w:rsid w:val="00291B86"/>
    <w:rsid w:val="002A2CD7"/>
    <w:rsid w:val="002A7855"/>
    <w:rsid w:val="002C7BEA"/>
    <w:rsid w:val="002D020C"/>
    <w:rsid w:val="002D31CA"/>
    <w:rsid w:val="002D7311"/>
    <w:rsid w:val="002F2D88"/>
    <w:rsid w:val="002F50FE"/>
    <w:rsid w:val="002F53C0"/>
    <w:rsid w:val="0030046E"/>
    <w:rsid w:val="00303555"/>
    <w:rsid w:val="00310038"/>
    <w:rsid w:val="003110DA"/>
    <w:rsid w:val="00324B22"/>
    <w:rsid w:val="003269D4"/>
    <w:rsid w:val="00332246"/>
    <w:rsid w:val="003323E5"/>
    <w:rsid w:val="00343439"/>
    <w:rsid w:val="00351C1E"/>
    <w:rsid w:val="00363E34"/>
    <w:rsid w:val="00370F31"/>
    <w:rsid w:val="003777E8"/>
    <w:rsid w:val="003821E2"/>
    <w:rsid w:val="003826DE"/>
    <w:rsid w:val="003840E9"/>
    <w:rsid w:val="003918A9"/>
    <w:rsid w:val="003922A4"/>
    <w:rsid w:val="00392484"/>
    <w:rsid w:val="00396416"/>
    <w:rsid w:val="003A1E99"/>
    <w:rsid w:val="003A3A77"/>
    <w:rsid w:val="003B0E86"/>
    <w:rsid w:val="003B1F36"/>
    <w:rsid w:val="003B2841"/>
    <w:rsid w:val="003B647C"/>
    <w:rsid w:val="003C2608"/>
    <w:rsid w:val="003D6C78"/>
    <w:rsid w:val="003E5501"/>
    <w:rsid w:val="003F2098"/>
    <w:rsid w:val="003F77B8"/>
    <w:rsid w:val="004074A8"/>
    <w:rsid w:val="00420833"/>
    <w:rsid w:val="00422384"/>
    <w:rsid w:val="004274AB"/>
    <w:rsid w:val="00441F4B"/>
    <w:rsid w:val="00446C64"/>
    <w:rsid w:val="00450695"/>
    <w:rsid w:val="00454EF1"/>
    <w:rsid w:val="00475FDA"/>
    <w:rsid w:val="00493CB5"/>
    <w:rsid w:val="004A7B0C"/>
    <w:rsid w:val="004B49EC"/>
    <w:rsid w:val="004C3510"/>
    <w:rsid w:val="004C4D52"/>
    <w:rsid w:val="004D104F"/>
    <w:rsid w:val="004D6B61"/>
    <w:rsid w:val="004E07EE"/>
    <w:rsid w:val="004E59DC"/>
    <w:rsid w:val="004E68A8"/>
    <w:rsid w:val="004F4F4F"/>
    <w:rsid w:val="00502A39"/>
    <w:rsid w:val="00504C4E"/>
    <w:rsid w:val="00507DEF"/>
    <w:rsid w:val="00520841"/>
    <w:rsid w:val="0052105C"/>
    <w:rsid w:val="00525463"/>
    <w:rsid w:val="00526CA6"/>
    <w:rsid w:val="00546C4A"/>
    <w:rsid w:val="00560509"/>
    <w:rsid w:val="00561C71"/>
    <w:rsid w:val="00570720"/>
    <w:rsid w:val="00575465"/>
    <w:rsid w:val="00581624"/>
    <w:rsid w:val="00593885"/>
    <w:rsid w:val="005A121B"/>
    <w:rsid w:val="005A1C9F"/>
    <w:rsid w:val="005B0E07"/>
    <w:rsid w:val="005B6C2A"/>
    <w:rsid w:val="005C3DA4"/>
    <w:rsid w:val="005C4443"/>
    <w:rsid w:val="005C4549"/>
    <w:rsid w:val="005D071B"/>
    <w:rsid w:val="005D6003"/>
    <w:rsid w:val="005E114C"/>
    <w:rsid w:val="005E561D"/>
    <w:rsid w:val="005F64ED"/>
    <w:rsid w:val="00606B9E"/>
    <w:rsid w:val="0061409D"/>
    <w:rsid w:val="00614CD2"/>
    <w:rsid w:val="006258B9"/>
    <w:rsid w:val="00631D0C"/>
    <w:rsid w:val="00633323"/>
    <w:rsid w:val="00636881"/>
    <w:rsid w:val="0064121E"/>
    <w:rsid w:val="006503E4"/>
    <w:rsid w:val="00651C4F"/>
    <w:rsid w:val="006553A8"/>
    <w:rsid w:val="00663B66"/>
    <w:rsid w:val="00670D4B"/>
    <w:rsid w:val="0067239D"/>
    <w:rsid w:val="00672FE7"/>
    <w:rsid w:val="006759D3"/>
    <w:rsid w:val="00684EB4"/>
    <w:rsid w:val="006A6247"/>
    <w:rsid w:val="006B6A8C"/>
    <w:rsid w:val="006D3D49"/>
    <w:rsid w:val="006D6ED2"/>
    <w:rsid w:val="006E1D8E"/>
    <w:rsid w:val="006E29BC"/>
    <w:rsid w:val="006F72E7"/>
    <w:rsid w:val="00702FC8"/>
    <w:rsid w:val="007152A6"/>
    <w:rsid w:val="00720D17"/>
    <w:rsid w:val="00726FA3"/>
    <w:rsid w:val="00734547"/>
    <w:rsid w:val="00741394"/>
    <w:rsid w:val="007428CA"/>
    <w:rsid w:val="0076173C"/>
    <w:rsid w:val="007645CA"/>
    <w:rsid w:val="00774583"/>
    <w:rsid w:val="00781E21"/>
    <w:rsid w:val="00782A58"/>
    <w:rsid w:val="00784298"/>
    <w:rsid w:val="00784AE4"/>
    <w:rsid w:val="007853C2"/>
    <w:rsid w:val="0079221C"/>
    <w:rsid w:val="0079247E"/>
    <w:rsid w:val="00792753"/>
    <w:rsid w:val="00793A11"/>
    <w:rsid w:val="007A7EBE"/>
    <w:rsid w:val="007B0466"/>
    <w:rsid w:val="007B1078"/>
    <w:rsid w:val="007B1789"/>
    <w:rsid w:val="007B4265"/>
    <w:rsid w:val="007B52CA"/>
    <w:rsid w:val="007C1091"/>
    <w:rsid w:val="007C201A"/>
    <w:rsid w:val="007C6D52"/>
    <w:rsid w:val="007D1B24"/>
    <w:rsid w:val="007D6797"/>
    <w:rsid w:val="007E18E1"/>
    <w:rsid w:val="007E1AB8"/>
    <w:rsid w:val="007E616E"/>
    <w:rsid w:val="007E660D"/>
    <w:rsid w:val="007E7132"/>
    <w:rsid w:val="007F1802"/>
    <w:rsid w:val="00800A0B"/>
    <w:rsid w:val="008037FA"/>
    <w:rsid w:val="00804127"/>
    <w:rsid w:val="00810A9E"/>
    <w:rsid w:val="00816589"/>
    <w:rsid w:val="00816FA0"/>
    <w:rsid w:val="008234DE"/>
    <w:rsid w:val="00826459"/>
    <w:rsid w:val="00826E6B"/>
    <w:rsid w:val="0083766F"/>
    <w:rsid w:val="008448DC"/>
    <w:rsid w:val="00853291"/>
    <w:rsid w:val="00856BA4"/>
    <w:rsid w:val="00860511"/>
    <w:rsid w:val="00880465"/>
    <w:rsid w:val="00882B69"/>
    <w:rsid w:val="00893C84"/>
    <w:rsid w:val="008955B1"/>
    <w:rsid w:val="00896F6B"/>
    <w:rsid w:val="008B3109"/>
    <w:rsid w:val="008B4ED8"/>
    <w:rsid w:val="008C3C9E"/>
    <w:rsid w:val="008C45E1"/>
    <w:rsid w:val="008E1042"/>
    <w:rsid w:val="008E55D6"/>
    <w:rsid w:val="008E5D10"/>
    <w:rsid w:val="008E69D9"/>
    <w:rsid w:val="008F1FC9"/>
    <w:rsid w:val="0091555F"/>
    <w:rsid w:val="00921F11"/>
    <w:rsid w:val="00927D46"/>
    <w:rsid w:val="00952362"/>
    <w:rsid w:val="00953674"/>
    <w:rsid w:val="00955FF2"/>
    <w:rsid w:val="009608CA"/>
    <w:rsid w:val="009609DA"/>
    <w:rsid w:val="009644B2"/>
    <w:rsid w:val="00964782"/>
    <w:rsid w:val="00976940"/>
    <w:rsid w:val="009807A2"/>
    <w:rsid w:val="00982677"/>
    <w:rsid w:val="00987D64"/>
    <w:rsid w:val="00991079"/>
    <w:rsid w:val="009910EC"/>
    <w:rsid w:val="0099644E"/>
    <w:rsid w:val="009A3186"/>
    <w:rsid w:val="009A3366"/>
    <w:rsid w:val="009B0810"/>
    <w:rsid w:val="009B2850"/>
    <w:rsid w:val="009C2EA2"/>
    <w:rsid w:val="009C64D8"/>
    <w:rsid w:val="009D16C2"/>
    <w:rsid w:val="009D3727"/>
    <w:rsid w:val="009D60C6"/>
    <w:rsid w:val="009E04F6"/>
    <w:rsid w:val="009E31E6"/>
    <w:rsid w:val="009F004A"/>
    <w:rsid w:val="009F16B0"/>
    <w:rsid w:val="009F3134"/>
    <w:rsid w:val="00A0211C"/>
    <w:rsid w:val="00A0250C"/>
    <w:rsid w:val="00A23468"/>
    <w:rsid w:val="00A24079"/>
    <w:rsid w:val="00A32F97"/>
    <w:rsid w:val="00A374D2"/>
    <w:rsid w:val="00A4310C"/>
    <w:rsid w:val="00A4748E"/>
    <w:rsid w:val="00A83CEE"/>
    <w:rsid w:val="00A85A44"/>
    <w:rsid w:val="00A9131E"/>
    <w:rsid w:val="00AB4C54"/>
    <w:rsid w:val="00AD3A69"/>
    <w:rsid w:val="00AD5D65"/>
    <w:rsid w:val="00AD66DD"/>
    <w:rsid w:val="00AD7578"/>
    <w:rsid w:val="00AE2AF3"/>
    <w:rsid w:val="00AE4640"/>
    <w:rsid w:val="00AF5BBE"/>
    <w:rsid w:val="00B00935"/>
    <w:rsid w:val="00B01FDD"/>
    <w:rsid w:val="00B10BB6"/>
    <w:rsid w:val="00B13E76"/>
    <w:rsid w:val="00B14676"/>
    <w:rsid w:val="00B20B17"/>
    <w:rsid w:val="00B23D4B"/>
    <w:rsid w:val="00B26025"/>
    <w:rsid w:val="00B26F07"/>
    <w:rsid w:val="00B27092"/>
    <w:rsid w:val="00B31417"/>
    <w:rsid w:val="00B31605"/>
    <w:rsid w:val="00B34E60"/>
    <w:rsid w:val="00B35623"/>
    <w:rsid w:val="00B35DB2"/>
    <w:rsid w:val="00B4471D"/>
    <w:rsid w:val="00B504CE"/>
    <w:rsid w:val="00B556E8"/>
    <w:rsid w:val="00B700ED"/>
    <w:rsid w:val="00B72BD2"/>
    <w:rsid w:val="00B75028"/>
    <w:rsid w:val="00B830F6"/>
    <w:rsid w:val="00B8606F"/>
    <w:rsid w:val="00B87BD2"/>
    <w:rsid w:val="00B90229"/>
    <w:rsid w:val="00B92A69"/>
    <w:rsid w:val="00B9360A"/>
    <w:rsid w:val="00B97F0D"/>
    <w:rsid w:val="00BA36E3"/>
    <w:rsid w:val="00BA7185"/>
    <w:rsid w:val="00BD14D5"/>
    <w:rsid w:val="00BD39D6"/>
    <w:rsid w:val="00BD4E7A"/>
    <w:rsid w:val="00BE068B"/>
    <w:rsid w:val="00BF0A39"/>
    <w:rsid w:val="00BF52C8"/>
    <w:rsid w:val="00C0144F"/>
    <w:rsid w:val="00C14355"/>
    <w:rsid w:val="00C16334"/>
    <w:rsid w:val="00C2561A"/>
    <w:rsid w:val="00C339BB"/>
    <w:rsid w:val="00C35587"/>
    <w:rsid w:val="00C4514E"/>
    <w:rsid w:val="00C46EAF"/>
    <w:rsid w:val="00C47520"/>
    <w:rsid w:val="00C552AB"/>
    <w:rsid w:val="00C57C68"/>
    <w:rsid w:val="00C6302A"/>
    <w:rsid w:val="00C63374"/>
    <w:rsid w:val="00C64847"/>
    <w:rsid w:val="00C669B7"/>
    <w:rsid w:val="00C8185C"/>
    <w:rsid w:val="00CA2D27"/>
    <w:rsid w:val="00CA3487"/>
    <w:rsid w:val="00CA477F"/>
    <w:rsid w:val="00CA5D6B"/>
    <w:rsid w:val="00CB3406"/>
    <w:rsid w:val="00CB34ED"/>
    <w:rsid w:val="00CB6828"/>
    <w:rsid w:val="00CB6C69"/>
    <w:rsid w:val="00CD526C"/>
    <w:rsid w:val="00CF01B4"/>
    <w:rsid w:val="00CF0877"/>
    <w:rsid w:val="00CF18C2"/>
    <w:rsid w:val="00CF1A21"/>
    <w:rsid w:val="00CF1DA3"/>
    <w:rsid w:val="00CF6199"/>
    <w:rsid w:val="00D044CC"/>
    <w:rsid w:val="00D06147"/>
    <w:rsid w:val="00D072C2"/>
    <w:rsid w:val="00D07CDC"/>
    <w:rsid w:val="00D115FD"/>
    <w:rsid w:val="00D235F5"/>
    <w:rsid w:val="00D35E22"/>
    <w:rsid w:val="00D42C15"/>
    <w:rsid w:val="00D464A3"/>
    <w:rsid w:val="00D46CD1"/>
    <w:rsid w:val="00D543E0"/>
    <w:rsid w:val="00D5575D"/>
    <w:rsid w:val="00D72660"/>
    <w:rsid w:val="00D73DE8"/>
    <w:rsid w:val="00D75031"/>
    <w:rsid w:val="00D91CEB"/>
    <w:rsid w:val="00D938AE"/>
    <w:rsid w:val="00D9432B"/>
    <w:rsid w:val="00DA5AFA"/>
    <w:rsid w:val="00DA7B26"/>
    <w:rsid w:val="00DB5F9E"/>
    <w:rsid w:val="00DC0FF8"/>
    <w:rsid w:val="00DC13F1"/>
    <w:rsid w:val="00DC1B4D"/>
    <w:rsid w:val="00DD36BB"/>
    <w:rsid w:val="00DD3A38"/>
    <w:rsid w:val="00DE24AA"/>
    <w:rsid w:val="00DF4658"/>
    <w:rsid w:val="00DF77DA"/>
    <w:rsid w:val="00E03B3C"/>
    <w:rsid w:val="00E14083"/>
    <w:rsid w:val="00E273B6"/>
    <w:rsid w:val="00E31376"/>
    <w:rsid w:val="00E333CE"/>
    <w:rsid w:val="00E351B9"/>
    <w:rsid w:val="00E3562D"/>
    <w:rsid w:val="00E46B02"/>
    <w:rsid w:val="00E55E72"/>
    <w:rsid w:val="00E60676"/>
    <w:rsid w:val="00E70E5E"/>
    <w:rsid w:val="00E723A4"/>
    <w:rsid w:val="00E759BA"/>
    <w:rsid w:val="00E81C2A"/>
    <w:rsid w:val="00E832AE"/>
    <w:rsid w:val="00E90C41"/>
    <w:rsid w:val="00E92ADD"/>
    <w:rsid w:val="00E9552A"/>
    <w:rsid w:val="00E95854"/>
    <w:rsid w:val="00EB6791"/>
    <w:rsid w:val="00EC1F9B"/>
    <w:rsid w:val="00ED0EDE"/>
    <w:rsid w:val="00ED50BA"/>
    <w:rsid w:val="00EE0DC1"/>
    <w:rsid w:val="00EE46A1"/>
    <w:rsid w:val="00EF3AF8"/>
    <w:rsid w:val="00EF7454"/>
    <w:rsid w:val="00EF7AB6"/>
    <w:rsid w:val="00F01737"/>
    <w:rsid w:val="00F0231B"/>
    <w:rsid w:val="00F057DA"/>
    <w:rsid w:val="00F063AA"/>
    <w:rsid w:val="00F10C1A"/>
    <w:rsid w:val="00F221B7"/>
    <w:rsid w:val="00F22BA8"/>
    <w:rsid w:val="00F2357A"/>
    <w:rsid w:val="00F32A80"/>
    <w:rsid w:val="00F55DF8"/>
    <w:rsid w:val="00F56CDF"/>
    <w:rsid w:val="00F57B25"/>
    <w:rsid w:val="00F66EE0"/>
    <w:rsid w:val="00F67475"/>
    <w:rsid w:val="00F75741"/>
    <w:rsid w:val="00F777FB"/>
    <w:rsid w:val="00F929F3"/>
    <w:rsid w:val="00FA507A"/>
    <w:rsid w:val="00FC1B4F"/>
    <w:rsid w:val="00FC2B5C"/>
    <w:rsid w:val="00FC3F53"/>
    <w:rsid w:val="00FC402C"/>
    <w:rsid w:val="00FC598C"/>
    <w:rsid w:val="00FE097E"/>
    <w:rsid w:val="00FE51D6"/>
    <w:rsid w:val="00FE7B7F"/>
    <w:rsid w:val="00FF0548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B09629"/>
  <w15:chartTrackingRefBased/>
  <w15:docId w15:val="{B1451DA1-15D2-4C32-A21E-C939C4F8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C552AB"/>
    <w:pPr>
      <w:spacing w:line="300" w:lineRule="atLeast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Rubrik1Char"/>
    <w:uiPriority w:val="9"/>
    <w:qFormat/>
    <w:rsid w:val="00C552A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Rubrik2Char"/>
    <w:uiPriority w:val="9"/>
    <w:semiHidden/>
    <w:unhideWhenUsed/>
    <w:qFormat/>
    <w:rsid w:val="00C552A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Rubrik3Char"/>
    <w:uiPriority w:val="9"/>
    <w:semiHidden/>
    <w:unhideWhenUsed/>
    <w:qFormat/>
    <w:rsid w:val="00C552A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Rubrik4Char"/>
    <w:uiPriority w:val="9"/>
    <w:unhideWhenUsed/>
    <w:qFormat/>
    <w:rsid w:val="00C552A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Rubrik5Char"/>
    <w:uiPriority w:val="9"/>
    <w:semiHidden/>
    <w:unhideWhenUsed/>
    <w:qFormat/>
    <w:rsid w:val="00C552A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Rubrik6Char"/>
    <w:uiPriority w:val="9"/>
    <w:semiHidden/>
    <w:unhideWhenUsed/>
    <w:qFormat/>
    <w:rsid w:val="00C552A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Rubrik7Char"/>
    <w:uiPriority w:val="9"/>
    <w:semiHidden/>
    <w:unhideWhenUsed/>
    <w:qFormat/>
    <w:rsid w:val="00C552A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Rubrik8Char"/>
    <w:uiPriority w:val="9"/>
    <w:semiHidden/>
    <w:unhideWhenUsed/>
    <w:qFormat/>
    <w:rsid w:val="00C552A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Rubrik9Char"/>
    <w:uiPriority w:val="9"/>
    <w:semiHidden/>
    <w:unhideWhenUsed/>
    <w:qFormat/>
    <w:rsid w:val="00C552A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basedOn w:val="DefaultParagraphFont"/>
    <w:link w:val="Heading1"/>
    <w:uiPriority w:val="9"/>
    <w:rsid w:val="00C55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DefaultParagraphFont"/>
    <w:link w:val="Heading2"/>
    <w:uiPriority w:val="9"/>
    <w:semiHidden/>
    <w:rsid w:val="00C55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DefaultParagraphFont"/>
    <w:link w:val="Heading3"/>
    <w:uiPriority w:val="9"/>
    <w:semiHidden/>
    <w:rsid w:val="00C55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DefaultParagraphFont"/>
    <w:link w:val="Heading4"/>
    <w:uiPriority w:val="9"/>
    <w:rsid w:val="00C552A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C552A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C552A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C552A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C552A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C552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RubrikChar"/>
    <w:uiPriority w:val="10"/>
    <w:qFormat/>
    <w:rsid w:val="00C55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DefaultParagraphFont"/>
    <w:link w:val="Title"/>
    <w:uiPriority w:val="10"/>
    <w:rsid w:val="00C55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UnderrubrikChar"/>
    <w:uiPriority w:val="11"/>
    <w:qFormat/>
    <w:rsid w:val="00C552A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DefaultParagraphFont"/>
    <w:link w:val="Subtitle"/>
    <w:uiPriority w:val="11"/>
    <w:rsid w:val="00C55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tChar"/>
    <w:uiPriority w:val="29"/>
    <w:qFormat/>
    <w:rsid w:val="00C552AB"/>
    <w:pPr>
      <w:spacing w:before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Char">
    <w:name w:val="Citat Char"/>
    <w:basedOn w:val="DefaultParagraphFont"/>
    <w:link w:val="Quote"/>
    <w:uiPriority w:val="29"/>
    <w:rsid w:val="00C552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52AB"/>
    <w:pPr>
      <w:spacing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552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StarktcitatChar"/>
    <w:uiPriority w:val="30"/>
    <w:qFormat/>
    <w:rsid w:val="00C55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StarktcitatChar">
    <w:name w:val="Starkt citat Char"/>
    <w:basedOn w:val="DefaultParagraphFont"/>
    <w:link w:val="IntenseQuote"/>
    <w:uiPriority w:val="30"/>
    <w:rsid w:val="00C552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52A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52AB"/>
    <w:rPr>
      <w:color w:val="467886" w:themeColor="hyperlink"/>
      <w:u w:val="single"/>
    </w:rPr>
  </w:style>
  <w:style w:type="paragraph" w:styleId="Header">
    <w:name w:val="header"/>
    <w:basedOn w:val="Normal"/>
    <w:link w:val="SidhuvudChar"/>
    <w:uiPriority w:val="99"/>
    <w:rsid w:val="00C552AB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DefaultParagraphFont"/>
    <w:link w:val="Header"/>
    <w:uiPriority w:val="99"/>
    <w:rsid w:val="00C552AB"/>
    <w:rPr>
      <w:rFonts w:asciiTheme="majorHAnsi" w:hAnsiTheme="majorHAnsi"/>
      <w:kern w:val="0"/>
      <w:sz w:val="16"/>
      <w:szCs w:val="24"/>
      <w14:ligatures w14:val="none"/>
    </w:rPr>
  </w:style>
  <w:style w:type="table" w:styleId="TableGrid">
    <w:name w:val="Table Grid"/>
    <w:basedOn w:val="TableNormal"/>
    <w:uiPriority w:val="59"/>
    <w:rsid w:val="00C552AB"/>
    <w:pPr>
      <w:spacing w:after="0" w:line="240" w:lineRule="auto"/>
    </w:pPr>
    <w:rPr>
      <w:rFonts w:asciiTheme="majorHAnsi" w:hAnsiTheme="majorHAnsi"/>
      <w:kern w:val="0"/>
      <w:sz w:val="16"/>
      <w14:ligatures w14:val="none"/>
    </w:rPr>
    <w:tblPr>
      <w:tblStyleRowBandSize w:val="1"/>
      <w:tblCellMar>
        <w:top w:w="57" w:type="dxa"/>
        <w:left w:w="85" w:type="dxa"/>
        <w:bottom w:w="57" w:type="dxa"/>
        <w:right w:w="57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552AB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unhideWhenUsed/>
    <w:rsid w:val="00C552A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C552AB"/>
    <w:rPr>
      <w:kern w:val="0"/>
      <w:sz w:val="20"/>
      <w:szCs w:val="20"/>
      <w14:ligatures w14:val="none"/>
    </w:rPr>
  </w:style>
  <w:style w:type="paragraph" w:customStyle="1" w:styleId="Beskrivandetext">
    <w:name w:val="Beskrivande text"/>
    <w:basedOn w:val="Normal"/>
    <w:link w:val="BeskrivandetextChar"/>
    <w:qFormat/>
    <w:rsid w:val="00C552AB"/>
    <w:pPr>
      <w:spacing w:after="120" w:line="240" w:lineRule="auto"/>
    </w:pPr>
    <w:rPr>
      <w:rFonts w:asciiTheme="majorHAnsi" w:hAnsiTheme="majorHAnsi" w:cstheme="majorHAnsi"/>
      <w:color w:val="808080" w:themeColor="background1" w:themeShade="80"/>
      <w:sz w:val="16"/>
      <w:szCs w:val="16"/>
    </w:rPr>
  </w:style>
  <w:style w:type="character" w:customStyle="1" w:styleId="BeskrivandetextChar">
    <w:name w:val="Beskrivande text Char"/>
    <w:basedOn w:val="DefaultParagraphFont"/>
    <w:link w:val="Beskrivandetext"/>
    <w:rsid w:val="00C552AB"/>
    <w:rPr>
      <w:rFonts w:asciiTheme="majorHAnsi" w:hAnsiTheme="majorHAnsi" w:cstheme="majorHAnsi"/>
      <w:color w:val="808080" w:themeColor="background1" w:themeShade="80"/>
      <w:kern w:val="0"/>
      <w:sz w:val="16"/>
      <w:szCs w:val="16"/>
      <w14:ligatures w14:val="none"/>
    </w:rPr>
  </w:style>
  <w:style w:type="paragraph" w:customStyle="1" w:styleId="Avsnittsrubrik">
    <w:name w:val="Avsnittsrubrik"/>
    <w:basedOn w:val="Normal"/>
    <w:link w:val="AvsnittsrubrikChar"/>
    <w:qFormat/>
    <w:rsid w:val="00C552AB"/>
    <w:pPr>
      <w:spacing w:before="240" w:after="0" w:line="240" w:lineRule="auto"/>
    </w:pPr>
    <w:rPr>
      <w:rFonts w:cstheme="minorHAnsi"/>
      <w:b/>
      <w:sz w:val="36"/>
      <w:szCs w:val="36"/>
    </w:rPr>
  </w:style>
  <w:style w:type="character" w:customStyle="1" w:styleId="AvsnittsrubrikChar">
    <w:name w:val="Avsnittsrubrik Char"/>
    <w:basedOn w:val="DefaultParagraphFont"/>
    <w:link w:val="Avsnittsrubrik"/>
    <w:rsid w:val="00C552AB"/>
    <w:rPr>
      <w:rFonts w:cstheme="minorHAnsi"/>
      <w:b/>
      <w:kern w:val="0"/>
      <w:sz w:val="36"/>
      <w:szCs w:val="36"/>
      <w14:ligatures w14:val="none"/>
    </w:rPr>
  </w:style>
  <w:style w:type="paragraph" w:customStyle="1" w:styleId="Avsnittsrubrik-underrubrik">
    <w:name w:val="Avsnittsrubrik - underrubrik"/>
    <w:basedOn w:val="Avsnittsrubrik"/>
    <w:link w:val="Avsnittsrubrik-underrubrikChar"/>
    <w:qFormat/>
    <w:rsid w:val="00C552AB"/>
    <w:pPr>
      <w:spacing w:before="0"/>
    </w:pPr>
    <w:rPr>
      <w:b w:val="0"/>
      <w:bCs/>
      <w:sz w:val="32"/>
      <w:szCs w:val="32"/>
    </w:rPr>
  </w:style>
  <w:style w:type="character" w:customStyle="1" w:styleId="Avsnittsrubrik-underrubrikChar">
    <w:name w:val="Avsnittsrubrik - underrubrik Char"/>
    <w:basedOn w:val="AvsnittsrubrikChar"/>
    <w:link w:val="Avsnittsrubrik-underrubrik"/>
    <w:rsid w:val="00C552AB"/>
    <w:rPr>
      <w:rFonts w:cstheme="minorHAnsi"/>
      <w:b w:val="0"/>
      <w:bCs/>
      <w:kern w:val="0"/>
      <w:sz w:val="32"/>
      <w:szCs w:val="32"/>
      <w14:ligatures w14:val="none"/>
    </w:rPr>
  </w:style>
  <w:style w:type="paragraph" w:customStyle="1" w:styleId="Tabelltitel">
    <w:name w:val="Tabelltitel"/>
    <w:basedOn w:val="Normal"/>
    <w:link w:val="TabelltitelChar"/>
    <w:qFormat/>
    <w:rsid w:val="00C552AB"/>
    <w:pPr>
      <w:spacing w:before="120" w:after="120" w:line="240" w:lineRule="auto"/>
    </w:pPr>
    <w:rPr>
      <w:rFonts w:asciiTheme="majorHAnsi" w:hAnsiTheme="majorHAnsi" w:cs="Arial"/>
      <w:b/>
      <w:sz w:val="20"/>
      <w:szCs w:val="20"/>
    </w:rPr>
  </w:style>
  <w:style w:type="character" w:customStyle="1" w:styleId="TabelltitelChar">
    <w:name w:val="Tabelltitel Char"/>
    <w:basedOn w:val="DefaultParagraphFont"/>
    <w:link w:val="Tabelltitel"/>
    <w:rsid w:val="00C552AB"/>
    <w:rPr>
      <w:rFonts w:asciiTheme="majorHAnsi" w:hAnsiTheme="majorHAnsi" w:cs="Arial"/>
      <w:b/>
      <w:kern w:val="0"/>
      <w:sz w:val="20"/>
      <w:szCs w:val="20"/>
      <w14:ligatures w14:val="none"/>
    </w:rPr>
  </w:style>
  <w:style w:type="paragraph" w:customStyle="1" w:styleId="brdtext">
    <w:name w:val="_brödtext"/>
    <w:basedOn w:val="Normal"/>
    <w:link w:val="brdtextChar"/>
    <w:qFormat/>
    <w:rsid w:val="00C552AB"/>
    <w:pPr>
      <w:spacing w:after="120"/>
    </w:pPr>
    <w:rPr>
      <w:rFonts w:cstheme="minorHAnsi"/>
      <w:sz w:val="22"/>
      <w:szCs w:val="22"/>
    </w:rPr>
  </w:style>
  <w:style w:type="character" w:customStyle="1" w:styleId="brdtextChar">
    <w:name w:val="_brödtext Char"/>
    <w:basedOn w:val="DefaultParagraphFont"/>
    <w:link w:val="brdtext"/>
    <w:rsid w:val="00C552AB"/>
    <w:rPr>
      <w:rFonts w:cstheme="minorHAnsi"/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99644E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99644E"/>
    <w:rPr>
      <w:b/>
      <w:bCs/>
      <w:kern w:val="0"/>
      <w:sz w:val="20"/>
      <w:szCs w:val="20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C1091"/>
    <w:rPr>
      <w:color w:val="605E5C"/>
      <w:shd w:val="clear" w:color="auto" w:fill="E1DFDD"/>
    </w:rPr>
  </w:style>
  <w:style w:type="paragraph" w:customStyle="1" w:styleId="Titelsida-Underrubrik">
    <w:name w:val="Titelsida - Underrubrik"/>
    <w:basedOn w:val="Normal"/>
    <w:link w:val="Titelsida-UnderrubrikChar"/>
    <w:qFormat/>
    <w:rsid w:val="005A121B"/>
    <w:pPr>
      <w:spacing w:before="240" w:after="120" w:line="240" w:lineRule="auto"/>
    </w:pPr>
    <w:rPr>
      <w:rFonts w:ascii="Cambria" w:hAnsi="Cambria" w:cstheme="minorHAnsi"/>
      <w:sz w:val="36"/>
      <w:szCs w:val="36"/>
    </w:rPr>
  </w:style>
  <w:style w:type="character" w:customStyle="1" w:styleId="Titelsida-UnderrubrikChar">
    <w:name w:val="Titelsida - Underrubrik Char"/>
    <w:basedOn w:val="DefaultParagraphFont"/>
    <w:link w:val="Titelsida-Underrubrik"/>
    <w:rsid w:val="005A121B"/>
    <w:rPr>
      <w:rFonts w:ascii="Cambria" w:hAnsi="Cambria" w:cstheme="minorHAnsi"/>
      <w:kern w:val="0"/>
      <w:sz w:val="36"/>
      <w:szCs w:val="36"/>
      <w14:ligatures w14:val="none"/>
    </w:rPr>
  </w:style>
  <w:style w:type="paragraph" w:customStyle="1" w:styleId="Titelsida-Tabelltext">
    <w:name w:val="Titelsida - Tabelltext"/>
    <w:basedOn w:val="Normal"/>
    <w:link w:val="Titelsida-TabelltextChar"/>
    <w:qFormat/>
    <w:rsid w:val="005A121B"/>
    <w:pPr>
      <w:spacing w:after="0" w:line="240" w:lineRule="auto"/>
    </w:pPr>
    <w:rPr>
      <w:rFonts w:ascii="Cambria" w:hAnsi="Cambria" w:cstheme="minorHAnsi"/>
      <w:szCs w:val="36"/>
    </w:rPr>
  </w:style>
  <w:style w:type="character" w:customStyle="1" w:styleId="Titelsida-TabelltextChar">
    <w:name w:val="Titelsida - Tabelltext Char"/>
    <w:basedOn w:val="DefaultParagraphFont"/>
    <w:link w:val="Titelsida-Tabelltext"/>
    <w:rsid w:val="005A121B"/>
    <w:rPr>
      <w:rFonts w:ascii="Cambria" w:hAnsi="Cambria" w:cstheme="minorHAnsi"/>
      <w:kern w:val="0"/>
      <w:sz w:val="24"/>
      <w:szCs w:val="36"/>
      <w14:ligatures w14:val="none"/>
    </w:rPr>
  </w:style>
  <w:style w:type="paragraph" w:customStyle="1" w:styleId="Titelsida-Sammanfattningstext">
    <w:name w:val="Titelsida - Sammanfattningstext"/>
    <w:basedOn w:val="Normal"/>
    <w:link w:val="Titelsida-SammanfattningstextChar"/>
    <w:qFormat/>
    <w:rsid w:val="005A121B"/>
    <w:pPr>
      <w:spacing w:before="120" w:after="120" w:line="240" w:lineRule="auto"/>
    </w:pPr>
    <w:rPr>
      <w:rFonts w:ascii="Times New Roman" w:hAnsi="Times New Roman" w:cs="Times New Roman"/>
    </w:rPr>
  </w:style>
  <w:style w:type="character" w:customStyle="1" w:styleId="Titelsida-SammanfattningstextChar">
    <w:name w:val="Titelsida - Sammanfattningstext Char"/>
    <w:basedOn w:val="DefaultParagraphFont"/>
    <w:link w:val="Titelsida-Sammanfattningstext"/>
    <w:rsid w:val="005A121B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SidfotChar"/>
    <w:uiPriority w:val="99"/>
    <w:unhideWhenUsed/>
    <w:rsid w:val="00882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DefaultParagraphFont"/>
    <w:link w:val="Footer"/>
    <w:uiPriority w:val="99"/>
    <w:rsid w:val="00882B69"/>
    <w:rPr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B26025"/>
    <w:pPr>
      <w:spacing w:after="0" w:line="240" w:lineRule="auto"/>
    </w:pPr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dfbaa1c-4fe6-4983-a06f-9b7ff4ec4959}" enabled="1" method="Privileged" siteId="{4b552844-3bd0-4e19-bfd3-a566ea76a7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619</Words>
  <Characters>4843</Characters>
  <Application>Microsoft Office Word</Application>
  <DocSecurity>0</DocSecurity>
  <Lines>167</Lines>
  <Paragraphs>99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Anders Holmgren</cp:lastModifiedBy>
  <cp:revision>74</cp:revision>
  <dcterms:created xsi:type="dcterms:W3CDTF">2025-09-15T13:50:00Z</dcterms:created>
  <dcterms:modified xsi:type="dcterms:W3CDTF">2026-06-22T12:17:00Z</dcterms:modified>
</cp:coreProperties>
</file>