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!-- Generated by Aspose.Words for .NET 21.7.0 -->
  <w:body>
    <w:p w:rsidR="0053094D" w:rsidRPr="00B14148" w:rsidP="00E122BF" w14:paraId="50C09F67" w14:textId="77777777">
      <w:pPr>
        <w:pStyle w:val="ListBullet"/>
        <w:numPr>
          <w:ilvl w:val="0"/>
          <w:numId w:val="0"/>
        </w:numPr>
        <w:ind w:left="357"/>
        <w:rPr>
          <w:rFonts w:eastAsia="Calibri"/>
        </w:rPr>
      </w:pPr>
    </w:p>
    <w:p w:rsidR="0053094D" w:rsidRPr="00B14148" w:rsidP="004C3F57" w14:paraId="08B0066B" w14:textId="77777777">
      <w:pPr>
        <w:rPr>
          <w:rFonts w:eastAsia="Calibri"/>
        </w:rPr>
      </w:pPr>
    </w:p>
    <w:p w:rsidR="0053094D" w:rsidRPr="00B14148" w:rsidP="004C3F57" w14:paraId="38492321" w14:textId="77777777">
      <w:pPr>
        <w:rPr>
          <w:rFonts w:eastAsia="Calibri"/>
        </w:rPr>
      </w:pPr>
    </w:p>
    <w:p w:rsidR="0053094D" w:rsidRPr="00B14148" w:rsidP="004C3F57" w14:paraId="68D575DD" w14:textId="77777777">
      <w:pPr>
        <w:rPr>
          <w:rFonts w:eastAsia="Calibri"/>
        </w:rPr>
      </w:pPr>
    </w:p>
    <w:p w:rsidR="0053094D" w:rsidRPr="00B14148" w:rsidP="004C3F57" w14:paraId="6017870F" w14:textId="77777777">
      <w:pPr>
        <w:rPr>
          <w:rFonts w:eastAsia="Calibri"/>
        </w:rPr>
      </w:pPr>
    </w:p>
    <w:p w:rsidR="0053094D" w:rsidRPr="00B14148" w:rsidP="004C3F57" w14:paraId="01A53A3F" w14:textId="77777777">
      <w:pPr>
        <w:rPr>
          <w:rFonts w:eastAsia="Calibri"/>
        </w:rPr>
      </w:pPr>
    </w:p>
    <w:p w:rsidR="0053094D" w:rsidRPr="00B14148" w:rsidP="004C3F57" w14:paraId="3AB836AA" w14:textId="77777777">
      <w:pPr>
        <w:rPr>
          <w:rFonts w:eastAsia="Calibri"/>
        </w:rPr>
      </w:pPr>
    </w:p>
    <w:p w:rsidR="0053094D" w:rsidRPr="00B14148" w:rsidP="004C3F57" w14:paraId="4815DEF1" w14:textId="77777777">
      <w:pPr>
        <w:rPr>
          <w:rFonts w:eastAsia="Calibri"/>
        </w:rPr>
      </w:pPr>
    </w:p>
    <w:p w:rsidR="00C66CF7" w:rsidRPr="004C3F57" w:rsidP="0060711E" w14:paraId="24AE6EAC" w14:textId="7CBCE305">
      <w:pPr>
        <w:pStyle w:val="Titel"/>
      </w:pPr>
      <w:r w:rsidRPr="004C3F57">
        <w:t>MALL med vägledning för projektbeskrivning inom utlysningen</w:t>
      </w:r>
    </w:p>
    <w:p w:rsidR="00C66CF7" w:rsidRPr="00CA435D" w:rsidP="00492528" w14:paraId="593CC922" w14:textId="7059E146">
      <w:pPr>
        <w:jc w:val="center"/>
      </w:pPr>
      <w:r w:rsidRPr="00492528">
        <w:rPr>
          <w:i/>
          <w:iCs/>
          <w:sz w:val="40"/>
          <w:szCs w:val="48"/>
        </w:rPr>
        <w:t>NFFP-AeroX: Teknikgenombrott för nästa generations flygsystem</w:t>
      </w:r>
    </w:p>
    <w:p w:rsidR="00637D99" w:rsidP="004C3F57" w14:paraId="6C392D21" w14:textId="77777777">
      <w:pPr>
        <w:pStyle w:val="Stdtext"/>
      </w:pPr>
      <w:r>
        <w:t xml:space="preserve">Vänligen läs samtliga instruktionstexter noggrant innan ni </w:t>
      </w:r>
      <w:r>
        <w:t xml:space="preserve">fyller i denna mall. </w:t>
      </w:r>
    </w:p>
    <w:p w:rsidR="00C66CF7" w:rsidRPr="004C3F57" w:rsidP="004C3F57" w14:paraId="0BFD12EB" w14:textId="470997B8">
      <w:pPr>
        <w:pStyle w:val="Stdtext"/>
      </w:pPr>
      <w:r w:rsidRPr="00CA435D">
        <w:t>Projektbeskrivningen</w:t>
      </w:r>
      <w:r w:rsidRPr="004C3F57">
        <w:t xml:space="preserve"> kan skrivas på svenska eller engelska och </w:t>
      </w:r>
      <w:r w:rsidRPr="0013348B">
        <w:t xml:space="preserve">ska omfatta </w:t>
      </w:r>
      <w:r w:rsidRPr="002B21F6">
        <w:rPr>
          <w:u w:val="single"/>
        </w:rPr>
        <w:t xml:space="preserve">maximalt </w:t>
      </w:r>
      <w:r w:rsidRPr="002B21F6" w:rsidR="002E616B">
        <w:rPr>
          <w:u w:val="single"/>
        </w:rPr>
        <w:t>5</w:t>
      </w:r>
      <w:r w:rsidRPr="0013348B">
        <w:t xml:space="preserve"> </w:t>
      </w:r>
      <w:r w:rsidRPr="002B21F6">
        <w:rPr>
          <w:u w:val="single"/>
        </w:rPr>
        <w:t>sidor i 11 pkt teckenstorlek</w:t>
      </w:r>
      <w:r w:rsidRPr="0013348B">
        <w:t xml:space="preserve"> (exklusive försättsblad, sammanfattning och innehållsförteckning).</w:t>
      </w:r>
    </w:p>
    <w:p w:rsidR="00C66CF7" w:rsidRPr="004C3F57" w:rsidP="004C3F57" w14:paraId="06CB74A0" w14:textId="77777777">
      <w:pPr>
        <w:pStyle w:val="Stdtext"/>
      </w:pPr>
      <w:r w:rsidRPr="002B21F6">
        <w:rPr>
          <w:u w:val="single"/>
        </w:rPr>
        <w:t>Det går endast att använda de förprogrammerade formatmallar som finns sparade i mallen.</w:t>
      </w:r>
      <w:r w:rsidRPr="004C3F57">
        <w:t xml:space="preserve"> Dessa hittas under Start-Format-Formatmallar. Där kan du välja lämplig rubriknivå, lägga till eventuell punktlista, samt ändra Normal text till fet, kursiv eller understruken.</w:t>
      </w:r>
    </w:p>
    <w:p w:rsidR="00953BEA" w:rsidP="00953BEA" w14:paraId="413A596E" w14:textId="295C33B1">
      <w:pPr>
        <w:pStyle w:val="Stdtext"/>
      </w:pPr>
      <w:r>
        <w:t xml:space="preserve">Observera </w:t>
      </w:r>
      <w:r w:rsidRPr="002B21F6">
        <w:rPr>
          <w:u w:val="single"/>
        </w:rPr>
        <w:t>att er ansökan behöver följa mallens struktur enligt befintliga rubriker</w:t>
      </w:r>
      <w:r>
        <w:t xml:space="preserve">, och  </w:t>
      </w:r>
      <w:r w:rsidRPr="002B21F6">
        <w:rPr>
          <w:u w:val="single"/>
        </w:rPr>
        <w:t>innehålla efterfrågad information (inklusive tabeller) för att ansökan ska betraktas vara komplett ifylld</w:t>
      </w:r>
      <w:r>
        <w:t xml:space="preserve"> </w:t>
      </w:r>
      <w:r w:rsidR="00F153E8">
        <w:t xml:space="preserve">och </w:t>
      </w:r>
      <w:r>
        <w:t xml:space="preserve">möjliggöra bedömning gentemot utlysningens bedömningskriterier. </w:t>
      </w:r>
    </w:p>
    <w:p w:rsidR="00C66CF7" w:rsidRPr="004C3F57" w:rsidP="004C3F57" w14:paraId="4645DAE4" w14:textId="5605BB78">
      <w:pPr>
        <w:pStyle w:val="Stdtext"/>
      </w:pPr>
      <w:r>
        <w:t>Alla avvikelser</w:t>
      </w:r>
      <w:r w:rsidRPr="00CA435D">
        <w:t xml:space="preserve"> från denna mall är att betraktas som avsteg från utlysningens formella krav och kommer medföra avslag på formella grunder.</w:t>
      </w:r>
    </w:p>
    <w:p w:rsidR="00C66CF7" w:rsidRPr="004C3F57" w:rsidP="004C3F57" w14:paraId="00EB4296" w14:textId="77777777">
      <w:pPr>
        <w:pStyle w:val="Stdtext"/>
      </w:pPr>
      <w:r w:rsidRPr="00CA435D">
        <w:t xml:space="preserve">Denna sida, samt stödtexter i kursivt format ska raderas innan </w:t>
      </w:r>
      <w:r w:rsidRPr="004C3F57">
        <w:t>ni skickar in er ansökan.</w:t>
      </w:r>
    </w:p>
    <w:p w:rsidR="00C66CF7" w:rsidRPr="00CA435D" w:rsidP="00C66CF7" w14:paraId="5C661B3B" w14:textId="77777777">
      <w:r w:rsidRPr="00CA435D">
        <w:br w:type="page"/>
      </w:r>
    </w:p>
    <w:p w:rsidR="00B221E0" w:rsidRPr="00B14148" w:rsidP="004C3F57" w14:paraId="00798DBB" w14:textId="77777777">
      <w:pPr>
        <w:rPr>
          <w:rFonts w:eastAsia="Calibri"/>
        </w:rPr>
      </w:pPr>
    </w:p>
    <w:p w:rsidR="00B221E0" w:rsidRPr="00B14148" w:rsidP="004C3F57" w14:paraId="523EFAA7" w14:textId="77777777">
      <w:pPr>
        <w:rPr>
          <w:rFonts w:eastAsia="Calibri"/>
        </w:rPr>
      </w:pPr>
    </w:p>
    <w:p w:rsidR="00B221E0" w:rsidRPr="00B14148" w:rsidP="004C3F57" w14:paraId="5522A997" w14:textId="77777777">
      <w:pPr>
        <w:rPr>
          <w:rFonts w:eastAsia="Calibri"/>
        </w:rPr>
      </w:pPr>
    </w:p>
    <w:p w:rsidR="00B221E0" w:rsidRPr="00B14148" w:rsidP="004C3F57" w14:paraId="2DD0F1C1" w14:textId="77777777">
      <w:pPr>
        <w:rPr>
          <w:rFonts w:eastAsia="Calibri"/>
        </w:rPr>
      </w:pPr>
    </w:p>
    <w:p w:rsidR="00B221E0" w:rsidRPr="00B14148" w:rsidP="004C3F57" w14:paraId="43D7422B" w14:textId="77777777">
      <w:pPr>
        <w:rPr>
          <w:rFonts w:eastAsia="Calibri"/>
        </w:rPr>
      </w:pPr>
    </w:p>
    <w:p w:rsidR="00B221E0" w:rsidRPr="00B14148" w:rsidP="004C3F57" w14:paraId="34124948" w14:textId="77777777">
      <w:pPr>
        <w:rPr>
          <w:rFonts w:eastAsia="Calibri"/>
        </w:rPr>
      </w:pPr>
    </w:p>
    <w:p w:rsidR="00B221E0" w:rsidRPr="00B14148" w:rsidP="004C3F57" w14:paraId="3C922AF2" w14:textId="77777777">
      <w:pPr>
        <w:rPr>
          <w:rFonts w:eastAsia="Calibri"/>
        </w:rPr>
      </w:pPr>
    </w:p>
    <w:p w:rsidR="00B221E0" w:rsidRPr="004C3F57" w:rsidP="004C3F57" w14:paraId="4E864CF2" w14:textId="77777777"/>
    <w:p w:rsidR="00C66CF7" w:rsidRPr="00CA435D" w:rsidP="00C66CF7" w14:paraId="69CBA92F" w14:textId="77777777">
      <w:pPr>
        <w:pStyle w:val="Titel"/>
      </w:pPr>
      <w:r w:rsidRPr="00CA435D">
        <w:t>&lt;Ersätt denna text med titeln på ditt projekt&gt;</w:t>
      </w:r>
    </w:p>
    <w:p w:rsidR="00985325" w:rsidP="00AE52D4" w14:paraId="2E3783DD" w14:textId="77777777">
      <w:pPr>
        <w:pStyle w:val="Undertitel"/>
        <w:rPr>
          <w:b/>
          <w:bCs/>
          <w:i w:val="0"/>
          <w:iCs w:val="0"/>
          <w:sz w:val="48"/>
          <w:szCs w:val="56"/>
        </w:rPr>
      </w:pPr>
      <w:r w:rsidRPr="00985325">
        <w:rPr>
          <w:b/>
          <w:bCs/>
          <w:i w:val="0"/>
          <w:iCs w:val="0"/>
          <w:sz w:val="48"/>
          <w:szCs w:val="56"/>
        </w:rPr>
        <w:t>NFFP-AeroX: Teknikgenombrott för nästa generations flygsystem</w:t>
      </w:r>
    </w:p>
    <w:p w:rsidR="00873FC1" w:rsidP="00AE52D4" w14:paraId="7D3F4894" w14:textId="22707272">
      <w:pPr>
        <w:pStyle w:val="Undertitel"/>
        <w:rPr>
          <w:b/>
          <w:bCs/>
          <w:i w:val="0"/>
          <w:iCs w:val="0"/>
          <w:sz w:val="48"/>
          <w:szCs w:val="56"/>
        </w:rPr>
      </w:pPr>
      <w:r>
        <w:rPr>
          <w:b/>
          <w:bCs/>
          <w:i w:val="0"/>
          <w:iCs w:val="0"/>
          <w:sz w:val="48"/>
          <w:szCs w:val="56"/>
        </w:rPr>
        <w:t>Ansökan till Etapp 1</w:t>
      </w:r>
    </w:p>
    <w:p w:rsidR="00AE52D4" w:rsidRPr="00AE52D4" w:rsidP="00AE52D4" w14:paraId="51E422A1" w14:textId="5B42D6CE">
      <w:pPr>
        <w:pStyle w:val="Undertitel"/>
      </w:pPr>
      <w:r>
        <w:t xml:space="preserve">NFFP - </w:t>
      </w:r>
      <w:r w:rsidRPr="00AE52D4">
        <w:t xml:space="preserve">Nationella flygtekniska forskningsprogrammet </w:t>
      </w:r>
    </w:p>
    <w:p w:rsidR="00AE52D4" w:rsidRPr="00BB1A01" w:rsidP="00C66CF7" w14:paraId="4D0B9F1E" w14:textId="77777777">
      <w:pPr>
        <w:pStyle w:val="Titel"/>
      </w:pPr>
    </w:p>
    <w:p w:rsidR="00C66CF7" w:rsidRPr="00CA435D" w:rsidP="00C66CF7" w14:paraId="2E87B37F" w14:textId="77777777">
      <w:r w:rsidRPr="008E333E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5034915</wp:posOffset>
            </wp:positionV>
            <wp:extent cx="3178175" cy="732155"/>
            <wp:effectExtent l="0" t="0" r="3175" b="0"/>
            <wp:wrapSquare wrapText="bothSides"/>
            <wp:docPr id="7208955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0895569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175" cy="73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435D">
        <w:br w:type="page"/>
      </w:r>
    </w:p>
    <w:sdt>
      <w:sdtPr>
        <w:rPr>
          <w:rFonts w:eastAsiaTheme="minorEastAsia"/>
          <w:b w:val="0"/>
          <w:bCs w:val="0"/>
          <w:sz w:val="22"/>
          <w:szCs w:val="22"/>
        </w:rPr>
        <w:id w:val="-837609406"/>
        <w:docPartObj>
          <w:docPartGallery w:val="Table of Contents"/>
          <w:docPartUnique/>
        </w:docPartObj>
      </w:sdtPr>
      <w:sdtContent>
        <w:p w:rsidR="00C66CF7" w:rsidP="00C66CF7" w14:paraId="26FDE754" w14:textId="77777777">
          <w:pPr>
            <w:pStyle w:val="TOCHeading"/>
          </w:pPr>
          <w:r>
            <w:t>Innehållsförteckning</w:t>
          </w:r>
        </w:p>
        <w:p w:rsidR="0013348B" w14:paraId="1518FE0F" w14:textId="647DB00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lang w:eastAsia="sv-SE"/>
              <w14:ligatures w14:val="standardContextual"/>
            </w:rPr>
          </w:pPr>
          <w:r>
            <w:rPr>
              <w:b w:val="0"/>
              <w:bCs w:val="0"/>
            </w:rPr>
            <w:fldChar w:fldCharType="begin"/>
          </w:r>
          <w:r>
            <w:rPr>
              <w:b w:val="0"/>
              <w:bCs w:val="0"/>
            </w:rPr>
            <w:instrText xml:space="preserve"> TOC \o "1-1" \h \z \u </w:instrText>
          </w:r>
          <w:r>
            <w:rPr>
              <w:b w:val="0"/>
              <w:bCs w:val="0"/>
            </w:rPr>
            <w:fldChar w:fldCharType="separate"/>
          </w:r>
          <w:hyperlink w:anchor="_Toc237193629" w:history="1">
            <w:r w:rsidRPr="001B5343">
              <w:rPr>
                <w:rStyle w:val="Hyperlink"/>
                <w:noProof/>
              </w:rPr>
              <w:t>Sammanfattning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_Toc237193629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348B" w14:paraId="7AD75565" w14:textId="09823C5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lang w:eastAsia="sv-SE"/>
              <w14:ligatures w14:val="standardContextual"/>
            </w:rPr>
          </w:pPr>
          <w:hyperlink w:anchor="_Toc237193630" w:history="1">
            <w:r w:rsidRPr="001B5343">
              <w:rPr>
                <w:rStyle w:val="Hyperlink"/>
                <w:noProof/>
              </w:rPr>
              <w:t>Hypotes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_Toc237193630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348B" w14:paraId="31F3FCA0" w14:textId="2BADA6A2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lang w:eastAsia="sv-SE"/>
              <w14:ligatures w14:val="standardContextual"/>
            </w:rPr>
          </w:pPr>
          <w:hyperlink w:anchor="_Toc237193631" w:history="1">
            <w:r w:rsidRPr="001B5343">
              <w:rPr>
                <w:rStyle w:val="Hyperlink"/>
                <w:noProof/>
              </w:rPr>
              <w:t>Aktörer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_Toc237193631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348B" w14:paraId="782F668E" w14:textId="4FE25528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lang w:eastAsia="sv-SE"/>
              <w14:ligatures w14:val="standardContextual"/>
            </w:rPr>
          </w:pPr>
          <w:hyperlink w:anchor="_Toc237193632" w:history="1">
            <w:r w:rsidRPr="001B5343">
              <w:rPr>
                <w:rStyle w:val="Hyperlink"/>
                <w:noProof/>
              </w:rPr>
              <w:t>Genomförande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_Toc237193632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348B" w14:paraId="4D7E4D05" w14:textId="7C8FBF9E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kern w:val="2"/>
              <w:sz w:val="24"/>
              <w:lang w:eastAsia="sv-SE"/>
              <w14:ligatures w14:val="standardContextual"/>
            </w:rPr>
          </w:pPr>
          <w:hyperlink w:anchor="_Toc237193633" w:history="1">
            <w:r w:rsidRPr="001B5343">
              <w:rPr>
                <w:rStyle w:val="Hyperlink"/>
                <w:noProof/>
              </w:rPr>
              <w:t>Referenser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_Toc237193633 \h </w:instrText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C66CF7" w:rsidP="00C66CF7" w14:paraId="59C6558D" w14:textId="015DA757">
          <w:r>
            <w:rPr>
              <w:b/>
              <w:bCs/>
              <w:szCs w:val="24"/>
            </w:rPr>
            <w:fldChar w:fldCharType="end"/>
          </w:r>
        </w:p>
      </w:sdtContent>
    </w:sdt>
    <w:p w:rsidR="00C66CF7" w:rsidP="00C66CF7" w14:paraId="28CCDF10" w14:textId="0F2BA1BE">
      <w:pPr>
        <w:pStyle w:val="Stdtext"/>
      </w:pPr>
      <w:r w:rsidRPr="00CA435D">
        <w:t>Inkludera innehållsförteckning enligt ovan struktur. Använd samma rubriker som i mallen. Observera att befintliga rubriker i mallen</w:t>
      </w:r>
      <w:r w:rsidR="00D97E56">
        <w:t>, inklusive underrubriker,</w:t>
      </w:r>
      <w:r w:rsidRPr="00CA435D">
        <w:t xml:space="preserve"> </w:t>
      </w:r>
      <w:r w:rsidRPr="004C3F57">
        <w:t>inte</w:t>
      </w:r>
      <w:r w:rsidRPr="009A6E59">
        <w:t xml:space="preserve"> </w:t>
      </w:r>
      <w:r w:rsidRPr="00CA435D">
        <w:t xml:space="preserve">får ändras. </w:t>
      </w:r>
      <w:r w:rsidR="005F1A32">
        <w:t>Om ni skriver på engelska</w:t>
      </w:r>
      <w:r w:rsidR="00422E06">
        <w:t xml:space="preserve"> får rubrikerna översättas</w:t>
      </w:r>
      <w:r w:rsidR="00385251">
        <w:t>.</w:t>
      </w:r>
    </w:p>
    <w:p w:rsidR="00C66CF7" w:rsidP="00C66CF7" w14:paraId="2E807BCB" w14:textId="1316E8AF">
      <w:pPr>
        <w:pStyle w:val="Heading1"/>
        <w:rPr>
          <w:rStyle w:val="StdtextChar"/>
          <w:rFonts w:eastAsiaTheme="majorEastAsia"/>
        </w:rPr>
      </w:pPr>
      <w:bookmarkStart w:id="0" w:name="_Toc237193629"/>
      <w:r w:rsidRPr="002257F0">
        <w:t>Sammanfattning</w:t>
      </w:r>
      <w:bookmarkEnd w:id="0"/>
      <w:r w:rsidR="003F4531">
        <w:t xml:space="preserve"> </w:t>
      </w:r>
    </w:p>
    <w:p w:rsidR="00CF1510" w:rsidRPr="00D97E56" w:rsidP="00912B84" w14:paraId="735B10E0" w14:textId="62C6E4C9">
      <w:pPr>
        <w:pStyle w:val="Stdtext"/>
        <w:rPr>
          <w:u w:val="single"/>
        </w:rPr>
      </w:pPr>
      <w:r>
        <w:t xml:space="preserve">Sammanfattningen ska ge en kort och tydlig översikt över projektet och vara </w:t>
      </w:r>
      <w:r w:rsidRPr="00D97E56">
        <w:rPr>
          <w:u w:val="single"/>
        </w:rPr>
        <w:t>högst en halv sida.</w:t>
      </w:r>
    </w:p>
    <w:tbl>
      <w:tblPr>
        <w:tblpPr w:leftFromText="141" w:rightFromText="141" w:vertAnchor="text" w:tblpY="1"/>
        <w:tblW w:w="8364" w:type="dxa"/>
        <w:tblLook w:val="04A0"/>
      </w:tblPr>
      <w:tblGrid>
        <w:gridCol w:w="1750"/>
        <w:gridCol w:w="6614"/>
      </w:tblGrid>
      <w:tr w14:paraId="2AA36317" w14:textId="77777777" w:rsidTr="4A7477D0">
        <w:tblPrEx>
          <w:tblW w:w="8364" w:type="dxa"/>
          <w:tblLook w:val="04A0"/>
        </w:tblPrEx>
        <w:trPr>
          <w:trHeight w:val="274"/>
        </w:trPr>
        <w:tc>
          <w:tcPr>
            <w:tcW w:w="1750" w:type="dxa"/>
          </w:tcPr>
          <w:p w:rsidR="00C55EE2" w14:paraId="5B50BD86" w14:textId="3D9BF57D">
            <w:pPr>
              <w:pStyle w:val="Normalfet"/>
            </w:pPr>
            <w:r>
              <w:t>Valt</w:t>
            </w:r>
            <w:r>
              <w:t xml:space="preserve"> </w:t>
            </w:r>
            <w:r w:rsidR="00912B84">
              <w:t>s</w:t>
            </w:r>
            <w:r>
              <w:t>cenario</w:t>
            </w:r>
          </w:p>
        </w:tc>
        <w:tc>
          <w:tcPr>
            <w:tcW w:w="6614" w:type="dxa"/>
          </w:tcPr>
          <w:p w:rsidR="00912B84" w:rsidP="00174409" w14:paraId="2521686C" w14:textId="0D8C1F09">
            <w:pPr>
              <w:pStyle w:val="Stdtext"/>
            </w:pPr>
            <w:r>
              <w:t>Scenario 1: Extremzonen</w:t>
            </w:r>
            <w:r w:rsidR="00174409">
              <w:t xml:space="preserve"> /</w:t>
            </w:r>
          </w:p>
          <w:p w:rsidR="00912B84" w:rsidP="00174409" w14:paraId="0DAFADB6" w14:textId="30A91C36">
            <w:pPr>
              <w:pStyle w:val="Stdtext"/>
            </w:pPr>
            <w:r>
              <w:t>Scenario 2: Maxprestanda</w:t>
            </w:r>
            <w:r w:rsidR="00174409">
              <w:t xml:space="preserve"> / </w:t>
            </w:r>
          </w:p>
          <w:p w:rsidR="00174409" w:rsidP="00174409" w14:paraId="21D8B6D5" w14:textId="77777777">
            <w:pPr>
              <w:pStyle w:val="Stdtext"/>
            </w:pPr>
            <w:r>
              <w:t>Scenario 3: Svenska vingar</w:t>
            </w:r>
            <w:r>
              <w:t xml:space="preserve"> /</w:t>
            </w:r>
          </w:p>
          <w:p w:rsidR="00C55EE2" w:rsidRPr="00B14148" w:rsidP="00174409" w14:paraId="43839978" w14:textId="2C59A64D">
            <w:pPr>
              <w:pStyle w:val="Stdtext"/>
            </w:pPr>
            <w:r>
              <w:t>Scenario 4: Luftens omställning</w:t>
            </w:r>
            <w:r w:rsidR="00174409">
              <w:t xml:space="preserve"> </w:t>
            </w:r>
          </w:p>
        </w:tc>
      </w:tr>
      <w:tr w14:paraId="5A52E39E" w14:textId="77777777" w:rsidTr="4A7477D0">
        <w:tblPrEx>
          <w:tblW w:w="8364" w:type="dxa"/>
          <w:tblLook w:val="04A0"/>
        </w:tblPrEx>
        <w:trPr>
          <w:trHeight w:val="274"/>
        </w:trPr>
        <w:tc>
          <w:tcPr>
            <w:tcW w:w="1750" w:type="dxa"/>
          </w:tcPr>
          <w:p w:rsidR="00591B42" w:rsidRPr="00B14148" w:rsidP="00660659" w14:paraId="0F5CBEE9" w14:textId="63CBD8DF">
            <w:pPr>
              <w:pStyle w:val="Normalfet"/>
            </w:pPr>
            <w:r>
              <w:t>Idé/hypotes</w:t>
            </w:r>
          </w:p>
        </w:tc>
        <w:tc>
          <w:tcPr>
            <w:tcW w:w="6614" w:type="dxa"/>
          </w:tcPr>
          <w:p w:rsidR="00591B42" w:rsidRPr="00B14148" w:rsidP="00660659" w14:paraId="7414BAE5" w14:textId="04A0496B"/>
        </w:tc>
      </w:tr>
      <w:tr w14:paraId="6A2358F6" w14:textId="77777777" w:rsidTr="4A7477D0">
        <w:tblPrEx>
          <w:tblW w:w="8364" w:type="dxa"/>
          <w:tblLook w:val="04A0"/>
        </w:tblPrEx>
        <w:trPr>
          <w:trHeight w:val="274"/>
        </w:trPr>
        <w:tc>
          <w:tcPr>
            <w:tcW w:w="1750" w:type="dxa"/>
          </w:tcPr>
          <w:p w:rsidR="00591B42" w:rsidRPr="00B14148" w:rsidP="00660659" w14:paraId="38F30B20" w14:textId="5DF6B0EB">
            <w:pPr>
              <w:pStyle w:val="Normalfet"/>
            </w:pPr>
            <w:r>
              <w:t>Förväntade resultat och nytta</w:t>
            </w:r>
          </w:p>
        </w:tc>
        <w:tc>
          <w:tcPr>
            <w:tcW w:w="6614" w:type="dxa"/>
          </w:tcPr>
          <w:p w:rsidR="00591B42" w:rsidRPr="00CA435D" w:rsidP="00660659" w14:paraId="5EFEA596" w14:textId="77777777"/>
        </w:tc>
      </w:tr>
      <w:tr w14:paraId="78311362" w14:textId="77777777" w:rsidTr="4A7477D0">
        <w:tblPrEx>
          <w:tblW w:w="8364" w:type="dxa"/>
          <w:tblLook w:val="04A0"/>
        </w:tblPrEx>
        <w:trPr>
          <w:trHeight w:val="274"/>
        </w:trPr>
        <w:tc>
          <w:tcPr>
            <w:tcW w:w="1750" w:type="dxa"/>
          </w:tcPr>
          <w:p w:rsidR="00591B42" w:rsidRPr="00B14148" w:rsidP="00660659" w14:paraId="6918BDAA" w14:textId="181C1347">
            <w:pPr>
              <w:pStyle w:val="Normalfet"/>
            </w:pPr>
            <w:r>
              <w:t>Koordinator</w:t>
            </w:r>
            <w:r w:rsidRPr="00386EA2">
              <w:t xml:space="preserve"> </w:t>
            </w:r>
          </w:p>
        </w:tc>
        <w:tc>
          <w:tcPr>
            <w:tcW w:w="6614" w:type="dxa"/>
          </w:tcPr>
          <w:p w:rsidR="00591B42" w:rsidRPr="00CA435D" w:rsidP="00660659" w14:paraId="75311CF7" w14:textId="77777777"/>
        </w:tc>
      </w:tr>
      <w:tr w14:paraId="13976329" w14:textId="77777777" w:rsidTr="4A7477D0">
        <w:tblPrEx>
          <w:tblW w:w="8364" w:type="dxa"/>
          <w:tblLook w:val="04A0"/>
        </w:tblPrEx>
        <w:trPr>
          <w:trHeight w:val="274"/>
        </w:trPr>
        <w:tc>
          <w:tcPr>
            <w:tcW w:w="1750" w:type="dxa"/>
          </w:tcPr>
          <w:p w:rsidR="003C6708" w:rsidP="00660659" w14:paraId="42466FF0" w14:textId="72734274">
            <w:pPr>
              <w:pStyle w:val="Normalfet"/>
            </w:pPr>
            <w:r>
              <w:t>Projektparter</w:t>
            </w:r>
          </w:p>
        </w:tc>
        <w:tc>
          <w:tcPr>
            <w:tcW w:w="6614" w:type="dxa"/>
          </w:tcPr>
          <w:p w:rsidR="003C6708" w:rsidRPr="00CA435D" w:rsidP="00660659" w14:paraId="23411A37" w14:textId="77777777"/>
        </w:tc>
      </w:tr>
      <w:tr w14:paraId="7825AFCA" w14:textId="77777777" w:rsidTr="4A7477D0">
        <w:tblPrEx>
          <w:tblW w:w="8364" w:type="dxa"/>
          <w:tblLook w:val="04A0"/>
        </w:tblPrEx>
        <w:trPr>
          <w:trHeight w:val="274"/>
        </w:trPr>
        <w:tc>
          <w:tcPr>
            <w:tcW w:w="1750" w:type="dxa"/>
          </w:tcPr>
          <w:p w:rsidR="003C6708" w:rsidP="00660659" w14:paraId="629296B6" w14:textId="2067DE84">
            <w:pPr>
              <w:pStyle w:val="Normalfet"/>
            </w:pPr>
            <w:r>
              <w:t>Total budget</w:t>
            </w:r>
          </w:p>
        </w:tc>
        <w:tc>
          <w:tcPr>
            <w:tcW w:w="6614" w:type="dxa"/>
          </w:tcPr>
          <w:p w:rsidR="003C6708" w:rsidRPr="00CA435D" w:rsidP="00660659" w14:paraId="2CACB197" w14:textId="77777777"/>
        </w:tc>
      </w:tr>
    </w:tbl>
    <w:p w:rsidR="003A7CA6" w:rsidP="00C66CF7" w14:paraId="2F5B8460" w14:textId="77777777"/>
    <w:p w:rsidR="00C66CF7" w:rsidP="00AF0F73" w14:paraId="3A0F13B7" w14:textId="18DC2E22">
      <w:pPr>
        <w:pStyle w:val="Stdtext"/>
      </w:pPr>
      <w:r>
        <w:t>Om projektet är en fortsättning på ett tidigare Vinnova-finansierat projekt</w:t>
      </w:r>
      <w:r w:rsidR="67F6A7EC">
        <w:t>,</w:t>
      </w:r>
      <w:r w:rsidR="00AF0F73">
        <w:t xml:space="preserve"> i</w:t>
      </w:r>
      <w:r>
        <w:t xml:space="preserve">nkludera och fyll i tabellen nedan och ange diarienummer och titel på det ursprungliga projektet. Om projektet har förlängts </w:t>
      </w:r>
      <w:r w:rsidR="001305DD">
        <w:t>genom flera utlysningar</w:t>
      </w:r>
      <w:r>
        <w:t xml:space="preserve">, ange samtliga relaterade projekt, inklusive start- och slutdatum för varje beviljat projekt. </w:t>
      </w:r>
    </w:p>
    <w:tbl>
      <w:tblPr>
        <w:tblpPr w:leftFromText="141" w:rightFromText="141" w:vertAnchor="text" w:tblpY="1"/>
        <w:tblW w:w="8402" w:type="dxa"/>
        <w:tblLook w:val="04A0"/>
      </w:tblPr>
      <w:tblGrid>
        <w:gridCol w:w="3259"/>
        <w:gridCol w:w="5143"/>
      </w:tblGrid>
      <w:tr w14:paraId="5E0B5F6B" w14:textId="77777777" w:rsidTr="00660659">
        <w:tblPrEx>
          <w:tblW w:w="8402" w:type="dxa"/>
          <w:tblLook w:val="04A0"/>
        </w:tblPrEx>
        <w:trPr>
          <w:trHeight w:val="274"/>
        </w:trPr>
        <w:tc>
          <w:tcPr>
            <w:tcW w:w="3259" w:type="dxa"/>
          </w:tcPr>
          <w:p w:rsidR="00C66CF7" w:rsidRPr="00B14148" w:rsidP="00B14148" w14:paraId="6F7438DB" w14:textId="77777777">
            <w:pPr>
              <w:pStyle w:val="Normalfet"/>
            </w:pPr>
            <w:r w:rsidRPr="00CA435D">
              <w:t>Projektnummer/Diarienummer:</w:t>
            </w:r>
          </w:p>
        </w:tc>
        <w:tc>
          <w:tcPr>
            <w:tcW w:w="5143" w:type="dxa"/>
          </w:tcPr>
          <w:p w:rsidR="00C66CF7" w:rsidRPr="00CA435D" w:rsidP="00B14148" w14:paraId="58B6208B" w14:textId="77777777"/>
        </w:tc>
      </w:tr>
      <w:tr w14:paraId="0A726197" w14:textId="77777777" w:rsidTr="00660659">
        <w:tblPrEx>
          <w:tblW w:w="8402" w:type="dxa"/>
          <w:tblLook w:val="04A0"/>
        </w:tblPrEx>
        <w:trPr>
          <w:trHeight w:val="274"/>
        </w:trPr>
        <w:tc>
          <w:tcPr>
            <w:tcW w:w="3259" w:type="dxa"/>
          </w:tcPr>
          <w:p w:rsidR="00C66CF7" w:rsidRPr="00B14148" w:rsidP="00B14148" w14:paraId="75586D6D" w14:textId="77777777">
            <w:pPr>
              <w:pStyle w:val="Normalfet"/>
            </w:pPr>
            <w:r w:rsidRPr="00CA435D">
              <w:t>Titel:</w:t>
            </w:r>
          </w:p>
        </w:tc>
        <w:tc>
          <w:tcPr>
            <w:tcW w:w="5143" w:type="dxa"/>
          </w:tcPr>
          <w:p w:rsidR="00C66CF7" w:rsidRPr="00CA435D" w:rsidP="00B14148" w14:paraId="5C6ADB78" w14:textId="77777777"/>
        </w:tc>
      </w:tr>
      <w:tr w14:paraId="67090210" w14:textId="77777777" w:rsidTr="00660659">
        <w:tblPrEx>
          <w:tblW w:w="8402" w:type="dxa"/>
          <w:tblLook w:val="04A0"/>
        </w:tblPrEx>
        <w:trPr>
          <w:trHeight w:val="274"/>
        </w:trPr>
        <w:tc>
          <w:tcPr>
            <w:tcW w:w="3259" w:type="dxa"/>
          </w:tcPr>
          <w:p w:rsidR="00C66CF7" w:rsidRPr="00B14148" w:rsidP="00B14148" w14:paraId="61168CE9" w14:textId="77777777">
            <w:pPr>
              <w:pStyle w:val="Normalfet"/>
            </w:pPr>
            <w:r w:rsidRPr="00CA435D">
              <w:t>Datum:</w:t>
            </w:r>
          </w:p>
        </w:tc>
        <w:tc>
          <w:tcPr>
            <w:tcW w:w="5143" w:type="dxa"/>
          </w:tcPr>
          <w:p w:rsidR="00C66CF7" w:rsidRPr="00CA435D" w:rsidP="00B14148" w14:paraId="3928A32F" w14:textId="77777777"/>
        </w:tc>
      </w:tr>
    </w:tbl>
    <w:p w:rsidR="00CD0DE5" w:rsidP="00CD0DE5" w14:paraId="2BF93857" w14:textId="77777777">
      <w:pPr>
        <w:pStyle w:val="Stdtext"/>
      </w:pPr>
    </w:p>
    <w:p w:rsidR="003908C2" w14:paraId="2A15E70F" w14:textId="77777777">
      <w:pPr>
        <w:spacing w:after="160" w:line="259" w:lineRule="auto"/>
        <w:rPr>
          <w:rFonts w:eastAsiaTheme="majorEastAsia"/>
          <w:b/>
          <w:bCs/>
          <w:sz w:val="32"/>
          <w:szCs w:val="40"/>
        </w:rPr>
      </w:pPr>
      <w:r>
        <w:br w:type="page"/>
      </w:r>
    </w:p>
    <w:p w:rsidR="00CA65C5" w:rsidP="00916CA4" w14:paraId="57F12900" w14:textId="63A806CF">
      <w:pPr>
        <w:pStyle w:val="Heading1"/>
      </w:pPr>
      <w:bookmarkStart w:id="1" w:name="_Toc237193630"/>
      <w:r>
        <w:t>Hypotes</w:t>
      </w:r>
      <w:bookmarkEnd w:id="1"/>
      <w:r w:rsidR="003F4531">
        <w:t xml:space="preserve"> </w:t>
      </w:r>
    </w:p>
    <w:p w:rsidR="002536CE" w:rsidP="00916CA4" w14:paraId="341F9FB3" w14:textId="1414AFA5">
      <w:pPr>
        <w:pStyle w:val="Heading2"/>
      </w:pPr>
      <w:r w:rsidRPr="00951969">
        <w:t>Beskrivning av hypotes</w:t>
      </w:r>
    </w:p>
    <w:p w:rsidR="004A60E7" w:rsidP="004A60E7" w14:paraId="472D2042" w14:textId="77777777">
      <w:r w:rsidRPr="00CA435D">
        <w:t>Din text skrivs här...</w:t>
      </w:r>
    </w:p>
    <w:p w:rsidR="004A60E7" w:rsidP="004A60E7" w14:paraId="45D994C5" w14:textId="77777777"/>
    <w:p w:rsidR="00834AC2" w:rsidP="00834AC2" w14:paraId="686B01B2" w14:textId="05EEE3E6">
      <w:pPr>
        <w:pStyle w:val="Stdtext"/>
      </w:pPr>
      <w:r>
        <w:t>Formulera din hypo</w:t>
      </w:r>
      <w:r w:rsidR="004858C7">
        <w:t>tes och beskriv kortfattat hur den avser att testas</w:t>
      </w:r>
      <w:r w:rsidR="007F2B3E">
        <w:t xml:space="preserve"> och verifieras</w:t>
      </w:r>
      <w:r w:rsidR="00352402">
        <w:t>/falsifieras</w:t>
      </w:r>
      <w:r w:rsidR="004858C7">
        <w:t xml:space="preserve">. </w:t>
      </w:r>
    </w:p>
    <w:p w:rsidR="002C2549" w:rsidRPr="003D3223" w:rsidP="00CD63F9" w14:paraId="4C9A22EA" w14:textId="2C2F4AFE">
      <w:pPr>
        <w:pStyle w:val="Stdtext"/>
      </w:pPr>
      <w:r>
        <w:t>Hypotesformuleringen ska vara tydlig,</w:t>
      </w:r>
      <w:r w:rsidR="73CF5CBE">
        <w:t xml:space="preserve"> exempelvis</w:t>
      </w:r>
      <w:r>
        <w:t xml:space="preserve"> </w:t>
      </w:r>
      <w:r w:rsidR="73CF5CBE">
        <w:t>”</w:t>
      </w:r>
      <w:r>
        <w:t xml:space="preserve">Om vi gör X </w:t>
      </w:r>
      <w:r w:rsidRPr="00CD63F9">
        <w:rPr>
          <w:rFonts w:ascii="Wingdings" w:eastAsia="Wingdings" w:hAnsi="Wingdings" w:cs="Wingdings"/>
        </w:rPr>
        <w:t>à</w:t>
      </w:r>
      <w:r>
        <w:t xml:space="preserve"> då uppnår vi Y (mätbart) under Z förutsättningar”. Observera att</w:t>
      </w:r>
      <w:r w:rsidR="7BD56995">
        <w:t xml:space="preserve"> otydliga formuleringar </w:t>
      </w:r>
      <w:r w:rsidR="73CF5CBE">
        <w:t xml:space="preserve">i form av </w:t>
      </w:r>
      <w:r w:rsidR="58B0B9A5">
        <w:t xml:space="preserve">roadmaps </w:t>
      </w:r>
      <w:r w:rsidR="79631AEA">
        <w:t xml:space="preserve">och visioner </w:t>
      </w:r>
      <w:r w:rsidR="3C4B79B3">
        <w:t xml:space="preserve">ej </w:t>
      </w:r>
      <w:r w:rsidR="79631AEA">
        <w:t xml:space="preserve">kommer </w:t>
      </w:r>
      <w:r w:rsidR="68A9E75A">
        <w:t>att</w:t>
      </w:r>
      <w:r w:rsidR="79631AEA">
        <w:t xml:space="preserve"> acce</w:t>
      </w:r>
      <w:r w:rsidR="7BD56995">
        <w:t>pteras som hypoteser.</w:t>
      </w:r>
    </w:p>
    <w:p w:rsidR="00834AC2" w:rsidRPr="0029738E" w:rsidP="00834AC2" w14:paraId="0C88A22D" w14:textId="43DBF5A1">
      <w:pPr>
        <w:pStyle w:val="Stdtext"/>
      </w:pPr>
      <w:r w:rsidRPr="00DA6A2B">
        <w:t xml:space="preserve">För att </w:t>
      </w:r>
      <w:r w:rsidRPr="0029738E">
        <w:rPr>
          <w:color w:val="C45911" w:themeColor="accent2" w:themeShade="BF"/>
        </w:rPr>
        <w:t xml:space="preserve">säkerställa att beskrivningen innehåller tillräcklig information för </w:t>
      </w:r>
      <w:r w:rsidRPr="0029738E">
        <w:t>bedömningsprocessen se till att nedanstående frågor besvarats:</w:t>
      </w:r>
    </w:p>
    <w:p w:rsidR="004A60E7" w:rsidRPr="0029738E" w:rsidP="0029738E" w14:paraId="34B42C80" w14:textId="5E5E03B2">
      <w:pPr>
        <w:pStyle w:val="Stdtextpunktlista"/>
      </w:pPr>
      <w:r w:rsidRPr="0029738E">
        <w:t xml:space="preserve">Vilket problem eller behov adresserar </w:t>
      </w:r>
      <w:r w:rsidRPr="0029738E" w:rsidR="7A63F286">
        <w:t>projektet</w:t>
      </w:r>
      <w:r w:rsidRPr="0029738E" w:rsidR="73EE9071">
        <w:t xml:space="preserve"> </w:t>
      </w:r>
      <w:r w:rsidRPr="0029738E">
        <w:t>och inom vilket scenario</w:t>
      </w:r>
      <w:r w:rsidRPr="0029738E" w:rsidR="7D478FAB">
        <w:t>?</w:t>
      </w:r>
    </w:p>
    <w:p w:rsidR="00DA2033" w:rsidRPr="0029738E" w:rsidP="0029738E" w14:paraId="0AC40D5C" w14:textId="6644D709">
      <w:pPr>
        <w:pStyle w:val="Stdtextpunktlista"/>
      </w:pPr>
      <w:r w:rsidRPr="0029738E">
        <w:t xml:space="preserve">Hur </w:t>
      </w:r>
      <w:r w:rsidRPr="0029738E" w:rsidR="0053516C">
        <w:t xml:space="preserve">antas den </w:t>
      </w:r>
      <w:r w:rsidRPr="0029738E">
        <w:t>tilltänkta idén/hypotesen test</w:t>
      </w:r>
      <w:r w:rsidRPr="0029738E" w:rsidR="0053516C">
        <w:t>as</w:t>
      </w:r>
      <w:r w:rsidRPr="0029738E" w:rsidR="00FA5DE9">
        <w:t>?</w:t>
      </w:r>
    </w:p>
    <w:p w:rsidR="007D001E" w:rsidP="003B03B5" w14:paraId="0233F619" w14:textId="77777777">
      <w:pPr>
        <w:pStyle w:val="Heading2"/>
      </w:pPr>
    </w:p>
    <w:p w:rsidR="003B03B5" w:rsidP="003B03B5" w14:paraId="597D6FBC" w14:textId="1DCDFB72">
      <w:pPr>
        <w:pStyle w:val="Heading2"/>
      </w:pPr>
      <w:r w:rsidRPr="00916CA4">
        <w:t>Potential</w:t>
      </w:r>
      <w:r>
        <w:t xml:space="preserve"> </w:t>
      </w:r>
    </w:p>
    <w:p w:rsidR="003B03B5" w:rsidP="003B03B5" w14:paraId="3C34565D" w14:textId="77777777">
      <w:r w:rsidRPr="00CA435D">
        <w:t>Din text skrivs här...</w:t>
      </w:r>
    </w:p>
    <w:p w:rsidR="003B03B5" w:rsidP="003B03B5" w14:paraId="3EE20A2C" w14:textId="33C4A0E6">
      <w:pPr>
        <w:pStyle w:val="Stdtext"/>
      </w:pPr>
      <w:r>
        <w:t xml:space="preserve">Ange </w:t>
      </w:r>
      <w:r w:rsidR="00245B54">
        <w:t>vad</w:t>
      </w:r>
      <w:r>
        <w:t xml:space="preserve"> </w:t>
      </w:r>
      <w:r w:rsidR="00167166">
        <w:t>den hypotiserade lösningen</w:t>
      </w:r>
      <w:r>
        <w:t xml:space="preserve"> förväntas</w:t>
      </w:r>
      <w:r w:rsidR="007B3C55">
        <w:t xml:space="preserve"> </w:t>
      </w:r>
      <w:r w:rsidRPr="00DF05BF" w:rsidR="007B3C55">
        <w:t>åstadkomma (vilken nytta)</w:t>
      </w:r>
      <w:r>
        <w:t xml:space="preserve"> på kort och lång sikt.</w:t>
      </w:r>
    </w:p>
    <w:p w:rsidR="003B03B5" w:rsidRPr="00DA6A2B" w:rsidP="003B03B5" w14:paraId="00AD1267" w14:textId="77777777">
      <w:pPr>
        <w:pStyle w:val="Stdtext"/>
      </w:pPr>
      <w:r w:rsidRPr="00DA6A2B">
        <w:t>För att säkerställa att beskrivningen innehåller tillräcklig information för bedömningsprocessen se till att nedanstående frågor besvarats:</w:t>
      </w:r>
    </w:p>
    <w:p w:rsidR="003B03B5" w:rsidRPr="0029738E" w:rsidP="0029738E" w14:paraId="0AA7B9C9" w14:textId="2E2550E9">
      <w:pPr>
        <w:pStyle w:val="Stdtextpunktlista"/>
      </w:pPr>
      <w:r w:rsidRPr="0029738E">
        <w:t>Hur stor påverkan kan projektförslaget ha på framtida flygsystem</w:t>
      </w:r>
      <w:r w:rsidRPr="0029738E" w:rsidR="00FA5DE9">
        <w:t>?</w:t>
      </w:r>
    </w:p>
    <w:p w:rsidR="003B03B5" w:rsidRPr="0029738E" w:rsidP="0029738E" w14:paraId="5F8F089E" w14:textId="34913D4C">
      <w:pPr>
        <w:pStyle w:val="Stdtextpunktlista"/>
      </w:pPr>
      <w:r w:rsidRPr="0029738E">
        <w:t xml:space="preserve">Hur nytänkande och banbrytande </w:t>
      </w:r>
      <w:r w:rsidRPr="0029738E" w:rsidR="21AFA116">
        <w:t xml:space="preserve">är </w:t>
      </w:r>
      <w:r w:rsidRPr="0029738E">
        <w:t>lösningen</w:t>
      </w:r>
      <w:r w:rsidRPr="0029738E" w:rsidR="7D478FAB">
        <w:t>?</w:t>
      </w:r>
    </w:p>
    <w:p w:rsidR="003B03B5" w:rsidRPr="0029738E" w:rsidP="0029738E" w14:paraId="0D4A8E60" w14:textId="2B1EE1B1">
      <w:pPr>
        <w:pStyle w:val="Stdtextpunktlista"/>
      </w:pPr>
      <w:r w:rsidRPr="0029738E">
        <w:t xml:space="preserve">Hur väl adresserar </w:t>
      </w:r>
      <w:r w:rsidRPr="0029738E" w:rsidR="6EF77478">
        <w:t xml:space="preserve">lösningen </w:t>
      </w:r>
      <w:r w:rsidRPr="0029738E">
        <w:t>något av utlysningens framtidsscenarier</w:t>
      </w:r>
      <w:r w:rsidRPr="0029738E" w:rsidR="7D478FAB">
        <w:t>?</w:t>
      </w:r>
    </w:p>
    <w:p w:rsidR="00FB434A" w:rsidRPr="0029738E" w:rsidP="0029738E" w14:paraId="36E1B538" w14:textId="7C9963D7">
      <w:pPr>
        <w:pStyle w:val="Stdtextpunktlista"/>
      </w:pPr>
      <w:r w:rsidRPr="0029738E">
        <w:t>Hur föreställs lösningen passa i ett flygsy</w:t>
      </w:r>
      <w:r w:rsidRPr="0029738E" w:rsidR="00F11063">
        <w:t>stem?</w:t>
      </w:r>
    </w:p>
    <w:p w:rsidR="006C341A" w:rsidP="0029738E" w14:paraId="441C1C54" w14:textId="51DBBFA2">
      <w:pPr>
        <w:pStyle w:val="Stdtextpunktlista"/>
      </w:pPr>
      <w:r w:rsidRPr="0029738E">
        <w:t xml:space="preserve">Bifoga och </w:t>
      </w:r>
      <w:r w:rsidRPr="0029738E">
        <w:t>hänvisa till effektlogik</w:t>
      </w:r>
      <w:r w:rsidRPr="0029738E">
        <w:t>-bilagan (se mall på utlysningssidan</w:t>
      </w:r>
      <w:r w:rsidRPr="00CA435D">
        <w:t>)</w:t>
      </w:r>
      <w:r>
        <w:t>.</w:t>
      </w:r>
    </w:p>
    <w:p w:rsidR="006C341A" w:rsidRPr="00D730EB" w:rsidP="00D730EB" w14:paraId="5291F2CA" w14:textId="77777777">
      <w:pPr>
        <w:rPr>
          <w:rFonts w:eastAsiaTheme="majorEastAsia"/>
        </w:rPr>
      </w:pPr>
    </w:p>
    <w:p w:rsidR="002536CE" w:rsidP="008952A2" w14:paraId="3C3E69B9" w14:textId="22312E26">
      <w:pPr>
        <w:pStyle w:val="Heading2"/>
      </w:pPr>
      <w:r>
        <w:t>Kritiska osäkerheter</w:t>
      </w:r>
      <w:r w:rsidRPr="00951969">
        <w:t xml:space="preserve"> </w:t>
      </w:r>
    </w:p>
    <w:p w:rsidR="004A60E7" w:rsidP="004A60E7" w14:paraId="1BD58619" w14:textId="77777777">
      <w:r w:rsidRPr="00CA435D">
        <w:t>Din text skrivs här...</w:t>
      </w:r>
    </w:p>
    <w:p w:rsidR="00CA65C5" w:rsidP="008C1575" w14:paraId="07050043" w14:textId="32DAABCA">
      <w:pPr>
        <w:pStyle w:val="Stdtext"/>
      </w:pPr>
      <w:r>
        <w:t xml:space="preserve">Ange de </w:t>
      </w:r>
      <w:r w:rsidR="008C262E">
        <w:t>kritiska skälen till att idén/hypote</w:t>
      </w:r>
      <w:r w:rsidR="008C1575">
        <w:t xml:space="preserve">sen kan fallera </w:t>
      </w:r>
      <w:r w:rsidR="002430E2">
        <w:t xml:space="preserve">genom att </w:t>
      </w:r>
      <w:r w:rsidR="00E00A10">
        <w:t>peka ut de på förhand tänkbara kritiska osäkerheterna</w:t>
      </w:r>
      <w:r w:rsidR="00391CFB">
        <w:t xml:space="preserve"> i form av risker och fel</w:t>
      </w:r>
      <w:r w:rsidR="0052605F">
        <w:t xml:space="preserve"> som anses vara relevanta att testa/</w:t>
      </w:r>
      <w:r w:rsidR="007741B8">
        <w:t>utreda/lösa.</w:t>
      </w:r>
    </w:p>
    <w:p w:rsidR="00922AC6" w14:paraId="2165BAB3" w14:textId="77777777">
      <w:pPr>
        <w:spacing w:after="160" w:line="259" w:lineRule="auto"/>
        <w:rPr>
          <w:rFonts w:eastAsiaTheme="majorEastAsia"/>
          <w:b/>
          <w:bCs/>
          <w:sz w:val="32"/>
          <w:szCs w:val="40"/>
        </w:rPr>
      </w:pPr>
      <w:r>
        <w:br w:type="page"/>
      </w:r>
    </w:p>
    <w:p w:rsidR="00563272" w:rsidP="00563272" w14:paraId="0AD9F98A" w14:textId="401A0FF6">
      <w:pPr>
        <w:pStyle w:val="Heading1"/>
      </w:pPr>
      <w:bookmarkStart w:id="2" w:name="_Toc237193631"/>
      <w:r>
        <w:t>Aktörer</w:t>
      </w:r>
      <w:bookmarkEnd w:id="2"/>
      <w:r w:rsidR="003F4531">
        <w:t xml:space="preserve"> </w:t>
      </w:r>
    </w:p>
    <w:p w:rsidR="008A3044" w:rsidRPr="00DA6A2B" w:rsidP="008A3044" w14:paraId="3AEAADD7" w14:textId="77777777">
      <w:pPr>
        <w:pStyle w:val="Stdtext"/>
      </w:pPr>
      <w:r w:rsidRPr="00DA6A2B">
        <w:t>För att säkerställa att beskrivningen innehåller tillräcklig information för bedömningsprocessen se till att nedanstående frågor besvarats:</w:t>
      </w:r>
    </w:p>
    <w:p w:rsidR="008A3044" w:rsidP="00CD63F9" w14:paraId="581BEB65" w14:textId="54F3EDA5">
      <w:pPr>
        <w:pStyle w:val="ListParagraph"/>
        <w:spacing w:before="120" w:line="276" w:lineRule="auto"/>
      </w:pPr>
      <w:r>
        <w:t xml:space="preserve">Hur planeras projektkonstellationen </w:t>
      </w:r>
      <w:commentRangeStart w:id="3"/>
      <w:r w:rsidR="2C3AD9CD">
        <w:t>genom alla etapper som helhet ha en ändamålsenlig tvärfunktionell kompetens</w:t>
      </w:r>
      <w:r w:rsidR="7200483D">
        <w:t>, förutom det enbart flygtekniska</w:t>
      </w:r>
      <w:r w:rsidR="0029738E">
        <w:t>?</w:t>
      </w:r>
    </w:p>
    <w:p w:rsidR="008A3044" w:rsidP="0091094E" w14:paraId="422256CF" w14:textId="0F21B846">
      <w:pPr>
        <w:pStyle w:val="Stdtextpunktlista"/>
      </w:pPr>
      <w:r>
        <w:rPr>
          <w:lang w:eastAsia="sv-SE"/>
        </w:rPr>
        <w:t>Hur väl aktörkonstellationens tvärfunktionella s</w:t>
      </w:r>
      <w:r w:rsidRPr="00D65AFA">
        <w:rPr>
          <w:lang w:eastAsia="sv-SE"/>
        </w:rPr>
        <w:t xml:space="preserve">ammansättning, </w:t>
      </w:r>
      <w:r>
        <w:rPr>
          <w:lang w:eastAsia="sv-SE"/>
        </w:rPr>
        <w:t xml:space="preserve">deltagande, </w:t>
      </w:r>
      <w:r w:rsidRPr="00D65AFA">
        <w:rPr>
          <w:lang w:eastAsia="sv-SE"/>
        </w:rPr>
        <w:t xml:space="preserve">kompetens och förmåga </w:t>
      </w:r>
      <w:r>
        <w:rPr>
          <w:lang w:eastAsia="sv-SE"/>
        </w:rPr>
        <w:t>bidrar</w:t>
      </w:r>
      <w:r w:rsidRPr="00D65AFA">
        <w:rPr>
          <w:lang w:eastAsia="sv-SE"/>
        </w:rPr>
        <w:t xml:space="preserve"> till projektmål och genomförande</w:t>
      </w:r>
      <w:r w:rsidR="006458CD">
        <w:rPr>
          <w:lang w:eastAsia="sv-SE"/>
        </w:rPr>
        <w:t>?</w:t>
      </w:r>
    </w:p>
    <w:p w:rsidR="008A3044" w:rsidP="00CD63F9" w14:paraId="3A692A3A" w14:textId="724F9AFA">
      <w:pPr>
        <w:pStyle w:val="Stdtextpunktlista"/>
        <w:rPr>
          <w:lang w:eastAsia="sv-SE"/>
        </w:rPr>
      </w:pPr>
      <w:r w:rsidRPr="00E04609">
        <w:rPr>
          <w:shd w:val="clear" w:color="auto" w:fill="FFFFFF"/>
          <w:lang w:eastAsia="sv-SE"/>
        </w:rPr>
        <w:t>Hur goda förutsättningar projektledaren och andra nyckelpersoner bedöms ha att leda och genomföra projektet</w:t>
      </w:r>
      <w:r w:rsidR="7200483D">
        <w:rPr>
          <w:shd w:val="clear" w:color="auto" w:fill="FFFFFF"/>
          <w:lang w:eastAsia="sv-SE"/>
        </w:rPr>
        <w:t>?</w:t>
      </w:r>
      <w:commentRangeEnd w:id="3"/>
      <w:r w:rsidR="00806E63">
        <w:rPr>
          <w:lang w:eastAsia="sv-SE"/>
        </w:rPr>
        <w:commentReference w:id="3"/>
      </w:r>
    </w:p>
    <w:p w:rsidR="008A3044" w:rsidRPr="00CA435D" w:rsidP="008A3044" w14:paraId="449FC08F" w14:textId="77777777">
      <w:pPr>
        <w:pStyle w:val="Stdtext"/>
      </w:pPr>
      <w:r w:rsidRPr="00CA435D">
        <w:t xml:space="preserve">Bifoga CV-bilaga (se mall på utlysningssidan) som innehåller relevanta CV för projektledare och </w:t>
      </w:r>
      <w:r w:rsidRPr="004C3F57">
        <w:t>samtliga</w:t>
      </w:r>
      <w:r w:rsidRPr="00CA435D">
        <w:t xml:space="preserve"> nyckelpersoner.</w:t>
      </w:r>
    </w:p>
    <w:p w:rsidR="002F7AFD" w:rsidP="00916CA4" w14:paraId="0DA2B129" w14:textId="6FF3297B">
      <w:pPr>
        <w:pStyle w:val="Heading2"/>
      </w:pPr>
      <w:r w:rsidRPr="002C7994">
        <w:t>A</w:t>
      </w:r>
      <w:r w:rsidRPr="002C7994">
        <w:t>ktörssammansättning</w:t>
      </w:r>
      <w:r w:rsidRPr="002C7994">
        <w:t xml:space="preserve"> etapp 1</w:t>
      </w:r>
    </w:p>
    <w:p w:rsidR="001F1919" w:rsidP="001F1919" w14:paraId="4B377F3F" w14:textId="517D50E1">
      <w:pPr>
        <w:pStyle w:val="Stdtext"/>
      </w:pPr>
      <w:r>
        <w:t>Beskriv projektparternas sammansättning och varje aktörs roll och bidrag för etapp</w:t>
      </w:r>
      <w:r w:rsidR="3C1BA268">
        <w:t xml:space="preserve"> </w:t>
      </w:r>
      <w:r>
        <w:t>1. Ange hur projektet ska organiseras (vem som ansvarar för vad) inkl. eventuella styr- och referensgrupper.</w:t>
      </w:r>
    </w:p>
    <w:p w:rsidR="0091094E" w:rsidP="0091094E" w14:paraId="26357AD5" w14:textId="77777777"/>
    <w:p w:rsidR="00CA65C5" w:rsidRPr="00951969" w:rsidP="00916CA4" w14:paraId="3C233EBF" w14:textId="4F9F1D57">
      <w:pPr>
        <w:pStyle w:val="Heading2"/>
        <w:rPr>
          <w:sz w:val="32"/>
          <w:szCs w:val="40"/>
        </w:rPr>
      </w:pPr>
      <w:r w:rsidRPr="002C7994">
        <w:t>Eventuell a</w:t>
      </w:r>
      <w:r w:rsidRPr="002C7994">
        <w:t>ktörsammansättning</w:t>
      </w:r>
      <w:r w:rsidRPr="002C7994">
        <w:t xml:space="preserve"> etapp 2 och 3</w:t>
      </w:r>
      <w:r w:rsidRPr="00951969">
        <w:rPr>
          <w:sz w:val="32"/>
          <w:szCs w:val="40"/>
        </w:rPr>
        <w:t xml:space="preserve"> </w:t>
      </w:r>
    </w:p>
    <w:p w:rsidR="00DC7AFD" w:rsidP="00DC7AFD" w14:paraId="75A64262" w14:textId="3BA38E95">
      <w:pPr>
        <w:pStyle w:val="Stdtext"/>
      </w:pPr>
      <w:r>
        <w:t>Beskriv hur projektkonstellationen, genom alla etapper som helhet, är tänkt ha tillgång till ändamålsenlig tvärfunktionell kompetens.</w:t>
      </w:r>
    </w:p>
    <w:p w:rsidR="003F4531" w14:paraId="07256204" w14:textId="1E030A13">
      <w:pPr>
        <w:spacing w:after="160" w:line="259" w:lineRule="auto"/>
        <w:rPr>
          <w:rFonts w:eastAsiaTheme="majorEastAsia"/>
          <w:b/>
          <w:bCs/>
          <w:sz w:val="32"/>
          <w:szCs w:val="40"/>
        </w:rPr>
      </w:pPr>
    </w:p>
    <w:p w:rsidR="00296178" w14:paraId="30B8CF44" w14:textId="77777777">
      <w:pPr>
        <w:spacing w:after="160" w:line="259" w:lineRule="auto"/>
        <w:rPr>
          <w:rFonts w:eastAsiaTheme="majorEastAsia"/>
          <w:b/>
          <w:bCs/>
          <w:sz w:val="32"/>
          <w:szCs w:val="40"/>
        </w:rPr>
      </w:pPr>
      <w:r>
        <w:br w:type="page"/>
      </w:r>
    </w:p>
    <w:p w:rsidR="00563272" w:rsidRPr="00563272" w:rsidP="00563272" w14:paraId="658E942F" w14:textId="42E32543">
      <w:pPr>
        <w:pStyle w:val="Heading1"/>
      </w:pPr>
      <w:bookmarkStart w:id="4" w:name="_Toc237193632"/>
      <w:r>
        <w:t>Genomförande</w:t>
      </w:r>
      <w:bookmarkEnd w:id="4"/>
      <w:r w:rsidR="003F4531">
        <w:t xml:space="preserve"> </w:t>
      </w:r>
    </w:p>
    <w:p w:rsidR="00B419C1" w:rsidP="00B419C1" w14:paraId="1F812794" w14:textId="77777777">
      <w:r w:rsidRPr="00CA435D">
        <w:t>Din text skrivs här...</w:t>
      </w:r>
    </w:p>
    <w:p w:rsidR="00FC01FD" w:rsidP="00751B74" w14:paraId="141321CF" w14:textId="44C6EEB5">
      <w:pPr>
        <w:pStyle w:val="Stdtext"/>
      </w:pPr>
      <w:r>
        <w:t xml:space="preserve">Redogör för </w:t>
      </w:r>
      <w:r w:rsidR="3E74D6E6">
        <w:t>a</w:t>
      </w:r>
      <w:r w:rsidR="4CECB1DF">
        <w:t>ktiviteter och tidsplan för</w:t>
      </w:r>
      <w:r w:rsidR="1E40564B">
        <w:t xml:space="preserve"> att</w:t>
      </w:r>
      <w:r w:rsidR="4CECB1DF">
        <w:t xml:space="preserve"> testa hypotes under etapp 1</w:t>
      </w:r>
      <w:r w:rsidR="12909E2D">
        <w:t xml:space="preserve">, budgetfördelning och hur </w:t>
      </w:r>
      <w:r>
        <w:t>ni hanterar förutsättningar</w:t>
      </w:r>
      <w:r w:rsidR="12909E2D">
        <w:t xml:space="preserve"> för projektet</w:t>
      </w:r>
      <w:r>
        <w:t>.</w:t>
      </w:r>
    </w:p>
    <w:p w:rsidR="00B419C1" w:rsidP="004408ED" w14:paraId="646269BA" w14:textId="380721FC">
      <w:pPr>
        <w:pStyle w:val="Stdtext"/>
      </w:pPr>
      <w:r>
        <w:t>För att säkerställa att beskrivningen innehåller tillräcklig information för bedömningsprocessen se till att besvara</w:t>
      </w:r>
      <w:r w:rsidR="4B86DAAE">
        <w:t xml:space="preserve"> h</w:t>
      </w:r>
      <w:r>
        <w:t xml:space="preserve">ur projektplanen och budget </w:t>
      </w:r>
      <w:r w:rsidR="397600A7">
        <w:t xml:space="preserve">är </w:t>
      </w:r>
      <w:r>
        <w:t xml:space="preserve">utformade för att vara realistiska, välstrukturerade och genomförbara i relation till projektets mål, metod, aktiviteter och tidplan? </w:t>
      </w:r>
    </w:p>
    <w:p w:rsidR="00B419C1" w:rsidP="00B419C1" w14:paraId="1C7BF822" w14:textId="6F612E19">
      <w:pPr>
        <w:pStyle w:val="Stdtext"/>
      </w:pPr>
      <w:r w:rsidRPr="00CA435D">
        <w:t>Använd nedan</w:t>
      </w:r>
      <w:r>
        <w:t>stående</w:t>
      </w:r>
      <w:r w:rsidRPr="00CA435D">
        <w:t xml:space="preserve"> tabell för att sammanfatta arbetspaket och dess innehåll. Kopiera </w:t>
      </w:r>
      <w:r>
        <w:t xml:space="preserve">celler/rader/tabellen </w:t>
      </w:r>
      <w:r w:rsidRPr="00CA435D">
        <w:t xml:space="preserve">så många gånger som behövs för att redovisa projektets alla arbetspaket. </w:t>
      </w:r>
    </w:p>
    <w:p w:rsidR="00B419C1" w:rsidP="00B419C1" w14:paraId="5AEADFB4" w14:textId="77777777">
      <w:pPr>
        <w:pStyle w:val="Stdtext"/>
      </w:pPr>
      <w:r w:rsidRPr="00CA435D">
        <w:t xml:space="preserve">Ett enkelt Gantt-diagram och en tabell med milstolpar kan </w:t>
      </w:r>
      <w:r>
        <w:t>även</w:t>
      </w:r>
      <w:r w:rsidRPr="00CA435D">
        <w:t xml:space="preserve"> </w:t>
      </w:r>
      <w:r>
        <w:t>infogas som bild</w:t>
      </w:r>
      <w:r w:rsidRPr="00CA435D">
        <w:t>.</w:t>
      </w:r>
    </w:p>
    <w:p w:rsidR="00B419C1" w:rsidRPr="00CA435D" w:rsidP="00B419C1" w14:paraId="7F94F4CC" w14:textId="77777777"/>
    <w:tbl>
      <w:tblPr>
        <w:tblW w:w="9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2442"/>
        <w:gridCol w:w="2443"/>
        <w:gridCol w:w="2443"/>
      </w:tblGrid>
      <w:tr w14:paraId="33BA1539" w14:textId="77777777" w:rsidTr="00660659">
        <w:tblPrEx>
          <w:tblW w:w="93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300"/>
        </w:trPr>
        <w:tc>
          <w:tcPr>
            <w:tcW w:w="1980" w:type="dxa"/>
            <w:shd w:val="clear" w:color="auto" w:fill="D0CECE" w:themeFill="background2" w:themeFillShade="E6"/>
          </w:tcPr>
          <w:p w:rsidR="00B419C1" w:rsidRPr="00B14148" w:rsidP="00660659" w14:paraId="10803258" w14:textId="77777777">
            <w:pPr>
              <w:pStyle w:val="Normalfet"/>
            </w:pPr>
            <w:r w:rsidRPr="00CA435D">
              <w:t>Arbetspaket x</w:t>
            </w:r>
          </w:p>
        </w:tc>
        <w:tc>
          <w:tcPr>
            <w:tcW w:w="7328" w:type="dxa"/>
            <w:gridSpan w:val="3"/>
            <w:shd w:val="clear" w:color="auto" w:fill="D0CECE" w:themeFill="background2" w:themeFillShade="E6"/>
          </w:tcPr>
          <w:p w:rsidR="00B419C1" w:rsidRPr="00B14148" w:rsidP="00660659" w14:paraId="211813BE" w14:textId="77777777">
            <w:pPr>
              <w:pStyle w:val="Normalfet"/>
            </w:pPr>
            <w:r w:rsidRPr="00CA435D">
              <w:t>Rubrik</w:t>
            </w:r>
          </w:p>
        </w:tc>
      </w:tr>
      <w:tr w14:paraId="1666D1C4" w14:textId="77777777" w:rsidTr="00660659">
        <w:tblPrEx>
          <w:tblW w:w="9308" w:type="dxa"/>
          <w:tblLayout w:type="fixed"/>
          <w:tblLook w:val="04A0"/>
        </w:tblPrEx>
        <w:trPr>
          <w:trHeight w:val="300"/>
        </w:trPr>
        <w:tc>
          <w:tcPr>
            <w:tcW w:w="1980" w:type="dxa"/>
          </w:tcPr>
          <w:p w:rsidR="00B419C1" w:rsidRPr="00B14148" w:rsidP="00660659" w14:paraId="04CD0434" w14:textId="77777777">
            <w:pPr>
              <w:pStyle w:val="Normalfet"/>
            </w:pPr>
            <w:r w:rsidRPr="00CA435D">
              <w:t>Period</w:t>
            </w:r>
          </w:p>
        </w:tc>
        <w:tc>
          <w:tcPr>
            <w:tcW w:w="7328" w:type="dxa"/>
            <w:gridSpan w:val="3"/>
          </w:tcPr>
          <w:p w:rsidR="00B419C1" w:rsidRPr="00B14148" w:rsidP="00660659" w14:paraId="4826DFDC" w14:textId="77777777">
            <w:pPr>
              <w:pStyle w:val="Stdtext"/>
            </w:pPr>
            <w:r w:rsidRPr="00CA435D">
              <w:t>ÅÅMM - ÅÅMM</w:t>
            </w:r>
          </w:p>
        </w:tc>
      </w:tr>
      <w:tr w14:paraId="1934334D" w14:textId="77777777" w:rsidTr="00660659">
        <w:tblPrEx>
          <w:tblW w:w="9308" w:type="dxa"/>
          <w:tblLayout w:type="fixed"/>
          <w:tblLook w:val="04A0"/>
        </w:tblPrEx>
        <w:trPr>
          <w:trHeight w:val="300"/>
        </w:trPr>
        <w:tc>
          <w:tcPr>
            <w:tcW w:w="1980" w:type="dxa"/>
          </w:tcPr>
          <w:p w:rsidR="00B419C1" w:rsidRPr="00B14148" w:rsidP="00660659" w14:paraId="018A13B0" w14:textId="77777777">
            <w:pPr>
              <w:pStyle w:val="Normalfet"/>
            </w:pPr>
            <w:r w:rsidRPr="00CA435D">
              <w:t>Ansvarig</w:t>
            </w:r>
          </w:p>
        </w:tc>
        <w:tc>
          <w:tcPr>
            <w:tcW w:w="7328" w:type="dxa"/>
            <w:gridSpan w:val="3"/>
          </w:tcPr>
          <w:p w:rsidR="00B419C1" w:rsidRPr="00CA435D" w:rsidP="00660659" w14:paraId="2922055B" w14:textId="77777777">
            <w:pPr>
              <w:pStyle w:val="Stdtext"/>
            </w:pPr>
            <w:r>
              <w:t>Person/namn/organisation</w:t>
            </w:r>
          </w:p>
        </w:tc>
      </w:tr>
      <w:tr w14:paraId="3A05B754" w14:textId="77777777" w:rsidTr="00660659">
        <w:tblPrEx>
          <w:tblW w:w="9308" w:type="dxa"/>
          <w:tblLayout w:type="fixed"/>
          <w:tblLook w:val="04A0"/>
        </w:tblPrEx>
        <w:trPr>
          <w:trHeight w:val="300"/>
        </w:trPr>
        <w:tc>
          <w:tcPr>
            <w:tcW w:w="1980" w:type="dxa"/>
          </w:tcPr>
          <w:p w:rsidR="00B419C1" w:rsidRPr="00B14148" w:rsidP="00660659" w14:paraId="02A0DBA5" w14:textId="77777777">
            <w:pPr>
              <w:pStyle w:val="Normalfet"/>
            </w:pPr>
            <w:r>
              <w:t>Innehåll</w:t>
            </w:r>
          </w:p>
        </w:tc>
        <w:tc>
          <w:tcPr>
            <w:tcW w:w="7328" w:type="dxa"/>
            <w:gridSpan w:val="3"/>
          </w:tcPr>
          <w:p w:rsidR="00B419C1" w:rsidRPr="00CA435D" w:rsidP="00660659" w14:paraId="7016E96C" w14:textId="77777777">
            <w:pPr>
              <w:pStyle w:val="Stdtext"/>
            </w:pPr>
            <w:r>
              <w:t>Kort beskrivning</w:t>
            </w:r>
            <w:r w:rsidRPr="00CA435D">
              <w:t xml:space="preserve"> av arbetspaketets innehåll</w:t>
            </w:r>
          </w:p>
        </w:tc>
      </w:tr>
      <w:tr w14:paraId="12D65C65" w14:textId="77777777" w:rsidTr="00660659">
        <w:tblPrEx>
          <w:tblW w:w="9308" w:type="dxa"/>
          <w:tblLayout w:type="fixed"/>
          <w:tblLook w:val="04A0"/>
        </w:tblPrEx>
        <w:trPr>
          <w:trHeight w:val="289"/>
        </w:trPr>
        <w:tc>
          <w:tcPr>
            <w:tcW w:w="1980" w:type="dxa"/>
          </w:tcPr>
          <w:p w:rsidR="00B419C1" w:rsidRPr="00B14148" w:rsidP="00660659" w14:paraId="0856F7A6" w14:textId="77777777">
            <w:pPr>
              <w:pStyle w:val="Normalfet"/>
            </w:pPr>
            <w:r w:rsidRPr="00CA435D">
              <w:t>Metod</w:t>
            </w:r>
          </w:p>
        </w:tc>
        <w:tc>
          <w:tcPr>
            <w:tcW w:w="7328" w:type="dxa"/>
            <w:gridSpan w:val="3"/>
          </w:tcPr>
          <w:p w:rsidR="00B419C1" w:rsidRPr="00CA435D" w:rsidP="00660659" w14:paraId="0B673E86" w14:textId="77777777">
            <w:pPr>
              <w:pStyle w:val="Stdtext"/>
            </w:pPr>
            <w:r>
              <w:t>Kort beskrivning av arbetspaketets metod/angreppssätt</w:t>
            </w:r>
          </w:p>
        </w:tc>
      </w:tr>
      <w:tr w14:paraId="5F0788E8" w14:textId="77777777" w:rsidTr="00660659">
        <w:tblPrEx>
          <w:tblW w:w="9308" w:type="dxa"/>
          <w:tblLayout w:type="fixed"/>
          <w:tblLook w:val="04A0"/>
        </w:tblPrEx>
        <w:trPr>
          <w:trHeight w:val="300"/>
        </w:trPr>
        <w:tc>
          <w:tcPr>
            <w:tcW w:w="1980" w:type="dxa"/>
          </w:tcPr>
          <w:p w:rsidR="00B419C1" w:rsidRPr="00B14148" w:rsidP="00660659" w14:paraId="44A34DA2" w14:textId="77777777">
            <w:pPr>
              <w:pStyle w:val="Normalfet"/>
            </w:pPr>
            <w:r w:rsidRPr="00CA435D">
              <w:t>Leverans/resultat</w:t>
            </w:r>
          </w:p>
        </w:tc>
        <w:tc>
          <w:tcPr>
            <w:tcW w:w="7328" w:type="dxa"/>
            <w:gridSpan w:val="3"/>
          </w:tcPr>
          <w:p w:rsidR="00B419C1" w:rsidRPr="00CA435D" w:rsidP="00660659" w14:paraId="47E60982" w14:textId="77777777">
            <w:pPr>
              <w:pStyle w:val="Stdtext"/>
            </w:pPr>
            <w:r>
              <w:t>Lista leverabler och resultat</w:t>
            </w:r>
          </w:p>
        </w:tc>
      </w:tr>
      <w:tr w14:paraId="319E3952" w14:textId="77777777" w:rsidTr="00660659">
        <w:tblPrEx>
          <w:tblW w:w="9308" w:type="dxa"/>
          <w:tblLayout w:type="fixed"/>
          <w:tblLook w:val="04A0"/>
        </w:tblPrEx>
        <w:trPr>
          <w:trHeight w:val="283"/>
        </w:trPr>
        <w:tc>
          <w:tcPr>
            <w:tcW w:w="1980" w:type="dxa"/>
            <w:vMerge w:val="restart"/>
          </w:tcPr>
          <w:p w:rsidR="00B419C1" w:rsidRPr="00CA435D" w:rsidP="00660659" w14:paraId="3F1C0D77" w14:textId="77777777">
            <w:pPr>
              <w:pStyle w:val="Normalfet"/>
            </w:pPr>
            <w:r>
              <w:t xml:space="preserve">Deltagande </w:t>
            </w:r>
            <w:r>
              <w:br/>
              <w:t>per projektpart</w:t>
            </w:r>
          </w:p>
        </w:tc>
        <w:tc>
          <w:tcPr>
            <w:tcW w:w="2442" w:type="dxa"/>
            <w:shd w:val="clear" w:color="auto" w:fill="D0CECE" w:themeFill="background2" w:themeFillShade="E6"/>
          </w:tcPr>
          <w:p w:rsidR="00B419C1" w:rsidRPr="00B14148" w:rsidP="00660659" w14:paraId="323D5843" w14:textId="77777777">
            <w:r w:rsidRPr="00CA435D">
              <w:t>Projektpart</w:t>
            </w:r>
          </w:p>
        </w:tc>
        <w:tc>
          <w:tcPr>
            <w:tcW w:w="2443" w:type="dxa"/>
            <w:shd w:val="clear" w:color="auto" w:fill="D0CECE" w:themeFill="background2" w:themeFillShade="E6"/>
          </w:tcPr>
          <w:p w:rsidR="00B419C1" w:rsidRPr="00B14148" w:rsidP="00660659" w14:paraId="766FC77F" w14:textId="77777777">
            <w:r>
              <w:t>Deltagande</w:t>
            </w:r>
          </w:p>
        </w:tc>
        <w:tc>
          <w:tcPr>
            <w:tcW w:w="2443" w:type="dxa"/>
            <w:shd w:val="clear" w:color="auto" w:fill="D0CECE" w:themeFill="background2" w:themeFillShade="E6"/>
          </w:tcPr>
          <w:p w:rsidR="00B419C1" w:rsidRPr="00B14148" w:rsidP="00660659" w14:paraId="39454614" w14:textId="77777777">
            <w:r w:rsidRPr="00CA435D">
              <w:t>Personalkostnader</w:t>
            </w:r>
            <w:r>
              <w:t xml:space="preserve"> </w:t>
            </w:r>
          </w:p>
        </w:tc>
      </w:tr>
      <w:tr w14:paraId="2EF5864B" w14:textId="77777777" w:rsidTr="00660659">
        <w:tblPrEx>
          <w:tblW w:w="9308" w:type="dxa"/>
          <w:tblLayout w:type="fixed"/>
          <w:tblLook w:val="04A0"/>
        </w:tblPrEx>
        <w:trPr>
          <w:trHeight w:val="283"/>
        </w:trPr>
        <w:tc>
          <w:tcPr>
            <w:tcW w:w="1980" w:type="dxa"/>
            <w:vMerge/>
          </w:tcPr>
          <w:p w:rsidR="00B419C1" w:rsidRPr="00CA435D" w:rsidP="00660659" w14:paraId="1E09C047" w14:textId="77777777">
            <w:pPr>
              <w:pStyle w:val="Normalfet"/>
            </w:pPr>
          </w:p>
        </w:tc>
        <w:tc>
          <w:tcPr>
            <w:tcW w:w="2442" w:type="dxa"/>
          </w:tcPr>
          <w:p w:rsidR="00B419C1" w:rsidRPr="00CA435D" w:rsidP="00660659" w14:paraId="77223430" w14:textId="77777777">
            <w:pPr>
              <w:pStyle w:val="Stdtext"/>
            </w:pPr>
            <w:r>
              <w:t>Namn/organisation</w:t>
            </w:r>
          </w:p>
        </w:tc>
        <w:tc>
          <w:tcPr>
            <w:tcW w:w="2443" w:type="dxa"/>
          </w:tcPr>
          <w:p w:rsidR="00B419C1" w:rsidRPr="00CA435D" w:rsidP="00660659" w14:paraId="763911D1" w14:textId="77777777">
            <w:pPr>
              <w:pStyle w:val="Stdtext"/>
            </w:pPr>
            <w:r>
              <w:t>X timmar</w:t>
            </w:r>
          </w:p>
        </w:tc>
        <w:tc>
          <w:tcPr>
            <w:tcW w:w="2443" w:type="dxa"/>
          </w:tcPr>
          <w:p w:rsidR="00B419C1" w:rsidRPr="00CA435D" w:rsidP="00660659" w14:paraId="066D6CD9" w14:textId="77777777">
            <w:pPr>
              <w:pStyle w:val="Stdtext"/>
            </w:pPr>
            <w:r>
              <w:t>Summa kr</w:t>
            </w:r>
          </w:p>
        </w:tc>
      </w:tr>
      <w:tr w14:paraId="08ADF4C2" w14:textId="77777777" w:rsidTr="00660659">
        <w:tblPrEx>
          <w:tblW w:w="9308" w:type="dxa"/>
          <w:tblLayout w:type="fixed"/>
          <w:tblLook w:val="04A0"/>
        </w:tblPrEx>
        <w:trPr>
          <w:trHeight w:val="187"/>
        </w:trPr>
        <w:tc>
          <w:tcPr>
            <w:tcW w:w="1980" w:type="dxa"/>
          </w:tcPr>
          <w:p w:rsidR="00B419C1" w:rsidRPr="00B14148" w:rsidP="00660659" w14:paraId="1C2DAD56" w14:textId="77777777">
            <w:pPr>
              <w:pStyle w:val="Normalfet"/>
            </w:pPr>
            <w:r>
              <w:t>Totalkostnader</w:t>
            </w:r>
          </w:p>
        </w:tc>
        <w:tc>
          <w:tcPr>
            <w:tcW w:w="7328" w:type="dxa"/>
            <w:gridSpan w:val="3"/>
          </w:tcPr>
          <w:p w:rsidR="00B419C1" w:rsidRPr="00CA435D" w:rsidP="00660659" w14:paraId="1F5F77AA" w14:textId="77777777">
            <w:pPr>
              <w:pStyle w:val="Stdtext"/>
            </w:pPr>
            <w:r>
              <w:t>Summa kr</w:t>
            </w:r>
          </w:p>
          <w:p w:rsidR="00B419C1" w:rsidRPr="00CA435D" w:rsidP="00660659" w14:paraId="2C7E69CF" w14:textId="77777777"/>
        </w:tc>
      </w:tr>
    </w:tbl>
    <w:p w:rsidR="00B419C1" w:rsidP="00B419C1" w14:paraId="03F7DD40" w14:textId="77777777">
      <w:pPr>
        <w:rPr>
          <w:rFonts w:eastAsiaTheme="majorEastAsia"/>
        </w:rPr>
      </w:pPr>
    </w:p>
    <w:p w:rsidR="00B419C1" w:rsidP="00B419C1" w14:paraId="3F8D3D8B" w14:textId="77777777">
      <w:pPr>
        <w:rPr>
          <w:rFonts w:eastAsiaTheme="majorEastAsia"/>
        </w:rPr>
      </w:pPr>
    </w:p>
    <w:p w:rsidR="002536CE" w:rsidP="00916CA4" w14:paraId="5CF5C9E8" w14:textId="7DAA2E7B">
      <w:pPr>
        <w:pStyle w:val="Heading2"/>
      </w:pPr>
      <w:r w:rsidRPr="00951969">
        <w:t xml:space="preserve">Idé för tester </w:t>
      </w:r>
      <w:r w:rsidR="00592BB5">
        <w:t xml:space="preserve">i </w:t>
      </w:r>
      <w:r w:rsidRPr="00951969">
        <w:t>verklig miljö</w:t>
      </w:r>
      <w:r w:rsidR="0053279F">
        <w:t xml:space="preserve"> under etapp 2</w:t>
      </w:r>
      <w:r w:rsidR="00324499">
        <w:t xml:space="preserve">  </w:t>
      </w:r>
      <w:r w:rsidRPr="00951969">
        <w:t xml:space="preserve"> </w:t>
      </w:r>
    </w:p>
    <w:p w:rsidR="00CB1CCF" w:rsidP="00CB1CCF" w14:paraId="1A3380AA" w14:textId="413F5A28">
      <w:pPr>
        <w:pStyle w:val="Stdtext"/>
      </w:pPr>
      <w:r>
        <w:t>Beskriv kort era idéer om genomförande av etapp</w:t>
      </w:r>
      <w:r w:rsidR="000050A8">
        <w:t xml:space="preserve"> 2</w:t>
      </w:r>
      <w:r>
        <w:t xml:space="preserve"> givet att er hypotes håller och är testbar. </w:t>
      </w:r>
    </w:p>
    <w:p w:rsidR="00D4110C" w:rsidRPr="00D4110C" w:rsidP="00D4110C" w14:paraId="77A71EDA" w14:textId="77777777">
      <w:pPr>
        <w:rPr>
          <w:rFonts w:eastAsiaTheme="majorEastAsia"/>
        </w:rPr>
      </w:pPr>
    </w:p>
    <w:p w:rsidR="002536CE" w:rsidP="00916CA4" w14:paraId="6D2B9B4C" w14:textId="038F7375">
      <w:pPr>
        <w:pStyle w:val="Heading2"/>
      </w:pPr>
      <w:r w:rsidRPr="00951969">
        <w:t xml:space="preserve">Idé för validering i systemsammanhang </w:t>
      </w:r>
      <w:r w:rsidR="0053279F">
        <w:t xml:space="preserve">under etapp </w:t>
      </w:r>
      <w:r w:rsidR="0002202A">
        <w:t xml:space="preserve">3 </w:t>
      </w:r>
    </w:p>
    <w:p w:rsidR="00CB1CCF" w:rsidP="00CB1CCF" w14:paraId="7D2BCD23" w14:textId="79C0A692">
      <w:pPr>
        <w:pStyle w:val="Stdtext"/>
      </w:pPr>
      <w:r>
        <w:t>Beskriv kort era idéer om genomförande av etapp 3 givet att er hypotes håller</w:t>
      </w:r>
      <w:r w:rsidR="00416848">
        <w:t xml:space="preserve">, </w:t>
      </w:r>
      <w:r>
        <w:t>är testbar</w:t>
      </w:r>
      <w:r w:rsidR="00EC3262">
        <w:t xml:space="preserve"> och fungerar i verklig miljö</w:t>
      </w:r>
      <w:r>
        <w:t xml:space="preserve">. </w:t>
      </w:r>
    </w:p>
    <w:p w:rsidR="00D4110C" w:rsidRPr="00D4110C" w:rsidP="00D4110C" w14:paraId="164D8DBB" w14:textId="77777777"/>
    <w:p w:rsidR="00B419C1" w:rsidRPr="00CA435D" w:rsidP="00916CA4" w14:paraId="33282D52" w14:textId="729CC000">
      <w:pPr>
        <w:pStyle w:val="Heading2"/>
      </w:pPr>
      <w:r w:rsidRPr="00CA435D">
        <w:t>Budget</w:t>
      </w:r>
      <w:r w:rsidR="006D39E1">
        <w:t xml:space="preserve"> </w:t>
      </w:r>
    </w:p>
    <w:p w:rsidR="00B419C1" w:rsidRPr="00CA435D" w:rsidP="00B419C1" w14:paraId="275F5F55" w14:textId="4773278E">
      <w:pPr>
        <w:pStyle w:val="Stdtext"/>
      </w:pPr>
      <w:r w:rsidRPr="00CA435D">
        <w:t>Projektets kostnader per arbetspaket/aktivitet och part</w:t>
      </w:r>
      <w:r w:rsidR="00986B29">
        <w:t xml:space="preserve"> för etapp 1</w:t>
      </w:r>
      <w:r w:rsidRPr="00CA435D">
        <w:t xml:space="preserve"> ska redovisas i nedanstående tabell</w:t>
      </w:r>
      <w:r w:rsidRPr="004C3F57">
        <w:t>.</w:t>
      </w:r>
    </w:p>
    <w:tbl>
      <w:tblPr>
        <w:tblW w:w="9072" w:type="dxa"/>
        <w:tblInd w:w="-10" w:type="dxa"/>
        <w:tblCellMar>
          <w:left w:w="70" w:type="dxa"/>
          <w:right w:w="70" w:type="dxa"/>
        </w:tblCellMar>
        <w:tblLook w:val="04A0"/>
      </w:tblPr>
      <w:tblGrid>
        <w:gridCol w:w="2016"/>
        <w:gridCol w:w="1629"/>
        <w:gridCol w:w="1623"/>
        <w:gridCol w:w="1517"/>
        <w:gridCol w:w="2287"/>
      </w:tblGrid>
      <w:tr w14:paraId="0D64E3F1" w14:textId="77777777" w:rsidTr="00660659">
        <w:tblPrEx>
          <w:tblW w:w="9072" w:type="dxa"/>
          <w:tblInd w:w="-10" w:type="dxa"/>
          <w:tblCellMar>
            <w:left w:w="70" w:type="dxa"/>
            <w:right w:w="70" w:type="dxa"/>
          </w:tblCellMar>
          <w:tblLook w:val="04A0"/>
        </w:tblPrEx>
        <w:trPr>
          <w:trHeight w:val="588"/>
        </w:trPr>
        <w:tc>
          <w:tcPr>
            <w:tcW w:w="20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419C1" w:rsidRPr="00B14148" w:rsidP="00660659" w14:paraId="10D910BB" w14:textId="77777777">
            <w:r w:rsidRPr="004C3F57">
              <w:t> </w:t>
            </w:r>
          </w:p>
        </w:tc>
        <w:tc>
          <w:tcPr>
            <w:tcW w:w="47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B419C1" w:rsidRPr="00B14148" w:rsidP="00660659" w14:paraId="72638908" w14:textId="77777777">
            <w:pPr>
              <w:pStyle w:val="Normalfet"/>
            </w:pPr>
            <w:r w:rsidRPr="004C3F57">
              <w:t xml:space="preserve">Budget per </w:t>
            </w:r>
            <w:r w:rsidRPr="00B14148">
              <w:t>deltagande part</w:t>
            </w:r>
          </w:p>
        </w:tc>
        <w:tc>
          <w:tcPr>
            <w:tcW w:w="22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419C1" w:rsidRPr="00B14148" w:rsidP="00660659" w14:paraId="6F8CF376" w14:textId="77777777">
            <w:pPr>
              <w:pStyle w:val="Normalfet"/>
            </w:pPr>
            <w:r w:rsidRPr="004C3F57">
              <w:t>Total budget/AP</w:t>
            </w:r>
          </w:p>
        </w:tc>
      </w:tr>
      <w:tr w14:paraId="20C60D46" w14:textId="77777777" w:rsidTr="00660659">
        <w:tblPrEx>
          <w:tblW w:w="9072" w:type="dxa"/>
          <w:tblInd w:w="-10" w:type="dxa"/>
          <w:tblCellMar>
            <w:left w:w="70" w:type="dxa"/>
            <w:right w:w="70" w:type="dxa"/>
          </w:tblCellMar>
          <w:tblLook w:val="04A0"/>
        </w:tblPrEx>
        <w:trPr>
          <w:trHeight w:val="299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419C1" w:rsidRPr="00B14148" w:rsidP="00660659" w14:paraId="72894194" w14:textId="77777777">
            <w:r w:rsidRPr="004C3F57">
              <w:t> 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16A5D157" w14:textId="77777777">
            <w:r w:rsidRPr="004C3F57">
              <w:t>&lt;Part 1&gt;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725CB2C5" w14:textId="77777777">
            <w:r w:rsidRPr="004C3F57">
              <w:t>&lt;Part 1&gt;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69432A4C" w14:textId="77777777">
            <w:r w:rsidRPr="004C3F57">
              <w:t>&lt;Part x&gt;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B419C1" w:rsidRPr="00B14148" w:rsidP="00660659" w14:paraId="50BA93D4" w14:textId="77777777">
            <w:r w:rsidRPr="004C3F57">
              <w:t> </w:t>
            </w:r>
          </w:p>
        </w:tc>
      </w:tr>
      <w:tr w14:paraId="6BB8D9EC" w14:textId="77777777" w:rsidTr="00660659">
        <w:tblPrEx>
          <w:tblW w:w="9072" w:type="dxa"/>
          <w:tblInd w:w="-10" w:type="dxa"/>
          <w:tblCellMar>
            <w:left w:w="70" w:type="dxa"/>
            <w:right w:w="70" w:type="dxa"/>
          </w:tblCellMar>
          <w:tblLook w:val="04A0"/>
        </w:tblPrEx>
        <w:trPr>
          <w:trHeight w:val="299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68F8076D" w14:textId="77777777">
            <w:pPr>
              <w:pStyle w:val="Normalfet"/>
            </w:pPr>
            <w:r w:rsidRPr="004C3F57">
              <w:t xml:space="preserve">&lt;Aktivitet/AP1&gt;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0E41C801" w14:textId="77777777">
            <w:r w:rsidRPr="004C3F57"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0CA274F4" w14:textId="77777777">
            <w:r w:rsidRPr="004C3F57"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4F6D7D05" w14:textId="77777777">
            <w:r w:rsidRPr="004C3F57"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3662147D" w14:textId="77777777">
            <w:r w:rsidRPr="004C3F57">
              <w:t> </w:t>
            </w:r>
          </w:p>
        </w:tc>
      </w:tr>
      <w:tr w14:paraId="19FFD842" w14:textId="77777777" w:rsidTr="00660659">
        <w:tblPrEx>
          <w:tblW w:w="9072" w:type="dxa"/>
          <w:tblInd w:w="-10" w:type="dxa"/>
          <w:tblCellMar>
            <w:left w:w="70" w:type="dxa"/>
            <w:right w:w="70" w:type="dxa"/>
          </w:tblCellMar>
          <w:tblLook w:val="04A0"/>
        </w:tblPrEx>
        <w:trPr>
          <w:trHeight w:val="299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2D8D1CC2" w14:textId="77777777">
            <w:pPr>
              <w:pStyle w:val="Normalfet"/>
            </w:pPr>
            <w:r w:rsidRPr="004C3F57">
              <w:t xml:space="preserve">&lt;Aktivitet/AP2&gt;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19951938" w14:textId="77777777">
            <w:r w:rsidRPr="004C3F57"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07F52B8D" w14:textId="77777777">
            <w:r w:rsidRPr="004C3F57"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63946828" w14:textId="77777777">
            <w:r w:rsidRPr="004C3F57"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4F6CBF9D" w14:textId="77777777">
            <w:r w:rsidRPr="004C3F57">
              <w:t> </w:t>
            </w:r>
          </w:p>
        </w:tc>
      </w:tr>
      <w:tr w14:paraId="0E5F5323" w14:textId="77777777" w:rsidTr="00660659">
        <w:tblPrEx>
          <w:tblW w:w="9072" w:type="dxa"/>
          <w:tblInd w:w="-10" w:type="dxa"/>
          <w:tblCellMar>
            <w:left w:w="70" w:type="dxa"/>
            <w:right w:w="70" w:type="dxa"/>
          </w:tblCellMar>
          <w:tblLook w:val="04A0"/>
        </w:tblPrEx>
        <w:trPr>
          <w:trHeight w:val="299"/>
        </w:trPr>
        <w:tc>
          <w:tcPr>
            <w:tcW w:w="201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071816E0" w14:textId="77777777">
            <w:pPr>
              <w:pStyle w:val="Normalfet"/>
            </w:pPr>
            <w:r w:rsidRPr="004C3F57">
              <w:t>&lt;Aktivitet/APx&gt;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42323A02" w14:textId="77777777">
            <w:r w:rsidRPr="004C3F57"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1BE84621" w14:textId="77777777">
            <w:r w:rsidRPr="004C3F57"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38D72CF1" w14:textId="77777777">
            <w:r w:rsidRPr="004C3F57"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31E3E1EF" w14:textId="77777777">
            <w:r w:rsidRPr="004C3F57">
              <w:t> </w:t>
            </w:r>
          </w:p>
        </w:tc>
      </w:tr>
      <w:tr w14:paraId="31C6EDBB" w14:textId="77777777" w:rsidTr="00660659">
        <w:tblPrEx>
          <w:tblW w:w="9072" w:type="dxa"/>
          <w:tblInd w:w="-10" w:type="dxa"/>
          <w:tblCellMar>
            <w:left w:w="70" w:type="dxa"/>
            <w:right w:w="70" w:type="dxa"/>
          </w:tblCellMar>
          <w:tblLook w:val="04A0"/>
        </w:tblPrEx>
        <w:trPr>
          <w:trHeight w:val="557"/>
        </w:trPr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419C1" w:rsidRPr="00B14148" w:rsidP="00660659" w14:paraId="7A0519DD" w14:textId="77777777">
            <w:pPr>
              <w:pStyle w:val="Normalfet"/>
            </w:pPr>
            <w:r w:rsidRPr="004C3F57">
              <w:t>Total budget/Part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30BE1D4F" w14:textId="77777777">
            <w:r w:rsidRPr="004C3F57">
              <w:t> 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08773A71" w14:textId="77777777">
            <w:r w:rsidRPr="004C3F57">
              <w:t> 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6109B340" w14:textId="77777777">
            <w:r w:rsidRPr="004C3F57">
              <w:t> </w:t>
            </w:r>
          </w:p>
        </w:tc>
        <w:tc>
          <w:tcPr>
            <w:tcW w:w="22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419C1" w:rsidRPr="00B14148" w:rsidP="00660659" w14:paraId="4C2E92EA" w14:textId="77777777">
            <w:r w:rsidRPr="004C3F57">
              <w:t> </w:t>
            </w:r>
          </w:p>
        </w:tc>
      </w:tr>
    </w:tbl>
    <w:p w:rsidR="00922AC6" w14:paraId="73E0ACDF" w14:textId="00627404">
      <w:pPr>
        <w:spacing w:after="160" w:line="259" w:lineRule="auto"/>
        <w:rPr>
          <w:rFonts w:eastAsiaTheme="majorEastAsia"/>
          <w:b/>
          <w:bCs/>
          <w:sz w:val="32"/>
          <w:szCs w:val="40"/>
        </w:rPr>
      </w:pPr>
    </w:p>
    <w:p w:rsidR="00B419C1" w:rsidP="00B419C1" w14:paraId="44C6B472" w14:textId="79FEC919">
      <w:pPr>
        <w:pStyle w:val="Heading1"/>
      </w:pPr>
      <w:bookmarkStart w:id="5" w:name="_Toc237193633"/>
      <w:r w:rsidRPr="00120AFD">
        <w:t>Referenser</w:t>
      </w:r>
      <w:bookmarkEnd w:id="5"/>
      <w:r w:rsidR="00FC4AAF">
        <w:t xml:space="preserve"> </w:t>
      </w:r>
    </w:p>
    <w:p w:rsidR="00B419C1" w:rsidRPr="00CA435D" w:rsidP="00B419C1" w14:paraId="160547B8" w14:textId="77777777">
      <w:r w:rsidRPr="00CA435D">
        <w:t>Din text skrivs här...</w:t>
      </w:r>
    </w:p>
    <w:p w:rsidR="00B419C1" w:rsidRPr="00CA435D" w:rsidP="00B419C1" w14:paraId="639D0A33" w14:textId="77777777">
      <w:pPr>
        <w:pStyle w:val="Stdtext"/>
      </w:pPr>
      <w:r>
        <w:t>Lista e</w:t>
      </w:r>
      <w:r w:rsidRPr="00CA435D">
        <w:t>ventuella referenser (vetenskapliga publikationer, monografier, konferensartiklar m</w:t>
      </w:r>
      <w:r>
        <w:t>.</w:t>
      </w:r>
      <w:r w:rsidRPr="00CA435D">
        <w:t>m</w:t>
      </w:r>
      <w:r>
        <w:t>.</w:t>
      </w:r>
      <w:r w:rsidRPr="00CA435D">
        <w:t xml:space="preserve">). </w:t>
      </w:r>
    </w:p>
    <w:p w:rsidR="00B419C1" w:rsidP="00C079AF" w14:paraId="1A9D34C0" w14:textId="4D7E72D3">
      <w:pPr>
        <w:pStyle w:val="Stdtext"/>
      </w:pPr>
      <w:r w:rsidRPr="00CA435D">
        <w:t>Urvalet av referenser ska kunna påvisa att en relevant omvärlds</w:t>
      </w:r>
      <w:r w:rsidR="00EB2AEA">
        <w:t>analys</w:t>
      </w:r>
      <w:r w:rsidRPr="00CA435D">
        <w:t xml:space="preserve"> genomförts, i syfte att styrka projektets innovationshöjd</w:t>
      </w:r>
      <w:r w:rsidR="00C079AF">
        <w:t>.</w:t>
      </w:r>
      <w:r w:rsidRPr="00CA435D">
        <w:t xml:space="preserve"> </w:t>
      </w:r>
    </w:p>
    <w:p w:rsidR="00B419C1" w:rsidRPr="002C6209" w:rsidP="00B419C1" w14:paraId="1BFD64A5" w14:textId="77777777"/>
    <w:p w:rsidR="0018344E" w:rsidP="00C66CF7" w14:paraId="5BDBC843" w14:textId="77777777">
      <w:pPr>
        <w:pStyle w:val="Heading1"/>
      </w:pPr>
    </w:p>
    <w:p w:rsidR="0018344E" w:rsidP="00C66CF7" w14:paraId="7496B9CF" w14:textId="77777777">
      <w:pPr>
        <w:pStyle w:val="Heading1"/>
      </w:pPr>
    </w:p>
    <w:p w:rsidR="0018344E" w:rsidP="00C66CF7" w14:paraId="58576F19" w14:textId="77777777">
      <w:pPr>
        <w:pStyle w:val="Heading1"/>
      </w:pPr>
    </w:p>
    <w:p w:rsidR="0018344E" w:rsidP="00C66CF7" w14:paraId="238595B5" w14:textId="77777777">
      <w:pPr>
        <w:pStyle w:val="Heading1"/>
      </w:pPr>
    </w:p>
    <w:p w:rsidR="0058187A" w14:paraId="69037F19" w14:textId="5409DE5F">
      <w:pPr>
        <w:spacing w:after="160" w:line="259" w:lineRule="auto"/>
        <w:rPr>
          <w:rFonts w:eastAsiaTheme="majorEastAsia"/>
          <w:b/>
          <w:bCs/>
          <w:sz w:val="32"/>
          <w:szCs w:val="40"/>
        </w:rPr>
      </w:pPr>
    </w:p>
    <w:sectPr w:rsidSect="00053303">
      <w:headerReference w:type="even" r:id="rId13"/>
      <w:headerReference w:type="default" r:id="rId14"/>
      <w:footerReference w:type="even" r:id="rId15"/>
      <w:footerReference w:type="default" r:id="rId16"/>
      <w:pgSz w:w="11906" w:h="16838" w:code="9"/>
      <w:pgMar w:top="2410" w:right="1985" w:bottom="1701" w:left="1985" w:header="680" w:footer="624" w:gutter="0"/>
      <w:pgNumType w:start="1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comment w:id="3" w:author="Elin Mignérus" w:date="2026-08-17T16:23:00Z" w:initials="EM">
    <w:p w:rsidR="00593974" w14:paraId="4BED81FB">
      <w:r>
        <w:annotationRef/>
      </w:r>
      <w:r w:rsidRPr="287BCEAB">
        <w:t>Var konsekvent med att formulera som fråga eller som påstående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commentEx w15:paraId="4BED81FB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ex:commentExtensible w16cex:durableId="62920E54" w16cex:dateUtc="2026-08-17T14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6cid:commentId w16cid:paraId="4BED81FB" w16cid:durableId="62920E5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1A0CE6" w:rsidP="004C3F57" w14:paraId="44BB206F" w14:textId="77777777"/>
  <w:p w:rsidR="005A20A0" w14:paraId="194A6239" w14:textId="77777777"/>
  <w:p w:rsidR="005A20A0" w14:paraId="5455C469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sdt>
    <w:sdtPr>
      <w:id w:val="-38204056"/>
      <w:docPartObj>
        <w:docPartGallery w:val="Page Numbers (Bottom of Page)"/>
        <w:docPartUnique/>
      </w:docPartObj>
    </w:sdtPr>
    <w:sdtContent>
      <w:p w:rsidR="005D6BE4" w:rsidRPr="004C3F57" w:rsidP="004C3F57" w14:paraId="0C2C0972" w14:textId="7D2F0666"/>
      <w:p w:rsidR="005D6BE4" w:rsidRPr="004C3F57" w:rsidP="004C3F57" w14:paraId="3FC761E0" w14:textId="4663605E"/>
      <w:p w:rsidR="005D6BE4" w:rsidRPr="004C3F57" w:rsidP="004C3F57" w14:paraId="4BA3A5C2" w14:textId="77777777"/>
      <w:p w:rsidR="006673C3" w:rsidRPr="004C3F57" w:rsidP="004C3F57" w14:paraId="56E63516" w14:textId="3F182005">
        <w:r w:rsidRPr="004C3F57">
          <w:fldChar w:fldCharType="begin"/>
        </w:r>
        <w:r w:rsidRPr="004C3F57">
          <w:instrText>PAGE   \* MERGEFORMAT</w:instrText>
        </w:r>
        <w:r w:rsidRPr="004C3F57">
          <w:fldChar w:fldCharType="separate"/>
        </w:r>
        <w:r w:rsidRPr="004C3F57">
          <w:t>2</w:t>
        </w:r>
        <w:r w:rsidRPr="004C3F57">
          <w:fldChar w:fldCharType="end"/>
        </w:r>
      </w:p>
    </w:sdtContent>
  </w:sdt>
  <w:p w:rsidR="00B221E0" w:rsidRPr="004C3F57" w:rsidP="004C3F57" w14:paraId="302E213F" w14:textId="77777777"/>
  <w:p w:rsidR="005A20A0" w14:paraId="6A18FAE7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1A0CE6" w:rsidP="004C3F57" w14:paraId="5A88657C" w14:textId="77777777"/>
  <w:p w:rsidR="005A20A0" w14:paraId="484E1DBA" w14:textId="77777777"/>
  <w:p w:rsidR="005A20A0" w14:paraId="6C45F2A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p w:rsidR="00C66CF7" w:rsidP="004C3F57" w14:paraId="3858EE1D" w14:textId="474DF306">
    <w:r w:rsidRPr="00B14148">
      <w:rPr>
        <w:rFonts w:eastAsia="Calibri"/>
      </w:rPr>
      <w:t>NFF</w:t>
    </w:r>
    <w:r w:rsidR="008C385C">
      <w:rPr>
        <w:rFonts w:eastAsia="Calibri"/>
      </w:rPr>
      <w:t>P</w:t>
    </w:r>
    <w:r w:rsidR="0025324A">
      <w:rPr>
        <w:rFonts w:eastAsia="Calibri"/>
      </w:rPr>
      <w:t>-</w:t>
    </w:r>
    <w:r w:rsidR="00870AAC">
      <w:t>AeroX</w:t>
    </w:r>
  </w:p>
  <w:p w:rsidR="0000584D" w:rsidRPr="0000584D" w:rsidP="004C3F57" w14:paraId="189789BE" w14:textId="77777777">
    <w:pPr>
      <w:rPr>
        <w:rFonts w:eastAsia="Calibri"/>
      </w:rPr>
    </w:pPr>
  </w:p>
  <w:p w:rsidR="005D6BE4" w:rsidP="00B32D00" w14:paraId="3663F3B5" w14:textId="150860D7">
    <w:r w:rsidRPr="00B14148">
      <w:rPr>
        <w:rFonts w:eastAsia="Calibri"/>
      </w:rPr>
      <w:t>Projektbeskrivningsmall</w:t>
    </w:r>
    <w:r w:rsidRPr="00B14148">
      <w:rPr>
        <w:rFonts w:eastAsia="Calibri"/>
      </w:rPr>
      <w:fldChar w:fldCharType="begin"/>
    </w:r>
    <w:r w:rsidRPr="00B14148">
      <w:rPr>
        <w:rFonts w:eastAsia="Calibri"/>
      </w:rPr>
      <w:instrText xml:space="preserve"> USERADDRESS   \* MERGEFORMAT </w:instrText>
    </w:r>
    <w:r w:rsidRPr="00B14148">
      <w:rPr>
        <w:rFonts w:eastAsia="Calibri"/>
      </w:rPr>
      <w:fldChar w:fldCharType="separate"/>
    </w:r>
    <w:r w:rsidRPr="00B14148">
      <w:rPr>
        <w:rFonts w:eastAsia="Calibri"/>
      </w:rPr>
      <w:fldChar w:fldCharType="end"/>
    </w:r>
    <w:r w:rsidRPr="00B14148">
      <w:rPr>
        <w:rFonts w:eastAsia="Calibri"/>
      </w:rPr>
      <w:fldChar w:fldCharType="begin"/>
    </w:r>
    <w:r w:rsidRPr="00B14148">
      <w:rPr>
        <w:rFonts w:eastAsia="Calibri"/>
      </w:rPr>
      <w:instrText xml:space="preserve"> USERADDRESS  \* Lower  \* MERGEFORMAT </w:instrText>
    </w:r>
    <w:r w:rsidRPr="00B14148">
      <w:rPr>
        <w:rFonts w:eastAsia="Calibri"/>
      </w:rPr>
      <w:fldChar w:fldCharType="separate"/>
    </w:r>
    <w:r w:rsidRPr="00B14148">
      <w:rPr>
        <w:rFonts w:eastAsia="Calibri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:abstractNum w:abstractNumId="0">
    <w:nsid w:val="FFFFFF1D"/>
    <w:multiLevelType w:val="multilevel"/>
    <w:tmpl w:val="F7E838F6"/>
    <w:lvl w:ilvl="0">
      <w:start w:val="1"/>
      <w:numFmt w:val="bullet"/>
      <w:pStyle w:val="NoteLevel1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teLevel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oteLevel7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NoteLevel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oteLevel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oteLevel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oteLevel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80"/>
    <w:multiLevelType w:val="singleLevel"/>
    <w:tmpl w:val="A726DC6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6ADA9D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C86A2F3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4">
    <w:nsid w:val="0E7E29D0"/>
    <w:multiLevelType w:val="hybridMultilevel"/>
    <w:tmpl w:val="7ACC81B8"/>
    <w:lvl w:ilvl="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02693A"/>
    <w:multiLevelType w:val="hybridMultilevel"/>
    <w:tmpl w:val="846A7A86"/>
    <w:lvl w:ilvl="0">
      <w:start w:val="1"/>
      <w:numFmt w:val="bullet"/>
      <w:pStyle w:val="Stdtextpunkt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987AEF"/>
    <w:multiLevelType w:val="hybridMultilevel"/>
    <w:tmpl w:val="F86E35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154B66"/>
    <w:multiLevelType w:val="hybridMultilevel"/>
    <w:tmpl w:val="D952ACF2"/>
    <w:lvl w:ilvl="0">
      <w:start w:val="1"/>
      <w:numFmt w:val="decimal"/>
      <w:pStyle w:val="Lis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63A7B"/>
    <w:multiLevelType w:val="hybridMultilevel"/>
    <w:tmpl w:val="649A019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5"/>
  </w:num>
  <w:num w:numId="8">
    <w:abstractNumId w:val="8"/>
  </w:num>
  <w:num w:numId="9">
    <w:abstractNumId w:val="6"/>
  </w:num>
  <w:numIdMacAtCleanup w:val="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wpg="http://schemas.microsoft.com/office/word/2010/wordprocessingGroup" xmlns:wpi="http://schemas.microsoft.com/office/word/2010/wordprocessingInk" xmlns:wps="http://schemas.microsoft.com/office/word/2010/wordprocessingShape" mc:Ignorable="w14 w15 wp14 w16se w16cid w16 w16cex w16sdtdh">
  <w15:person w15:author="Elin Mignérus">
    <w15:presenceInfo w15:providerId="AD" w15:userId="S::elin.mignerus@vinnova.se::58e63f48-e8f4-4502-9c72-4f4c16a397a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xmlns:sl="http://schemas.openxmlformats.org/schemaLibrary/2006/main" mc:Ignorable="w14 w15 w16se w16cid w16 w16cex w16sdtdh">
  <w:zoom w:percent="100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documentProtection w:formatting="1" w:enforcement="1" w:cryptProviderType="rsaAES" w:cryptAlgorithmClass="hash" w:cryptAlgorithmType="typeAny" w:cryptAlgorithmSid="14" w:cryptSpinCount="100000" w:hash="3w2XQHC1ZdDbHYsGp1to6/1mqwwaMBXODKfm8+DQCBWUDhSFaejqiLFF9b4CfU83vVzz7EFIos3E&#10;M+gUUsIJNw==&#10;" w:salt="PTID4WGmGmOEf5UU34hi/g==&#10;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689"/>
    <w:rsid w:val="000024EA"/>
    <w:rsid w:val="00002B16"/>
    <w:rsid w:val="00002BC7"/>
    <w:rsid w:val="00002CC5"/>
    <w:rsid w:val="00003A2A"/>
    <w:rsid w:val="00003FC1"/>
    <w:rsid w:val="000050A8"/>
    <w:rsid w:val="0000584D"/>
    <w:rsid w:val="00007C9E"/>
    <w:rsid w:val="00011E6C"/>
    <w:rsid w:val="00012CC6"/>
    <w:rsid w:val="00012D90"/>
    <w:rsid w:val="00013C81"/>
    <w:rsid w:val="000145BF"/>
    <w:rsid w:val="00016652"/>
    <w:rsid w:val="00016C08"/>
    <w:rsid w:val="0002202A"/>
    <w:rsid w:val="00022C01"/>
    <w:rsid w:val="0002406B"/>
    <w:rsid w:val="000266DE"/>
    <w:rsid w:val="00027C1E"/>
    <w:rsid w:val="00030162"/>
    <w:rsid w:val="00030BF7"/>
    <w:rsid w:val="00032823"/>
    <w:rsid w:val="00035774"/>
    <w:rsid w:val="0003582F"/>
    <w:rsid w:val="00036F4E"/>
    <w:rsid w:val="00037587"/>
    <w:rsid w:val="00040037"/>
    <w:rsid w:val="00041368"/>
    <w:rsid w:val="000413F5"/>
    <w:rsid w:val="000429E3"/>
    <w:rsid w:val="00044B48"/>
    <w:rsid w:val="00045A44"/>
    <w:rsid w:val="00045BA6"/>
    <w:rsid w:val="000468C1"/>
    <w:rsid w:val="00047E4A"/>
    <w:rsid w:val="00051184"/>
    <w:rsid w:val="00052BBA"/>
    <w:rsid w:val="00053303"/>
    <w:rsid w:val="00054152"/>
    <w:rsid w:val="00055B0B"/>
    <w:rsid w:val="00055BD6"/>
    <w:rsid w:val="000563F1"/>
    <w:rsid w:val="00056750"/>
    <w:rsid w:val="000619C4"/>
    <w:rsid w:val="00061E16"/>
    <w:rsid w:val="00063B12"/>
    <w:rsid w:val="00063D07"/>
    <w:rsid w:val="00064E96"/>
    <w:rsid w:val="0006565D"/>
    <w:rsid w:val="000679A2"/>
    <w:rsid w:val="000752B9"/>
    <w:rsid w:val="00077116"/>
    <w:rsid w:val="000774E8"/>
    <w:rsid w:val="00077C02"/>
    <w:rsid w:val="000804F6"/>
    <w:rsid w:val="000805FD"/>
    <w:rsid w:val="00082F41"/>
    <w:rsid w:val="000837D0"/>
    <w:rsid w:val="00083AE5"/>
    <w:rsid w:val="00083B3F"/>
    <w:rsid w:val="00084560"/>
    <w:rsid w:val="000852F2"/>
    <w:rsid w:val="000860C7"/>
    <w:rsid w:val="00086452"/>
    <w:rsid w:val="000872C6"/>
    <w:rsid w:val="00090243"/>
    <w:rsid w:val="000908DB"/>
    <w:rsid w:val="00090C2C"/>
    <w:rsid w:val="00090F5E"/>
    <w:rsid w:val="00091707"/>
    <w:rsid w:val="0009235A"/>
    <w:rsid w:val="00092ABF"/>
    <w:rsid w:val="00093826"/>
    <w:rsid w:val="0009564A"/>
    <w:rsid w:val="00096579"/>
    <w:rsid w:val="000972CC"/>
    <w:rsid w:val="000A0634"/>
    <w:rsid w:val="000A136B"/>
    <w:rsid w:val="000A488F"/>
    <w:rsid w:val="000A6606"/>
    <w:rsid w:val="000A6EB7"/>
    <w:rsid w:val="000B0E0C"/>
    <w:rsid w:val="000B329A"/>
    <w:rsid w:val="000B5E02"/>
    <w:rsid w:val="000B6820"/>
    <w:rsid w:val="000B7266"/>
    <w:rsid w:val="000B7379"/>
    <w:rsid w:val="000C2735"/>
    <w:rsid w:val="000C3581"/>
    <w:rsid w:val="000C378B"/>
    <w:rsid w:val="000C55A9"/>
    <w:rsid w:val="000C609E"/>
    <w:rsid w:val="000C6BE6"/>
    <w:rsid w:val="000C79A8"/>
    <w:rsid w:val="000D19B2"/>
    <w:rsid w:val="000D220C"/>
    <w:rsid w:val="000D31CF"/>
    <w:rsid w:val="000D3257"/>
    <w:rsid w:val="000E1F5F"/>
    <w:rsid w:val="000E252C"/>
    <w:rsid w:val="000E685E"/>
    <w:rsid w:val="000F1176"/>
    <w:rsid w:val="000F300F"/>
    <w:rsid w:val="000F433B"/>
    <w:rsid w:val="000F4817"/>
    <w:rsid w:val="000F5822"/>
    <w:rsid w:val="000F5B06"/>
    <w:rsid w:val="000F77CF"/>
    <w:rsid w:val="000F7CF0"/>
    <w:rsid w:val="001021A6"/>
    <w:rsid w:val="00103E65"/>
    <w:rsid w:val="0010417A"/>
    <w:rsid w:val="0010453A"/>
    <w:rsid w:val="001053BB"/>
    <w:rsid w:val="00106A80"/>
    <w:rsid w:val="001076F2"/>
    <w:rsid w:val="0011026F"/>
    <w:rsid w:val="0011146C"/>
    <w:rsid w:val="0011408A"/>
    <w:rsid w:val="00115C11"/>
    <w:rsid w:val="00116390"/>
    <w:rsid w:val="0011670A"/>
    <w:rsid w:val="001179E9"/>
    <w:rsid w:val="00117D0B"/>
    <w:rsid w:val="00120495"/>
    <w:rsid w:val="00120AFD"/>
    <w:rsid w:val="00122475"/>
    <w:rsid w:val="00122B49"/>
    <w:rsid w:val="00127CA3"/>
    <w:rsid w:val="00127E0C"/>
    <w:rsid w:val="001305DD"/>
    <w:rsid w:val="00130E12"/>
    <w:rsid w:val="00132E94"/>
    <w:rsid w:val="0013348B"/>
    <w:rsid w:val="00133889"/>
    <w:rsid w:val="00133C61"/>
    <w:rsid w:val="001346F6"/>
    <w:rsid w:val="001352D4"/>
    <w:rsid w:val="0013584A"/>
    <w:rsid w:val="00135E99"/>
    <w:rsid w:val="001367CB"/>
    <w:rsid w:val="00136F81"/>
    <w:rsid w:val="0013735A"/>
    <w:rsid w:val="00142C0D"/>
    <w:rsid w:val="00143357"/>
    <w:rsid w:val="00143DA6"/>
    <w:rsid w:val="00144042"/>
    <w:rsid w:val="001445FF"/>
    <w:rsid w:val="00144E3B"/>
    <w:rsid w:val="00153FDD"/>
    <w:rsid w:val="001548D2"/>
    <w:rsid w:val="00161441"/>
    <w:rsid w:val="00162562"/>
    <w:rsid w:val="001632A0"/>
    <w:rsid w:val="00164134"/>
    <w:rsid w:val="001653C0"/>
    <w:rsid w:val="001654D0"/>
    <w:rsid w:val="00167166"/>
    <w:rsid w:val="0016797F"/>
    <w:rsid w:val="0017191B"/>
    <w:rsid w:val="00172794"/>
    <w:rsid w:val="00174409"/>
    <w:rsid w:val="0017473F"/>
    <w:rsid w:val="00175D98"/>
    <w:rsid w:val="00176BA3"/>
    <w:rsid w:val="00176F4B"/>
    <w:rsid w:val="001821CB"/>
    <w:rsid w:val="00182660"/>
    <w:rsid w:val="0018344E"/>
    <w:rsid w:val="00183C79"/>
    <w:rsid w:val="001869F5"/>
    <w:rsid w:val="00192961"/>
    <w:rsid w:val="00193DEA"/>
    <w:rsid w:val="00193E3B"/>
    <w:rsid w:val="00197725"/>
    <w:rsid w:val="001A0CE6"/>
    <w:rsid w:val="001A118B"/>
    <w:rsid w:val="001A1C37"/>
    <w:rsid w:val="001A3AC9"/>
    <w:rsid w:val="001A41EF"/>
    <w:rsid w:val="001A4288"/>
    <w:rsid w:val="001A4701"/>
    <w:rsid w:val="001A5120"/>
    <w:rsid w:val="001A5A79"/>
    <w:rsid w:val="001A5ACE"/>
    <w:rsid w:val="001A6349"/>
    <w:rsid w:val="001B2B0B"/>
    <w:rsid w:val="001B5343"/>
    <w:rsid w:val="001B5656"/>
    <w:rsid w:val="001B5D26"/>
    <w:rsid w:val="001B6183"/>
    <w:rsid w:val="001B6AD9"/>
    <w:rsid w:val="001B7CE0"/>
    <w:rsid w:val="001C094B"/>
    <w:rsid w:val="001C5528"/>
    <w:rsid w:val="001C7820"/>
    <w:rsid w:val="001C79E2"/>
    <w:rsid w:val="001D1A45"/>
    <w:rsid w:val="001D2E64"/>
    <w:rsid w:val="001D3672"/>
    <w:rsid w:val="001D3F37"/>
    <w:rsid w:val="001D5D92"/>
    <w:rsid w:val="001D5FC1"/>
    <w:rsid w:val="001D64BE"/>
    <w:rsid w:val="001E00AC"/>
    <w:rsid w:val="001E0813"/>
    <w:rsid w:val="001E0DCB"/>
    <w:rsid w:val="001E234B"/>
    <w:rsid w:val="001E259D"/>
    <w:rsid w:val="001E2855"/>
    <w:rsid w:val="001E2956"/>
    <w:rsid w:val="001E2E2D"/>
    <w:rsid w:val="001E4A48"/>
    <w:rsid w:val="001E4FB9"/>
    <w:rsid w:val="001E578B"/>
    <w:rsid w:val="001E5CEB"/>
    <w:rsid w:val="001E5DBB"/>
    <w:rsid w:val="001E7480"/>
    <w:rsid w:val="001F1919"/>
    <w:rsid w:val="001F391E"/>
    <w:rsid w:val="001F4251"/>
    <w:rsid w:val="001F4257"/>
    <w:rsid w:val="001F6587"/>
    <w:rsid w:val="001F7928"/>
    <w:rsid w:val="00200374"/>
    <w:rsid w:val="00202476"/>
    <w:rsid w:val="002026A8"/>
    <w:rsid w:val="00202F12"/>
    <w:rsid w:val="00205BB7"/>
    <w:rsid w:val="00205CCB"/>
    <w:rsid w:val="0020628E"/>
    <w:rsid w:val="002111E8"/>
    <w:rsid w:val="002113BD"/>
    <w:rsid w:val="002128A5"/>
    <w:rsid w:val="002138CD"/>
    <w:rsid w:val="00214333"/>
    <w:rsid w:val="002153AB"/>
    <w:rsid w:val="002164F3"/>
    <w:rsid w:val="00217EDE"/>
    <w:rsid w:val="00220B1F"/>
    <w:rsid w:val="0022169E"/>
    <w:rsid w:val="00221951"/>
    <w:rsid w:val="00221FD7"/>
    <w:rsid w:val="002221CB"/>
    <w:rsid w:val="00225762"/>
    <w:rsid w:val="002257F0"/>
    <w:rsid w:val="0022588D"/>
    <w:rsid w:val="0022605A"/>
    <w:rsid w:val="00227DA2"/>
    <w:rsid w:val="002309B2"/>
    <w:rsid w:val="00230B11"/>
    <w:rsid w:val="00230B77"/>
    <w:rsid w:val="00232D84"/>
    <w:rsid w:val="00232D95"/>
    <w:rsid w:val="00233E16"/>
    <w:rsid w:val="002348A1"/>
    <w:rsid w:val="00234BD8"/>
    <w:rsid w:val="002353B5"/>
    <w:rsid w:val="00235A6A"/>
    <w:rsid w:val="00235BFC"/>
    <w:rsid w:val="0024282A"/>
    <w:rsid w:val="002430E2"/>
    <w:rsid w:val="00244897"/>
    <w:rsid w:val="00245B54"/>
    <w:rsid w:val="00251B24"/>
    <w:rsid w:val="002525D1"/>
    <w:rsid w:val="00252CD7"/>
    <w:rsid w:val="0025324A"/>
    <w:rsid w:val="002536CE"/>
    <w:rsid w:val="00256C70"/>
    <w:rsid w:val="0025790D"/>
    <w:rsid w:val="00260CA3"/>
    <w:rsid w:val="00263FAD"/>
    <w:rsid w:val="00265997"/>
    <w:rsid w:val="00266358"/>
    <w:rsid w:val="0026686D"/>
    <w:rsid w:val="00266B13"/>
    <w:rsid w:val="00266FF6"/>
    <w:rsid w:val="00267668"/>
    <w:rsid w:val="00267CC7"/>
    <w:rsid w:val="002708AB"/>
    <w:rsid w:val="00273301"/>
    <w:rsid w:val="00273A55"/>
    <w:rsid w:val="00273CD7"/>
    <w:rsid w:val="0027516D"/>
    <w:rsid w:val="00277C5B"/>
    <w:rsid w:val="00282888"/>
    <w:rsid w:val="002831DA"/>
    <w:rsid w:val="00284594"/>
    <w:rsid w:val="0028478D"/>
    <w:rsid w:val="00286F66"/>
    <w:rsid w:val="00287CC0"/>
    <w:rsid w:val="00291AB4"/>
    <w:rsid w:val="00295664"/>
    <w:rsid w:val="00296178"/>
    <w:rsid w:val="00296787"/>
    <w:rsid w:val="0029738E"/>
    <w:rsid w:val="00297C35"/>
    <w:rsid w:val="002A76CB"/>
    <w:rsid w:val="002B012D"/>
    <w:rsid w:val="002B21F6"/>
    <w:rsid w:val="002B25D6"/>
    <w:rsid w:val="002B2DEA"/>
    <w:rsid w:val="002B35BE"/>
    <w:rsid w:val="002B3F8D"/>
    <w:rsid w:val="002B4D65"/>
    <w:rsid w:val="002B54DE"/>
    <w:rsid w:val="002B763C"/>
    <w:rsid w:val="002B77B0"/>
    <w:rsid w:val="002C1500"/>
    <w:rsid w:val="002C2549"/>
    <w:rsid w:val="002C30DC"/>
    <w:rsid w:val="002C6209"/>
    <w:rsid w:val="002C6F86"/>
    <w:rsid w:val="002C7994"/>
    <w:rsid w:val="002C7E9F"/>
    <w:rsid w:val="002D3DD1"/>
    <w:rsid w:val="002D491C"/>
    <w:rsid w:val="002E05BD"/>
    <w:rsid w:val="002E0AF6"/>
    <w:rsid w:val="002E0BE5"/>
    <w:rsid w:val="002E2D98"/>
    <w:rsid w:val="002E38B0"/>
    <w:rsid w:val="002E5CC7"/>
    <w:rsid w:val="002E616B"/>
    <w:rsid w:val="002E7726"/>
    <w:rsid w:val="002F09A8"/>
    <w:rsid w:val="002F0ACA"/>
    <w:rsid w:val="002F11EE"/>
    <w:rsid w:val="002F46D5"/>
    <w:rsid w:val="002F48E8"/>
    <w:rsid w:val="002F6CF5"/>
    <w:rsid w:val="002F7AFD"/>
    <w:rsid w:val="003021E7"/>
    <w:rsid w:val="0030285A"/>
    <w:rsid w:val="00307544"/>
    <w:rsid w:val="00310DA0"/>
    <w:rsid w:val="00311A08"/>
    <w:rsid w:val="00311D46"/>
    <w:rsid w:val="00314314"/>
    <w:rsid w:val="0031450B"/>
    <w:rsid w:val="00315F01"/>
    <w:rsid w:val="003210AA"/>
    <w:rsid w:val="00324224"/>
    <w:rsid w:val="00324232"/>
    <w:rsid w:val="00324499"/>
    <w:rsid w:val="00325B9B"/>
    <w:rsid w:val="00327BF5"/>
    <w:rsid w:val="00327C94"/>
    <w:rsid w:val="00332772"/>
    <w:rsid w:val="003332CF"/>
    <w:rsid w:val="00333774"/>
    <w:rsid w:val="00333845"/>
    <w:rsid w:val="0033723B"/>
    <w:rsid w:val="00340C7A"/>
    <w:rsid w:val="00340FC6"/>
    <w:rsid w:val="00341A29"/>
    <w:rsid w:val="00344377"/>
    <w:rsid w:val="00345040"/>
    <w:rsid w:val="00347708"/>
    <w:rsid w:val="00347752"/>
    <w:rsid w:val="00350932"/>
    <w:rsid w:val="00351BEE"/>
    <w:rsid w:val="00352402"/>
    <w:rsid w:val="0035757D"/>
    <w:rsid w:val="003579C3"/>
    <w:rsid w:val="00360CE7"/>
    <w:rsid w:val="003615E8"/>
    <w:rsid w:val="00362A20"/>
    <w:rsid w:val="003632CC"/>
    <w:rsid w:val="00363570"/>
    <w:rsid w:val="00363A65"/>
    <w:rsid w:val="00364985"/>
    <w:rsid w:val="00365301"/>
    <w:rsid w:val="003660ED"/>
    <w:rsid w:val="003667C4"/>
    <w:rsid w:val="0036736D"/>
    <w:rsid w:val="00370F1A"/>
    <w:rsid w:val="0037232E"/>
    <w:rsid w:val="00373556"/>
    <w:rsid w:val="00373CFD"/>
    <w:rsid w:val="00377668"/>
    <w:rsid w:val="003844D7"/>
    <w:rsid w:val="00384871"/>
    <w:rsid w:val="00385251"/>
    <w:rsid w:val="00386EA2"/>
    <w:rsid w:val="003908C2"/>
    <w:rsid w:val="00391CFB"/>
    <w:rsid w:val="00392092"/>
    <w:rsid w:val="00392D37"/>
    <w:rsid w:val="00393A21"/>
    <w:rsid w:val="00393D90"/>
    <w:rsid w:val="00393DE0"/>
    <w:rsid w:val="003966F3"/>
    <w:rsid w:val="00396A9A"/>
    <w:rsid w:val="00396D2D"/>
    <w:rsid w:val="00397358"/>
    <w:rsid w:val="003973A4"/>
    <w:rsid w:val="0039746D"/>
    <w:rsid w:val="003A030A"/>
    <w:rsid w:val="003A04C7"/>
    <w:rsid w:val="003A075E"/>
    <w:rsid w:val="003A1BF9"/>
    <w:rsid w:val="003A3E7A"/>
    <w:rsid w:val="003A4069"/>
    <w:rsid w:val="003A68D0"/>
    <w:rsid w:val="003A7CA6"/>
    <w:rsid w:val="003B03B5"/>
    <w:rsid w:val="003B097F"/>
    <w:rsid w:val="003B2449"/>
    <w:rsid w:val="003B3592"/>
    <w:rsid w:val="003B39B7"/>
    <w:rsid w:val="003B39BD"/>
    <w:rsid w:val="003B3D30"/>
    <w:rsid w:val="003B583D"/>
    <w:rsid w:val="003B7CD4"/>
    <w:rsid w:val="003B7D1C"/>
    <w:rsid w:val="003B7E4E"/>
    <w:rsid w:val="003C33E5"/>
    <w:rsid w:val="003C3C87"/>
    <w:rsid w:val="003C46AB"/>
    <w:rsid w:val="003C6708"/>
    <w:rsid w:val="003D1C2D"/>
    <w:rsid w:val="003D3223"/>
    <w:rsid w:val="003D36B6"/>
    <w:rsid w:val="003D6A5C"/>
    <w:rsid w:val="003D717E"/>
    <w:rsid w:val="003D7821"/>
    <w:rsid w:val="003E0129"/>
    <w:rsid w:val="003E01A9"/>
    <w:rsid w:val="003E2412"/>
    <w:rsid w:val="003E420E"/>
    <w:rsid w:val="003E4FCA"/>
    <w:rsid w:val="003E7C03"/>
    <w:rsid w:val="003F004C"/>
    <w:rsid w:val="003F270A"/>
    <w:rsid w:val="003F3CCE"/>
    <w:rsid w:val="003F4531"/>
    <w:rsid w:val="003F4792"/>
    <w:rsid w:val="00400494"/>
    <w:rsid w:val="004006F6"/>
    <w:rsid w:val="00401F02"/>
    <w:rsid w:val="00402620"/>
    <w:rsid w:val="00403030"/>
    <w:rsid w:val="00404803"/>
    <w:rsid w:val="00404D57"/>
    <w:rsid w:val="00406C7B"/>
    <w:rsid w:val="00407906"/>
    <w:rsid w:val="00407B37"/>
    <w:rsid w:val="00410814"/>
    <w:rsid w:val="00410A55"/>
    <w:rsid w:val="00410C44"/>
    <w:rsid w:val="00410F67"/>
    <w:rsid w:val="00410FDD"/>
    <w:rsid w:val="004123BE"/>
    <w:rsid w:val="00412684"/>
    <w:rsid w:val="004126CC"/>
    <w:rsid w:val="00413432"/>
    <w:rsid w:val="00413F2E"/>
    <w:rsid w:val="004144B8"/>
    <w:rsid w:val="0041560E"/>
    <w:rsid w:val="00416848"/>
    <w:rsid w:val="00420C6F"/>
    <w:rsid w:val="00422E06"/>
    <w:rsid w:val="004234DF"/>
    <w:rsid w:val="00423EAB"/>
    <w:rsid w:val="0042500D"/>
    <w:rsid w:val="0042584E"/>
    <w:rsid w:val="004269CB"/>
    <w:rsid w:val="00430225"/>
    <w:rsid w:val="00432C1C"/>
    <w:rsid w:val="00432F8A"/>
    <w:rsid w:val="00433813"/>
    <w:rsid w:val="00433D8D"/>
    <w:rsid w:val="0043605B"/>
    <w:rsid w:val="0043630B"/>
    <w:rsid w:val="004408ED"/>
    <w:rsid w:val="00440D13"/>
    <w:rsid w:val="00443FC9"/>
    <w:rsid w:val="00444FAB"/>
    <w:rsid w:val="0044565D"/>
    <w:rsid w:val="00447392"/>
    <w:rsid w:val="00447CAD"/>
    <w:rsid w:val="00450FD3"/>
    <w:rsid w:val="004516FF"/>
    <w:rsid w:val="00452C7B"/>
    <w:rsid w:val="00456447"/>
    <w:rsid w:val="0045799C"/>
    <w:rsid w:val="00460B24"/>
    <w:rsid w:val="00460B28"/>
    <w:rsid w:val="00462ED5"/>
    <w:rsid w:val="00463C25"/>
    <w:rsid w:val="00463F5B"/>
    <w:rsid w:val="00465A20"/>
    <w:rsid w:val="00465A69"/>
    <w:rsid w:val="0046731B"/>
    <w:rsid w:val="00467D6E"/>
    <w:rsid w:val="00470C55"/>
    <w:rsid w:val="00472A19"/>
    <w:rsid w:val="00473EC5"/>
    <w:rsid w:val="0047780D"/>
    <w:rsid w:val="00477D8D"/>
    <w:rsid w:val="00477D99"/>
    <w:rsid w:val="004802E1"/>
    <w:rsid w:val="00480B3B"/>
    <w:rsid w:val="00481CAC"/>
    <w:rsid w:val="00484060"/>
    <w:rsid w:val="004844BF"/>
    <w:rsid w:val="00485000"/>
    <w:rsid w:val="004858C7"/>
    <w:rsid w:val="00490FDF"/>
    <w:rsid w:val="00491535"/>
    <w:rsid w:val="00492528"/>
    <w:rsid w:val="004948AC"/>
    <w:rsid w:val="00495667"/>
    <w:rsid w:val="00496118"/>
    <w:rsid w:val="004963EE"/>
    <w:rsid w:val="00497A93"/>
    <w:rsid w:val="004A00D9"/>
    <w:rsid w:val="004A0FA9"/>
    <w:rsid w:val="004A14EA"/>
    <w:rsid w:val="004A30B3"/>
    <w:rsid w:val="004A3232"/>
    <w:rsid w:val="004A4336"/>
    <w:rsid w:val="004A44CD"/>
    <w:rsid w:val="004A60E7"/>
    <w:rsid w:val="004A76C3"/>
    <w:rsid w:val="004B22C0"/>
    <w:rsid w:val="004B32D3"/>
    <w:rsid w:val="004B3A59"/>
    <w:rsid w:val="004C3F38"/>
    <w:rsid w:val="004C3F57"/>
    <w:rsid w:val="004C4FE7"/>
    <w:rsid w:val="004C5210"/>
    <w:rsid w:val="004C5F27"/>
    <w:rsid w:val="004C6B8D"/>
    <w:rsid w:val="004D14E8"/>
    <w:rsid w:val="004D193F"/>
    <w:rsid w:val="004D1A02"/>
    <w:rsid w:val="004D470B"/>
    <w:rsid w:val="004D4723"/>
    <w:rsid w:val="004D56EC"/>
    <w:rsid w:val="004D5FA8"/>
    <w:rsid w:val="004D7DE8"/>
    <w:rsid w:val="004E0335"/>
    <w:rsid w:val="004E0B7C"/>
    <w:rsid w:val="004E16B3"/>
    <w:rsid w:val="004E1E41"/>
    <w:rsid w:val="004E2A3D"/>
    <w:rsid w:val="004E3114"/>
    <w:rsid w:val="004E380F"/>
    <w:rsid w:val="004E7711"/>
    <w:rsid w:val="004F1615"/>
    <w:rsid w:val="004F47B7"/>
    <w:rsid w:val="004F47E9"/>
    <w:rsid w:val="004F585E"/>
    <w:rsid w:val="005013A6"/>
    <w:rsid w:val="005013C3"/>
    <w:rsid w:val="00504C8F"/>
    <w:rsid w:val="00505170"/>
    <w:rsid w:val="00505F26"/>
    <w:rsid w:val="005104C7"/>
    <w:rsid w:val="005125F4"/>
    <w:rsid w:val="005132A8"/>
    <w:rsid w:val="005132F9"/>
    <w:rsid w:val="00513C7E"/>
    <w:rsid w:val="005150E0"/>
    <w:rsid w:val="0051513B"/>
    <w:rsid w:val="00525A63"/>
    <w:rsid w:val="0052605F"/>
    <w:rsid w:val="0052644F"/>
    <w:rsid w:val="0053094D"/>
    <w:rsid w:val="00530B87"/>
    <w:rsid w:val="00530BFC"/>
    <w:rsid w:val="00530C29"/>
    <w:rsid w:val="00530E38"/>
    <w:rsid w:val="005311FB"/>
    <w:rsid w:val="0053279F"/>
    <w:rsid w:val="00532B19"/>
    <w:rsid w:val="00532F3F"/>
    <w:rsid w:val="00534EB9"/>
    <w:rsid w:val="0053516C"/>
    <w:rsid w:val="00536055"/>
    <w:rsid w:val="0053608A"/>
    <w:rsid w:val="005369F5"/>
    <w:rsid w:val="00537337"/>
    <w:rsid w:val="00537F0F"/>
    <w:rsid w:val="00540DA9"/>
    <w:rsid w:val="0054200A"/>
    <w:rsid w:val="00544864"/>
    <w:rsid w:val="00545B92"/>
    <w:rsid w:val="00546960"/>
    <w:rsid w:val="00546E12"/>
    <w:rsid w:val="005478CF"/>
    <w:rsid w:val="00547F25"/>
    <w:rsid w:val="00551D1F"/>
    <w:rsid w:val="00552427"/>
    <w:rsid w:val="00554818"/>
    <w:rsid w:val="00555C59"/>
    <w:rsid w:val="0055603C"/>
    <w:rsid w:val="00556A95"/>
    <w:rsid w:val="005614CD"/>
    <w:rsid w:val="00563272"/>
    <w:rsid w:val="0056664C"/>
    <w:rsid w:val="00566BA0"/>
    <w:rsid w:val="00571DD0"/>
    <w:rsid w:val="00573097"/>
    <w:rsid w:val="005736A8"/>
    <w:rsid w:val="00576B6C"/>
    <w:rsid w:val="00581063"/>
    <w:rsid w:val="005814B8"/>
    <w:rsid w:val="0058173E"/>
    <w:rsid w:val="0058187A"/>
    <w:rsid w:val="00581A84"/>
    <w:rsid w:val="00582203"/>
    <w:rsid w:val="005824B2"/>
    <w:rsid w:val="00587147"/>
    <w:rsid w:val="005872FF"/>
    <w:rsid w:val="005874F5"/>
    <w:rsid w:val="005908FC"/>
    <w:rsid w:val="00590CB2"/>
    <w:rsid w:val="00590F0E"/>
    <w:rsid w:val="00591B42"/>
    <w:rsid w:val="00592BB5"/>
    <w:rsid w:val="00593974"/>
    <w:rsid w:val="00593CED"/>
    <w:rsid w:val="00594528"/>
    <w:rsid w:val="00597437"/>
    <w:rsid w:val="005A20A0"/>
    <w:rsid w:val="005A34C7"/>
    <w:rsid w:val="005A3C81"/>
    <w:rsid w:val="005A41A1"/>
    <w:rsid w:val="005A5AAA"/>
    <w:rsid w:val="005A60EA"/>
    <w:rsid w:val="005A6D8C"/>
    <w:rsid w:val="005A7177"/>
    <w:rsid w:val="005A733E"/>
    <w:rsid w:val="005B10E0"/>
    <w:rsid w:val="005B1CF7"/>
    <w:rsid w:val="005B3035"/>
    <w:rsid w:val="005B31CD"/>
    <w:rsid w:val="005B4565"/>
    <w:rsid w:val="005B5B74"/>
    <w:rsid w:val="005B6CD3"/>
    <w:rsid w:val="005B7D6E"/>
    <w:rsid w:val="005C1CB3"/>
    <w:rsid w:val="005C4ED4"/>
    <w:rsid w:val="005C5E1C"/>
    <w:rsid w:val="005C7CEF"/>
    <w:rsid w:val="005D0098"/>
    <w:rsid w:val="005D1F4E"/>
    <w:rsid w:val="005D2487"/>
    <w:rsid w:val="005D2CEE"/>
    <w:rsid w:val="005D6BE4"/>
    <w:rsid w:val="005D74DA"/>
    <w:rsid w:val="005D769D"/>
    <w:rsid w:val="005D7859"/>
    <w:rsid w:val="005D7A09"/>
    <w:rsid w:val="005D7AE5"/>
    <w:rsid w:val="005E0AE8"/>
    <w:rsid w:val="005E0B3F"/>
    <w:rsid w:val="005E1C8A"/>
    <w:rsid w:val="005E30F1"/>
    <w:rsid w:val="005E3439"/>
    <w:rsid w:val="005E3541"/>
    <w:rsid w:val="005E6D70"/>
    <w:rsid w:val="005F0815"/>
    <w:rsid w:val="005F17F9"/>
    <w:rsid w:val="005F1A32"/>
    <w:rsid w:val="005F1EE8"/>
    <w:rsid w:val="005F3575"/>
    <w:rsid w:val="005F4762"/>
    <w:rsid w:val="005F4853"/>
    <w:rsid w:val="005F4E8F"/>
    <w:rsid w:val="005F5006"/>
    <w:rsid w:val="005F671D"/>
    <w:rsid w:val="005F7E90"/>
    <w:rsid w:val="00600D10"/>
    <w:rsid w:val="006013FA"/>
    <w:rsid w:val="006014F6"/>
    <w:rsid w:val="0060203B"/>
    <w:rsid w:val="0060328C"/>
    <w:rsid w:val="0060519C"/>
    <w:rsid w:val="00605244"/>
    <w:rsid w:val="0060711E"/>
    <w:rsid w:val="00607379"/>
    <w:rsid w:val="006108B8"/>
    <w:rsid w:val="00620026"/>
    <w:rsid w:val="00621781"/>
    <w:rsid w:val="00622978"/>
    <w:rsid w:val="00622D5E"/>
    <w:rsid w:val="00622F53"/>
    <w:rsid w:val="00622FBF"/>
    <w:rsid w:val="00623F55"/>
    <w:rsid w:val="00625A63"/>
    <w:rsid w:val="00626BC7"/>
    <w:rsid w:val="00626BF3"/>
    <w:rsid w:val="006272DD"/>
    <w:rsid w:val="006305BE"/>
    <w:rsid w:val="00630A05"/>
    <w:rsid w:val="00630F56"/>
    <w:rsid w:val="006338AA"/>
    <w:rsid w:val="00636766"/>
    <w:rsid w:val="00637D99"/>
    <w:rsid w:val="00640B90"/>
    <w:rsid w:val="00641169"/>
    <w:rsid w:val="00642D8D"/>
    <w:rsid w:val="00642EB3"/>
    <w:rsid w:val="00644B02"/>
    <w:rsid w:val="00644F09"/>
    <w:rsid w:val="006452AC"/>
    <w:rsid w:val="006458CD"/>
    <w:rsid w:val="0064738B"/>
    <w:rsid w:val="00650058"/>
    <w:rsid w:val="0065005C"/>
    <w:rsid w:val="00651411"/>
    <w:rsid w:val="00652003"/>
    <w:rsid w:val="00652917"/>
    <w:rsid w:val="00652938"/>
    <w:rsid w:val="00653E0D"/>
    <w:rsid w:val="00653EF6"/>
    <w:rsid w:val="00655355"/>
    <w:rsid w:val="00655786"/>
    <w:rsid w:val="00655F94"/>
    <w:rsid w:val="00656E69"/>
    <w:rsid w:val="00657717"/>
    <w:rsid w:val="00660659"/>
    <w:rsid w:val="00661FCD"/>
    <w:rsid w:val="006622B5"/>
    <w:rsid w:val="00662585"/>
    <w:rsid w:val="00662EB5"/>
    <w:rsid w:val="0066310E"/>
    <w:rsid w:val="006632F0"/>
    <w:rsid w:val="006647A9"/>
    <w:rsid w:val="00665927"/>
    <w:rsid w:val="006663C5"/>
    <w:rsid w:val="00666FCB"/>
    <w:rsid w:val="0066701D"/>
    <w:rsid w:val="006673C3"/>
    <w:rsid w:val="00670D3D"/>
    <w:rsid w:val="006731AA"/>
    <w:rsid w:val="00673AB1"/>
    <w:rsid w:val="00673CA8"/>
    <w:rsid w:val="00674A61"/>
    <w:rsid w:val="00676F98"/>
    <w:rsid w:val="00677C10"/>
    <w:rsid w:val="00681365"/>
    <w:rsid w:val="006829E5"/>
    <w:rsid w:val="00682A49"/>
    <w:rsid w:val="00687AD6"/>
    <w:rsid w:val="00691650"/>
    <w:rsid w:val="006959F5"/>
    <w:rsid w:val="00696320"/>
    <w:rsid w:val="006967DF"/>
    <w:rsid w:val="00697237"/>
    <w:rsid w:val="006A1FAA"/>
    <w:rsid w:val="006A2041"/>
    <w:rsid w:val="006A29E2"/>
    <w:rsid w:val="006A37BE"/>
    <w:rsid w:val="006A3F0A"/>
    <w:rsid w:val="006A50C8"/>
    <w:rsid w:val="006A53D0"/>
    <w:rsid w:val="006A5535"/>
    <w:rsid w:val="006B0299"/>
    <w:rsid w:val="006B23D3"/>
    <w:rsid w:val="006B5041"/>
    <w:rsid w:val="006B7AEC"/>
    <w:rsid w:val="006C0937"/>
    <w:rsid w:val="006C269E"/>
    <w:rsid w:val="006C2B9A"/>
    <w:rsid w:val="006C301F"/>
    <w:rsid w:val="006C341A"/>
    <w:rsid w:val="006C3D36"/>
    <w:rsid w:val="006C4CB8"/>
    <w:rsid w:val="006C4F4E"/>
    <w:rsid w:val="006C5B28"/>
    <w:rsid w:val="006C61FF"/>
    <w:rsid w:val="006C66B8"/>
    <w:rsid w:val="006C6C6A"/>
    <w:rsid w:val="006C6C91"/>
    <w:rsid w:val="006C7418"/>
    <w:rsid w:val="006D0E80"/>
    <w:rsid w:val="006D2ED0"/>
    <w:rsid w:val="006D39E1"/>
    <w:rsid w:val="006D3F33"/>
    <w:rsid w:val="006D46E7"/>
    <w:rsid w:val="006D513A"/>
    <w:rsid w:val="006D7378"/>
    <w:rsid w:val="006E007A"/>
    <w:rsid w:val="006E016D"/>
    <w:rsid w:val="006E0D46"/>
    <w:rsid w:val="006E18CD"/>
    <w:rsid w:val="006E29FF"/>
    <w:rsid w:val="006E3E20"/>
    <w:rsid w:val="006E4DE1"/>
    <w:rsid w:val="006E6F0C"/>
    <w:rsid w:val="006E793D"/>
    <w:rsid w:val="006E7A41"/>
    <w:rsid w:val="006F128A"/>
    <w:rsid w:val="006F1BAD"/>
    <w:rsid w:val="006F1DAA"/>
    <w:rsid w:val="006F2CE6"/>
    <w:rsid w:val="006F2FC6"/>
    <w:rsid w:val="006F311A"/>
    <w:rsid w:val="006F34CD"/>
    <w:rsid w:val="006F3753"/>
    <w:rsid w:val="006F3A97"/>
    <w:rsid w:val="006F4E07"/>
    <w:rsid w:val="006F5772"/>
    <w:rsid w:val="006F7485"/>
    <w:rsid w:val="00700BCA"/>
    <w:rsid w:val="00702816"/>
    <w:rsid w:val="007031EE"/>
    <w:rsid w:val="0070349E"/>
    <w:rsid w:val="00703DDE"/>
    <w:rsid w:val="0070589D"/>
    <w:rsid w:val="007060D8"/>
    <w:rsid w:val="00706D8C"/>
    <w:rsid w:val="00707A51"/>
    <w:rsid w:val="00707C84"/>
    <w:rsid w:val="00711B96"/>
    <w:rsid w:val="00712EEA"/>
    <w:rsid w:val="00713688"/>
    <w:rsid w:val="00713689"/>
    <w:rsid w:val="00715DE9"/>
    <w:rsid w:val="007179C1"/>
    <w:rsid w:val="00717BFA"/>
    <w:rsid w:val="0072067B"/>
    <w:rsid w:val="00721799"/>
    <w:rsid w:val="00721833"/>
    <w:rsid w:val="00724D6B"/>
    <w:rsid w:val="007259E1"/>
    <w:rsid w:val="00725C32"/>
    <w:rsid w:val="007305DF"/>
    <w:rsid w:val="00730989"/>
    <w:rsid w:val="00731600"/>
    <w:rsid w:val="00731B0F"/>
    <w:rsid w:val="00732B5A"/>
    <w:rsid w:val="007335D4"/>
    <w:rsid w:val="007335F4"/>
    <w:rsid w:val="00734DDA"/>
    <w:rsid w:val="00737890"/>
    <w:rsid w:val="00740247"/>
    <w:rsid w:val="0074600E"/>
    <w:rsid w:val="0074717C"/>
    <w:rsid w:val="00747AA3"/>
    <w:rsid w:val="00751754"/>
    <w:rsid w:val="00751B74"/>
    <w:rsid w:val="00751B8B"/>
    <w:rsid w:val="007571C3"/>
    <w:rsid w:val="007614A9"/>
    <w:rsid w:val="00761D6C"/>
    <w:rsid w:val="007625BA"/>
    <w:rsid w:val="00767E74"/>
    <w:rsid w:val="00772B4D"/>
    <w:rsid w:val="007741B8"/>
    <w:rsid w:val="007766F7"/>
    <w:rsid w:val="00780356"/>
    <w:rsid w:val="00781B5C"/>
    <w:rsid w:val="00783A42"/>
    <w:rsid w:val="00784AE9"/>
    <w:rsid w:val="00786EE7"/>
    <w:rsid w:val="00787057"/>
    <w:rsid w:val="007907EA"/>
    <w:rsid w:val="00790A98"/>
    <w:rsid w:val="00790B7A"/>
    <w:rsid w:val="00792DF0"/>
    <w:rsid w:val="007955BB"/>
    <w:rsid w:val="0079645D"/>
    <w:rsid w:val="00797CFD"/>
    <w:rsid w:val="007A495C"/>
    <w:rsid w:val="007A528F"/>
    <w:rsid w:val="007A5715"/>
    <w:rsid w:val="007A578D"/>
    <w:rsid w:val="007A6104"/>
    <w:rsid w:val="007B210C"/>
    <w:rsid w:val="007B3C55"/>
    <w:rsid w:val="007B6602"/>
    <w:rsid w:val="007B7235"/>
    <w:rsid w:val="007C065B"/>
    <w:rsid w:val="007C0A3D"/>
    <w:rsid w:val="007C127F"/>
    <w:rsid w:val="007C285B"/>
    <w:rsid w:val="007C2FCE"/>
    <w:rsid w:val="007C3EB7"/>
    <w:rsid w:val="007C4748"/>
    <w:rsid w:val="007C5DA5"/>
    <w:rsid w:val="007C790B"/>
    <w:rsid w:val="007C7CCE"/>
    <w:rsid w:val="007D001E"/>
    <w:rsid w:val="007D2DC4"/>
    <w:rsid w:val="007D35C7"/>
    <w:rsid w:val="007D451B"/>
    <w:rsid w:val="007D4D51"/>
    <w:rsid w:val="007D6054"/>
    <w:rsid w:val="007D68AB"/>
    <w:rsid w:val="007D7AFF"/>
    <w:rsid w:val="007E0314"/>
    <w:rsid w:val="007E0403"/>
    <w:rsid w:val="007E074E"/>
    <w:rsid w:val="007E0830"/>
    <w:rsid w:val="007E0B2D"/>
    <w:rsid w:val="007E2099"/>
    <w:rsid w:val="007E2361"/>
    <w:rsid w:val="007E34ED"/>
    <w:rsid w:val="007E431D"/>
    <w:rsid w:val="007E7E5B"/>
    <w:rsid w:val="007F22C9"/>
    <w:rsid w:val="007F2B3E"/>
    <w:rsid w:val="007F3BA7"/>
    <w:rsid w:val="007F4A30"/>
    <w:rsid w:val="007F59AF"/>
    <w:rsid w:val="007F72A1"/>
    <w:rsid w:val="007F739E"/>
    <w:rsid w:val="007F7E22"/>
    <w:rsid w:val="00801BA7"/>
    <w:rsid w:val="00802BF7"/>
    <w:rsid w:val="00802F51"/>
    <w:rsid w:val="008056E8"/>
    <w:rsid w:val="00806E63"/>
    <w:rsid w:val="008100A5"/>
    <w:rsid w:val="00810E9F"/>
    <w:rsid w:val="00813181"/>
    <w:rsid w:val="00815694"/>
    <w:rsid w:val="00817535"/>
    <w:rsid w:val="008177C0"/>
    <w:rsid w:val="008207E1"/>
    <w:rsid w:val="0082255D"/>
    <w:rsid w:val="00824002"/>
    <w:rsid w:val="008252F6"/>
    <w:rsid w:val="00825B59"/>
    <w:rsid w:val="008274B6"/>
    <w:rsid w:val="0082773F"/>
    <w:rsid w:val="00827C68"/>
    <w:rsid w:val="008308AE"/>
    <w:rsid w:val="0083133C"/>
    <w:rsid w:val="00831738"/>
    <w:rsid w:val="00832DF3"/>
    <w:rsid w:val="008334E0"/>
    <w:rsid w:val="00834AC2"/>
    <w:rsid w:val="008355C0"/>
    <w:rsid w:val="0083631E"/>
    <w:rsid w:val="00837792"/>
    <w:rsid w:val="0083782E"/>
    <w:rsid w:val="008400A2"/>
    <w:rsid w:val="008412D3"/>
    <w:rsid w:val="008419C1"/>
    <w:rsid w:val="00843C01"/>
    <w:rsid w:val="00844EED"/>
    <w:rsid w:val="00845CAB"/>
    <w:rsid w:val="00845FA4"/>
    <w:rsid w:val="00851361"/>
    <w:rsid w:val="0085149C"/>
    <w:rsid w:val="00851C19"/>
    <w:rsid w:val="00851CA2"/>
    <w:rsid w:val="00851F15"/>
    <w:rsid w:val="008524AA"/>
    <w:rsid w:val="00852FFE"/>
    <w:rsid w:val="00853F77"/>
    <w:rsid w:val="00857D2A"/>
    <w:rsid w:val="0086101F"/>
    <w:rsid w:val="008617C8"/>
    <w:rsid w:val="00861E1C"/>
    <w:rsid w:val="0086230C"/>
    <w:rsid w:val="00862419"/>
    <w:rsid w:val="008626D9"/>
    <w:rsid w:val="00862C8A"/>
    <w:rsid w:val="0086300A"/>
    <w:rsid w:val="0086588E"/>
    <w:rsid w:val="00865B9D"/>
    <w:rsid w:val="008663C7"/>
    <w:rsid w:val="00866538"/>
    <w:rsid w:val="0086776C"/>
    <w:rsid w:val="00870AAC"/>
    <w:rsid w:val="00871188"/>
    <w:rsid w:val="008724B4"/>
    <w:rsid w:val="00873FC1"/>
    <w:rsid w:val="0087463B"/>
    <w:rsid w:val="00875EC8"/>
    <w:rsid w:val="00876D53"/>
    <w:rsid w:val="00877823"/>
    <w:rsid w:val="00881419"/>
    <w:rsid w:val="008818C2"/>
    <w:rsid w:val="008839DE"/>
    <w:rsid w:val="008841E9"/>
    <w:rsid w:val="00890010"/>
    <w:rsid w:val="0089307D"/>
    <w:rsid w:val="008932B4"/>
    <w:rsid w:val="0089399F"/>
    <w:rsid w:val="008949AE"/>
    <w:rsid w:val="008952A2"/>
    <w:rsid w:val="00896E8F"/>
    <w:rsid w:val="008972F1"/>
    <w:rsid w:val="008977DC"/>
    <w:rsid w:val="008A0177"/>
    <w:rsid w:val="008A1A20"/>
    <w:rsid w:val="008A1D21"/>
    <w:rsid w:val="008A1DC3"/>
    <w:rsid w:val="008A1F9F"/>
    <w:rsid w:val="008A2E9E"/>
    <w:rsid w:val="008A3044"/>
    <w:rsid w:val="008A3665"/>
    <w:rsid w:val="008A3DC4"/>
    <w:rsid w:val="008A5116"/>
    <w:rsid w:val="008A5EE9"/>
    <w:rsid w:val="008A619D"/>
    <w:rsid w:val="008A625E"/>
    <w:rsid w:val="008B32E0"/>
    <w:rsid w:val="008B3717"/>
    <w:rsid w:val="008B3889"/>
    <w:rsid w:val="008B44BD"/>
    <w:rsid w:val="008B4A9D"/>
    <w:rsid w:val="008B4DD5"/>
    <w:rsid w:val="008B4E0B"/>
    <w:rsid w:val="008B7893"/>
    <w:rsid w:val="008B7E54"/>
    <w:rsid w:val="008C0F24"/>
    <w:rsid w:val="008C1416"/>
    <w:rsid w:val="008C1575"/>
    <w:rsid w:val="008C16A3"/>
    <w:rsid w:val="008C1F07"/>
    <w:rsid w:val="008C262E"/>
    <w:rsid w:val="008C3132"/>
    <w:rsid w:val="008C385C"/>
    <w:rsid w:val="008C4B5D"/>
    <w:rsid w:val="008D1A31"/>
    <w:rsid w:val="008D2DC6"/>
    <w:rsid w:val="008D4B48"/>
    <w:rsid w:val="008D5CD3"/>
    <w:rsid w:val="008D7F33"/>
    <w:rsid w:val="008E2350"/>
    <w:rsid w:val="008E333E"/>
    <w:rsid w:val="008E5BC1"/>
    <w:rsid w:val="008F0196"/>
    <w:rsid w:val="008F11AD"/>
    <w:rsid w:val="008F4070"/>
    <w:rsid w:val="008F470A"/>
    <w:rsid w:val="008F713B"/>
    <w:rsid w:val="008F7700"/>
    <w:rsid w:val="008F7AC5"/>
    <w:rsid w:val="00900776"/>
    <w:rsid w:val="009013CE"/>
    <w:rsid w:val="00902009"/>
    <w:rsid w:val="009034F9"/>
    <w:rsid w:val="0091094E"/>
    <w:rsid w:val="009120D7"/>
    <w:rsid w:val="00912349"/>
    <w:rsid w:val="00912B84"/>
    <w:rsid w:val="00913950"/>
    <w:rsid w:val="00914266"/>
    <w:rsid w:val="00916CA4"/>
    <w:rsid w:val="00920416"/>
    <w:rsid w:val="00921011"/>
    <w:rsid w:val="009211AF"/>
    <w:rsid w:val="00921F81"/>
    <w:rsid w:val="00922AC6"/>
    <w:rsid w:val="0092330E"/>
    <w:rsid w:val="00923332"/>
    <w:rsid w:val="0092359E"/>
    <w:rsid w:val="0092445A"/>
    <w:rsid w:val="009244AC"/>
    <w:rsid w:val="00924ABD"/>
    <w:rsid w:val="0092510B"/>
    <w:rsid w:val="00926D4C"/>
    <w:rsid w:val="00930315"/>
    <w:rsid w:val="00930EDC"/>
    <w:rsid w:val="00935ADB"/>
    <w:rsid w:val="00935CE7"/>
    <w:rsid w:val="009360AB"/>
    <w:rsid w:val="00936817"/>
    <w:rsid w:val="009369EE"/>
    <w:rsid w:val="00942A50"/>
    <w:rsid w:val="0094369E"/>
    <w:rsid w:val="009444E7"/>
    <w:rsid w:val="0094493E"/>
    <w:rsid w:val="00944C70"/>
    <w:rsid w:val="00947AAB"/>
    <w:rsid w:val="00950670"/>
    <w:rsid w:val="0095139C"/>
    <w:rsid w:val="00951969"/>
    <w:rsid w:val="00953BEA"/>
    <w:rsid w:val="00954F71"/>
    <w:rsid w:val="00956904"/>
    <w:rsid w:val="009604BE"/>
    <w:rsid w:val="00960948"/>
    <w:rsid w:val="00961D7E"/>
    <w:rsid w:val="0096287A"/>
    <w:rsid w:val="009632E8"/>
    <w:rsid w:val="00965549"/>
    <w:rsid w:val="009657EC"/>
    <w:rsid w:val="0096707E"/>
    <w:rsid w:val="0096792E"/>
    <w:rsid w:val="009724AD"/>
    <w:rsid w:val="009764A2"/>
    <w:rsid w:val="00976E47"/>
    <w:rsid w:val="0097747E"/>
    <w:rsid w:val="00980209"/>
    <w:rsid w:val="00980A90"/>
    <w:rsid w:val="00982158"/>
    <w:rsid w:val="009831A0"/>
    <w:rsid w:val="009847E8"/>
    <w:rsid w:val="00984B5F"/>
    <w:rsid w:val="00984DE2"/>
    <w:rsid w:val="00985325"/>
    <w:rsid w:val="00986B29"/>
    <w:rsid w:val="009912FE"/>
    <w:rsid w:val="0099252F"/>
    <w:rsid w:val="00992F00"/>
    <w:rsid w:val="00992FFF"/>
    <w:rsid w:val="009950A1"/>
    <w:rsid w:val="009956DB"/>
    <w:rsid w:val="00997181"/>
    <w:rsid w:val="00997A9F"/>
    <w:rsid w:val="00997E4E"/>
    <w:rsid w:val="00997F80"/>
    <w:rsid w:val="009A28A8"/>
    <w:rsid w:val="009A3C30"/>
    <w:rsid w:val="009A3E63"/>
    <w:rsid w:val="009A41F8"/>
    <w:rsid w:val="009A52E2"/>
    <w:rsid w:val="009A5EAA"/>
    <w:rsid w:val="009A6E59"/>
    <w:rsid w:val="009B1703"/>
    <w:rsid w:val="009B23AE"/>
    <w:rsid w:val="009B2784"/>
    <w:rsid w:val="009B2C57"/>
    <w:rsid w:val="009B30FA"/>
    <w:rsid w:val="009B3312"/>
    <w:rsid w:val="009B3B91"/>
    <w:rsid w:val="009B55F0"/>
    <w:rsid w:val="009B58C7"/>
    <w:rsid w:val="009B5F41"/>
    <w:rsid w:val="009C1328"/>
    <w:rsid w:val="009C13E9"/>
    <w:rsid w:val="009C1BDB"/>
    <w:rsid w:val="009C2133"/>
    <w:rsid w:val="009C227B"/>
    <w:rsid w:val="009C271E"/>
    <w:rsid w:val="009C3367"/>
    <w:rsid w:val="009C3949"/>
    <w:rsid w:val="009C447D"/>
    <w:rsid w:val="009C64F4"/>
    <w:rsid w:val="009C689A"/>
    <w:rsid w:val="009D0B07"/>
    <w:rsid w:val="009D0DF8"/>
    <w:rsid w:val="009D0F0E"/>
    <w:rsid w:val="009D0FD5"/>
    <w:rsid w:val="009D3C4C"/>
    <w:rsid w:val="009D5971"/>
    <w:rsid w:val="009D672D"/>
    <w:rsid w:val="009E04BC"/>
    <w:rsid w:val="009E1033"/>
    <w:rsid w:val="009E2FD8"/>
    <w:rsid w:val="009E31F1"/>
    <w:rsid w:val="009E39C9"/>
    <w:rsid w:val="009E4F88"/>
    <w:rsid w:val="009E5C68"/>
    <w:rsid w:val="009E7A01"/>
    <w:rsid w:val="009F4DCB"/>
    <w:rsid w:val="00A015F9"/>
    <w:rsid w:val="00A035B1"/>
    <w:rsid w:val="00A03853"/>
    <w:rsid w:val="00A03B78"/>
    <w:rsid w:val="00A04521"/>
    <w:rsid w:val="00A055A0"/>
    <w:rsid w:val="00A07CB3"/>
    <w:rsid w:val="00A11FDA"/>
    <w:rsid w:val="00A13497"/>
    <w:rsid w:val="00A14070"/>
    <w:rsid w:val="00A16154"/>
    <w:rsid w:val="00A16CA4"/>
    <w:rsid w:val="00A20EA0"/>
    <w:rsid w:val="00A21AB5"/>
    <w:rsid w:val="00A24EC1"/>
    <w:rsid w:val="00A25D0C"/>
    <w:rsid w:val="00A26E5A"/>
    <w:rsid w:val="00A30E5D"/>
    <w:rsid w:val="00A338E1"/>
    <w:rsid w:val="00A343CE"/>
    <w:rsid w:val="00A35A63"/>
    <w:rsid w:val="00A367DA"/>
    <w:rsid w:val="00A42BD0"/>
    <w:rsid w:val="00A43D7C"/>
    <w:rsid w:val="00A45066"/>
    <w:rsid w:val="00A46825"/>
    <w:rsid w:val="00A50D64"/>
    <w:rsid w:val="00A543A6"/>
    <w:rsid w:val="00A564F8"/>
    <w:rsid w:val="00A567BC"/>
    <w:rsid w:val="00A56A4E"/>
    <w:rsid w:val="00A61797"/>
    <w:rsid w:val="00A637AE"/>
    <w:rsid w:val="00A63E28"/>
    <w:rsid w:val="00A64216"/>
    <w:rsid w:val="00A64D44"/>
    <w:rsid w:val="00A65149"/>
    <w:rsid w:val="00A6592A"/>
    <w:rsid w:val="00A67AA4"/>
    <w:rsid w:val="00A67C7D"/>
    <w:rsid w:val="00A70547"/>
    <w:rsid w:val="00A71C85"/>
    <w:rsid w:val="00A750AF"/>
    <w:rsid w:val="00A75601"/>
    <w:rsid w:val="00A75E0E"/>
    <w:rsid w:val="00A81C18"/>
    <w:rsid w:val="00A83541"/>
    <w:rsid w:val="00A83B85"/>
    <w:rsid w:val="00A8703C"/>
    <w:rsid w:val="00A87242"/>
    <w:rsid w:val="00A874AE"/>
    <w:rsid w:val="00A96041"/>
    <w:rsid w:val="00A9716A"/>
    <w:rsid w:val="00A972A4"/>
    <w:rsid w:val="00A978E5"/>
    <w:rsid w:val="00A97B51"/>
    <w:rsid w:val="00AA12C1"/>
    <w:rsid w:val="00AA3961"/>
    <w:rsid w:val="00AA4CF8"/>
    <w:rsid w:val="00AA6017"/>
    <w:rsid w:val="00AA6B1D"/>
    <w:rsid w:val="00AA717F"/>
    <w:rsid w:val="00AA7A29"/>
    <w:rsid w:val="00AA7AFD"/>
    <w:rsid w:val="00AB03DE"/>
    <w:rsid w:val="00AB300E"/>
    <w:rsid w:val="00AB3062"/>
    <w:rsid w:val="00AB33F1"/>
    <w:rsid w:val="00AB4061"/>
    <w:rsid w:val="00AB78CA"/>
    <w:rsid w:val="00AC0255"/>
    <w:rsid w:val="00AC082F"/>
    <w:rsid w:val="00AC181B"/>
    <w:rsid w:val="00AC2622"/>
    <w:rsid w:val="00AC464E"/>
    <w:rsid w:val="00AC46B6"/>
    <w:rsid w:val="00AC5D22"/>
    <w:rsid w:val="00AC63E6"/>
    <w:rsid w:val="00AC6FCF"/>
    <w:rsid w:val="00AD230D"/>
    <w:rsid w:val="00AD23A5"/>
    <w:rsid w:val="00AD3272"/>
    <w:rsid w:val="00AD3D35"/>
    <w:rsid w:val="00AD6DAF"/>
    <w:rsid w:val="00AE0F0E"/>
    <w:rsid w:val="00AE1AB1"/>
    <w:rsid w:val="00AE2F7B"/>
    <w:rsid w:val="00AE4035"/>
    <w:rsid w:val="00AE52D4"/>
    <w:rsid w:val="00AE6081"/>
    <w:rsid w:val="00AE6173"/>
    <w:rsid w:val="00AF0078"/>
    <w:rsid w:val="00AF0F73"/>
    <w:rsid w:val="00AF34D2"/>
    <w:rsid w:val="00AF5C58"/>
    <w:rsid w:val="00AF742B"/>
    <w:rsid w:val="00B005FC"/>
    <w:rsid w:val="00B01AB4"/>
    <w:rsid w:val="00B0433F"/>
    <w:rsid w:val="00B06257"/>
    <w:rsid w:val="00B066FA"/>
    <w:rsid w:val="00B101B3"/>
    <w:rsid w:val="00B10E0F"/>
    <w:rsid w:val="00B10E93"/>
    <w:rsid w:val="00B1237A"/>
    <w:rsid w:val="00B13D8E"/>
    <w:rsid w:val="00B14148"/>
    <w:rsid w:val="00B152C6"/>
    <w:rsid w:val="00B21F62"/>
    <w:rsid w:val="00B221E0"/>
    <w:rsid w:val="00B226FB"/>
    <w:rsid w:val="00B22C58"/>
    <w:rsid w:val="00B237EC"/>
    <w:rsid w:val="00B23AAE"/>
    <w:rsid w:val="00B24D25"/>
    <w:rsid w:val="00B25ED5"/>
    <w:rsid w:val="00B27667"/>
    <w:rsid w:val="00B317D5"/>
    <w:rsid w:val="00B32B9B"/>
    <w:rsid w:val="00B32D00"/>
    <w:rsid w:val="00B32D6B"/>
    <w:rsid w:val="00B34D30"/>
    <w:rsid w:val="00B356B5"/>
    <w:rsid w:val="00B35FA1"/>
    <w:rsid w:val="00B37061"/>
    <w:rsid w:val="00B419C1"/>
    <w:rsid w:val="00B430B4"/>
    <w:rsid w:val="00B519BA"/>
    <w:rsid w:val="00B51BC2"/>
    <w:rsid w:val="00B52624"/>
    <w:rsid w:val="00B52B20"/>
    <w:rsid w:val="00B54011"/>
    <w:rsid w:val="00B54313"/>
    <w:rsid w:val="00B56F82"/>
    <w:rsid w:val="00B61A96"/>
    <w:rsid w:val="00B63DD0"/>
    <w:rsid w:val="00B64A35"/>
    <w:rsid w:val="00B64FA8"/>
    <w:rsid w:val="00B65C26"/>
    <w:rsid w:val="00B66973"/>
    <w:rsid w:val="00B71DE6"/>
    <w:rsid w:val="00B730F7"/>
    <w:rsid w:val="00B73BBC"/>
    <w:rsid w:val="00B74C15"/>
    <w:rsid w:val="00B76799"/>
    <w:rsid w:val="00B77614"/>
    <w:rsid w:val="00B8145B"/>
    <w:rsid w:val="00B821D3"/>
    <w:rsid w:val="00B83536"/>
    <w:rsid w:val="00B86AC3"/>
    <w:rsid w:val="00B9246F"/>
    <w:rsid w:val="00B934B6"/>
    <w:rsid w:val="00B969A4"/>
    <w:rsid w:val="00B96DE6"/>
    <w:rsid w:val="00BA0B7A"/>
    <w:rsid w:val="00BA1DF5"/>
    <w:rsid w:val="00BA4E26"/>
    <w:rsid w:val="00BA6434"/>
    <w:rsid w:val="00BB166E"/>
    <w:rsid w:val="00BB16AF"/>
    <w:rsid w:val="00BB1A01"/>
    <w:rsid w:val="00BB66A4"/>
    <w:rsid w:val="00BB6F88"/>
    <w:rsid w:val="00BB7A71"/>
    <w:rsid w:val="00BB7B51"/>
    <w:rsid w:val="00BC0C30"/>
    <w:rsid w:val="00BC293A"/>
    <w:rsid w:val="00BC5353"/>
    <w:rsid w:val="00BD2167"/>
    <w:rsid w:val="00BD2BB7"/>
    <w:rsid w:val="00BD3809"/>
    <w:rsid w:val="00BD3C8C"/>
    <w:rsid w:val="00BD3F61"/>
    <w:rsid w:val="00BD6589"/>
    <w:rsid w:val="00BD6A99"/>
    <w:rsid w:val="00BD6BD4"/>
    <w:rsid w:val="00BD6DBF"/>
    <w:rsid w:val="00BD6DF0"/>
    <w:rsid w:val="00BD7085"/>
    <w:rsid w:val="00BE1D28"/>
    <w:rsid w:val="00BE324B"/>
    <w:rsid w:val="00BE44F5"/>
    <w:rsid w:val="00BE491D"/>
    <w:rsid w:val="00BE6EE1"/>
    <w:rsid w:val="00BE7BC1"/>
    <w:rsid w:val="00BF0325"/>
    <w:rsid w:val="00BF3180"/>
    <w:rsid w:val="00BF4F31"/>
    <w:rsid w:val="00BF5CFE"/>
    <w:rsid w:val="00BF5ED9"/>
    <w:rsid w:val="00BF73F1"/>
    <w:rsid w:val="00C01DE8"/>
    <w:rsid w:val="00C02F83"/>
    <w:rsid w:val="00C03EFC"/>
    <w:rsid w:val="00C079AF"/>
    <w:rsid w:val="00C12416"/>
    <w:rsid w:val="00C15EF3"/>
    <w:rsid w:val="00C1612E"/>
    <w:rsid w:val="00C1661F"/>
    <w:rsid w:val="00C16E7F"/>
    <w:rsid w:val="00C17445"/>
    <w:rsid w:val="00C200A5"/>
    <w:rsid w:val="00C2161D"/>
    <w:rsid w:val="00C219B8"/>
    <w:rsid w:val="00C24E35"/>
    <w:rsid w:val="00C2573A"/>
    <w:rsid w:val="00C30DDC"/>
    <w:rsid w:val="00C30EE0"/>
    <w:rsid w:val="00C31844"/>
    <w:rsid w:val="00C32B30"/>
    <w:rsid w:val="00C33E58"/>
    <w:rsid w:val="00C3493C"/>
    <w:rsid w:val="00C34CFF"/>
    <w:rsid w:val="00C36DC1"/>
    <w:rsid w:val="00C37374"/>
    <w:rsid w:val="00C37735"/>
    <w:rsid w:val="00C412C0"/>
    <w:rsid w:val="00C4154F"/>
    <w:rsid w:val="00C41D27"/>
    <w:rsid w:val="00C4235F"/>
    <w:rsid w:val="00C42878"/>
    <w:rsid w:val="00C43CC9"/>
    <w:rsid w:val="00C46297"/>
    <w:rsid w:val="00C4776E"/>
    <w:rsid w:val="00C51ACC"/>
    <w:rsid w:val="00C52148"/>
    <w:rsid w:val="00C52CE1"/>
    <w:rsid w:val="00C54B72"/>
    <w:rsid w:val="00C55EE2"/>
    <w:rsid w:val="00C573D8"/>
    <w:rsid w:val="00C57E3A"/>
    <w:rsid w:val="00C6078C"/>
    <w:rsid w:val="00C611D8"/>
    <w:rsid w:val="00C62163"/>
    <w:rsid w:val="00C62273"/>
    <w:rsid w:val="00C62C2D"/>
    <w:rsid w:val="00C63558"/>
    <w:rsid w:val="00C637A7"/>
    <w:rsid w:val="00C646F0"/>
    <w:rsid w:val="00C64954"/>
    <w:rsid w:val="00C64BAF"/>
    <w:rsid w:val="00C653A4"/>
    <w:rsid w:val="00C6554C"/>
    <w:rsid w:val="00C66CF7"/>
    <w:rsid w:val="00C676F3"/>
    <w:rsid w:val="00C70952"/>
    <w:rsid w:val="00C70CF6"/>
    <w:rsid w:val="00C7236E"/>
    <w:rsid w:val="00C72D42"/>
    <w:rsid w:val="00C72F7B"/>
    <w:rsid w:val="00C74415"/>
    <w:rsid w:val="00C7543D"/>
    <w:rsid w:val="00C759FC"/>
    <w:rsid w:val="00C76569"/>
    <w:rsid w:val="00C7766F"/>
    <w:rsid w:val="00C80805"/>
    <w:rsid w:val="00C8095D"/>
    <w:rsid w:val="00C82BD1"/>
    <w:rsid w:val="00C84A1A"/>
    <w:rsid w:val="00C84E56"/>
    <w:rsid w:val="00C85842"/>
    <w:rsid w:val="00C870DD"/>
    <w:rsid w:val="00C878F9"/>
    <w:rsid w:val="00C93B7B"/>
    <w:rsid w:val="00C952C0"/>
    <w:rsid w:val="00C95406"/>
    <w:rsid w:val="00C95597"/>
    <w:rsid w:val="00C96347"/>
    <w:rsid w:val="00C96418"/>
    <w:rsid w:val="00C9698C"/>
    <w:rsid w:val="00C972AA"/>
    <w:rsid w:val="00C97D64"/>
    <w:rsid w:val="00CA2A0A"/>
    <w:rsid w:val="00CA33C2"/>
    <w:rsid w:val="00CA3779"/>
    <w:rsid w:val="00CA3FA0"/>
    <w:rsid w:val="00CA435D"/>
    <w:rsid w:val="00CA4643"/>
    <w:rsid w:val="00CA4C75"/>
    <w:rsid w:val="00CA4C90"/>
    <w:rsid w:val="00CA65C5"/>
    <w:rsid w:val="00CB01C7"/>
    <w:rsid w:val="00CB1CCF"/>
    <w:rsid w:val="00CB5640"/>
    <w:rsid w:val="00CB5C1D"/>
    <w:rsid w:val="00CB5E80"/>
    <w:rsid w:val="00CB68AB"/>
    <w:rsid w:val="00CB6DF2"/>
    <w:rsid w:val="00CB7217"/>
    <w:rsid w:val="00CC19C8"/>
    <w:rsid w:val="00CC1D6E"/>
    <w:rsid w:val="00CC266F"/>
    <w:rsid w:val="00CC297F"/>
    <w:rsid w:val="00CC3578"/>
    <w:rsid w:val="00CC5839"/>
    <w:rsid w:val="00CC63B5"/>
    <w:rsid w:val="00CC6A8C"/>
    <w:rsid w:val="00CD0945"/>
    <w:rsid w:val="00CD0DE5"/>
    <w:rsid w:val="00CD3001"/>
    <w:rsid w:val="00CD447F"/>
    <w:rsid w:val="00CD52FA"/>
    <w:rsid w:val="00CD56C9"/>
    <w:rsid w:val="00CD5D77"/>
    <w:rsid w:val="00CD63F9"/>
    <w:rsid w:val="00CD657B"/>
    <w:rsid w:val="00CD7C97"/>
    <w:rsid w:val="00CD7EDE"/>
    <w:rsid w:val="00CE2411"/>
    <w:rsid w:val="00CE2A03"/>
    <w:rsid w:val="00CE2D94"/>
    <w:rsid w:val="00CE31AB"/>
    <w:rsid w:val="00CE42FD"/>
    <w:rsid w:val="00CE4313"/>
    <w:rsid w:val="00CE4D2D"/>
    <w:rsid w:val="00CF1510"/>
    <w:rsid w:val="00CF2531"/>
    <w:rsid w:val="00CF26EE"/>
    <w:rsid w:val="00CF3353"/>
    <w:rsid w:val="00CF3BD1"/>
    <w:rsid w:val="00CF3DE3"/>
    <w:rsid w:val="00CF3E50"/>
    <w:rsid w:val="00CF77BA"/>
    <w:rsid w:val="00CF7CDF"/>
    <w:rsid w:val="00D00896"/>
    <w:rsid w:val="00D00CFE"/>
    <w:rsid w:val="00D01526"/>
    <w:rsid w:val="00D022A1"/>
    <w:rsid w:val="00D0304B"/>
    <w:rsid w:val="00D03C34"/>
    <w:rsid w:val="00D046C3"/>
    <w:rsid w:val="00D0743F"/>
    <w:rsid w:val="00D0751C"/>
    <w:rsid w:val="00D11697"/>
    <w:rsid w:val="00D11C24"/>
    <w:rsid w:val="00D11FE7"/>
    <w:rsid w:val="00D17764"/>
    <w:rsid w:val="00D206DF"/>
    <w:rsid w:val="00D21242"/>
    <w:rsid w:val="00D23AE9"/>
    <w:rsid w:val="00D2548A"/>
    <w:rsid w:val="00D25577"/>
    <w:rsid w:val="00D26A1E"/>
    <w:rsid w:val="00D27DA9"/>
    <w:rsid w:val="00D30035"/>
    <w:rsid w:val="00D30F7E"/>
    <w:rsid w:val="00D321AD"/>
    <w:rsid w:val="00D34022"/>
    <w:rsid w:val="00D34048"/>
    <w:rsid w:val="00D35EB5"/>
    <w:rsid w:val="00D36E3F"/>
    <w:rsid w:val="00D37109"/>
    <w:rsid w:val="00D4110C"/>
    <w:rsid w:val="00D413C3"/>
    <w:rsid w:val="00D414EB"/>
    <w:rsid w:val="00D442AD"/>
    <w:rsid w:val="00D44497"/>
    <w:rsid w:val="00D45A8A"/>
    <w:rsid w:val="00D4680A"/>
    <w:rsid w:val="00D47014"/>
    <w:rsid w:val="00D4766B"/>
    <w:rsid w:val="00D47B26"/>
    <w:rsid w:val="00D47D8C"/>
    <w:rsid w:val="00D503F1"/>
    <w:rsid w:val="00D51602"/>
    <w:rsid w:val="00D549FB"/>
    <w:rsid w:val="00D549FE"/>
    <w:rsid w:val="00D60216"/>
    <w:rsid w:val="00D6063B"/>
    <w:rsid w:val="00D61D6B"/>
    <w:rsid w:val="00D62DD4"/>
    <w:rsid w:val="00D63881"/>
    <w:rsid w:val="00D63A71"/>
    <w:rsid w:val="00D64051"/>
    <w:rsid w:val="00D654A9"/>
    <w:rsid w:val="00D65AFA"/>
    <w:rsid w:val="00D65D4E"/>
    <w:rsid w:val="00D66742"/>
    <w:rsid w:val="00D67181"/>
    <w:rsid w:val="00D6789D"/>
    <w:rsid w:val="00D707A0"/>
    <w:rsid w:val="00D70A69"/>
    <w:rsid w:val="00D7118C"/>
    <w:rsid w:val="00D714F6"/>
    <w:rsid w:val="00D730EB"/>
    <w:rsid w:val="00D744A7"/>
    <w:rsid w:val="00D75DFD"/>
    <w:rsid w:val="00D76216"/>
    <w:rsid w:val="00D763E3"/>
    <w:rsid w:val="00D767E4"/>
    <w:rsid w:val="00D768B5"/>
    <w:rsid w:val="00D80CE9"/>
    <w:rsid w:val="00D817B9"/>
    <w:rsid w:val="00D81ED1"/>
    <w:rsid w:val="00D83177"/>
    <w:rsid w:val="00D83555"/>
    <w:rsid w:val="00D83FFF"/>
    <w:rsid w:val="00D840E6"/>
    <w:rsid w:val="00D84E5C"/>
    <w:rsid w:val="00D87656"/>
    <w:rsid w:val="00D91117"/>
    <w:rsid w:val="00D91B2E"/>
    <w:rsid w:val="00D925BF"/>
    <w:rsid w:val="00D94C0B"/>
    <w:rsid w:val="00D95805"/>
    <w:rsid w:val="00D96277"/>
    <w:rsid w:val="00D962EE"/>
    <w:rsid w:val="00D97051"/>
    <w:rsid w:val="00D9760C"/>
    <w:rsid w:val="00D97E56"/>
    <w:rsid w:val="00DA0176"/>
    <w:rsid w:val="00DA0884"/>
    <w:rsid w:val="00DA0AC1"/>
    <w:rsid w:val="00DA0CCB"/>
    <w:rsid w:val="00DA2033"/>
    <w:rsid w:val="00DA3447"/>
    <w:rsid w:val="00DA514C"/>
    <w:rsid w:val="00DA561D"/>
    <w:rsid w:val="00DA5C28"/>
    <w:rsid w:val="00DA6A2B"/>
    <w:rsid w:val="00DB0D52"/>
    <w:rsid w:val="00DB1147"/>
    <w:rsid w:val="00DB170E"/>
    <w:rsid w:val="00DB265A"/>
    <w:rsid w:val="00DB374C"/>
    <w:rsid w:val="00DB4837"/>
    <w:rsid w:val="00DC0792"/>
    <w:rsid w:val="00DC1783"/>
    <w:rsid w:val="00DC1ED4"/>
    <w:rsid w:val="00DC6A07"/>
    <w:rsid w:val="00DC7AFD"/>
    <w:rsid w:val="00DC7D08"/>
    <w:rsid w:val="00DD16B3"/>
    <w:rsid w:val="00DD1CF4"/>
    <w:rsid w:val="00DD1F7D"/>
    <w:rsid w:val="00DD5380"/>
    <w:rsid w:val="00DD6451"/>
    <w:rsid w:val="00DD797D"/>
    <w:rsid w:val="00DE1E51"/>
    <w:rsid w:val="00DE26D3"/>
    <w:rsid w:val="00DE3380"/>
    <w:rsid w:val="00DE455A"/>
    <w:rsid w:val="00DE7400"/>
    <w:rsid w:val="00DE7648"/>
    <w:rsid w:val="00DF05BF"/>
    <w:rsid w:val="00DF0748"/>
    <w:rsid w:val="00DF13DB"/>
    <w:rsid w:val="00DF2572"/>
    <w:rsid w:val="00DF3BE9"/>
    <w:rsid w:val="00DF56BD"/>
    <w:rsid w:val="00DF5A13"/>
    <w:rsid w:val="00DF5BDD"/>
    <w:rsid w:val="00DF627A"/>
    <w:rsid w:val="00DF6E2A"/>
    <w:rsid w:val="00DF7DC0"/>
    <w:rsid w:val="00E00A10"/>
    <w:rsid w:val="00E00AEF"/>
    <w:rsid w:val="00E00E07"/>
    <w:rsid w:val="00E01D55"/>
    <w:rsid w:val="00E04609"/>
    <w:rsid w:val="00E06D8B"/>
    <w:rsid w:val="00E07AD8"/>
    <w:rsid w:val="00E11954"/>
    <w:rsid w:val="00E122BF"/>
    <w:rsid w:val="00E14CCB"/>
    <w:rsid w:val="00E15278"/>
    <w:rsid w:val="00E16D73"/>
    <w:rsid w:val="00E17930"/>
    <w:rsid w:val="00E204C7"/>
    <w:rsid w:val="00E259BE"/>
    <w:rsid w:val="00E26068"/>
    <w:rsid w:val="00E301D9"/>
    <w:rsid w:val="00E31027"/>
    <w:rsid w:val="00E3201C"/>
    <w:rsid w:val="00E32A9A"/>
    <w:rsid w:val="00E32F39"/>
    <w:rsid w:val="00E33057"/>
    <w:rsid w:val="00E341D4"/>
    <w:rsid w:val="00E3540F"/>
    <w:rsid w:val="00E35BCD"/>
    <w:rsid w:val="00E3739E"/>
    <w:rsid w:val="00E37E03"/>
    <w:rsid w:val="00E407F6"/>
    <w:rsid w:val="00E40B1D"/>
    <w:rsid w:val="00E40B84"/>
    <w:rsid w:val="00E42B2E"/>
    <w:rsid w:val="00E43A07"/>
    <w:rsid w:val="00E45160"/>
    <w:rsid w:val="00E47516"/>
    <w:rsid w:val="00E50DF0"/>
    <w:rsid w:val="00E51250"/>
    <w:rsid w:val="00E5281F"/>
    <w:rsid w:val="00E52E5E"/>
    <w:rsid w:val="00E534F5"/>
    <w:rsid w:val="00E53E5E"/>
    <w:rsid w:val="00E540D4"/>
    <w:rsid w:val="00E54D46"/>
    <w:rsid w:val="00E557FA"/>
    <w:rsid w:val="00E60CA3"/>
    <w:rsid w:val="00E651C3"/>
    <w:rsid w:val="00E65CAE"/>
    <w:rsid w:val="00E65E88"/>
    <w:rsid w:val="00E66217"/>
    <w:rsid w:val="00E71C71"/>
    <w:rsid w:val="00E722C1"/>
    <w:rsid w:val="00E743BE"/>
    <w:rsid w:val="00E75C0F"/>
    <w:rsid w:val="00E77AE3"/>
    <w:rsid w:val="00E81E46"/>
    <w:rsid w:val="00E82195"/>
    <w:rsid w:val="00E8230C"/>
    <w:rsid w:val="00E82A30"/>
    <w:rsid w:val="00E83479"/>
    <w:rsid w:val="00E83772"/>
    <w:rsid w:val="00E843DB"/>
    <w:rsid w:val="00E877C6"/>
    <w:rsid w:val="00E87946"/>
    <w:rsid w:val="00E91669"/>
    <w:rsid w:val="00E92171"/>
    <w:rsid w:val="00E92330"/>
    <w:rsid w:val="00E9506E"/>
    <w:rsid w:val="00E97760"/>
    <w:rsid w:val="00E97E60"/>
    <w:rsid w:val="00E97EFE"/>
    <w:rsid w:val="00EA0966"/>
    <w:rsid w:val="00EA0A3C"/>
    <w:rsid w:val="00EA0B9F"/>
    <w:rsid w:val="00EA0C54"/>
    <w:rsid w:val="00EA12F3"/>
    <w:rsid w:val="00EA2AA2"/>
    <w:rsid w:val="00EA7AAC"/>
    <w:rsid w:val="00EB0AF9"/>
    <w:rsid w:val="00EB10A4"/>
    <w:rsid w:val="00EB13C3"/>
    <w:rsid w:val="00EB2086"/>
    <w:rsid w:val="00EB2AEA"/>
    <w:rsid w:val="00EB3B8A"/>
    <w:rsid w:val="00EB3BF1"/>
    <w:rsid w:val="00EB47F5"/>
    <w:rsid w:val="00EC1B0C"/>
    <w:rsid w:val="00EC1D0E"/>
    <w:rsid w:val="00EC3262"/>
    <w:rsid w:val="00EC3362"/>
    <w:rsid w:val="00EC3B9D"/>
    <w:rsid w:val="00EC3E1C"/>
    <w:rsid w:val="00EC5277"/>
    <w:rsid w:val="00EC714A"/>
    <w:rsid w:val="00EC79F8"/>
    <w:rsid w:val="00ED0491"/>
    <w:rsid w:val="00ED094E"/>
    <w:rsid w:val="00ED22D0"/>
    <w:rsid w:val="00ED23B4"/>
    <w:rsid w:val="00ED33B6"/>
    <w:rsid w:val="00ED48D4"/>
    <w:rsid w:val="00ED6D46"/>
    <w:rsid w:val="00EE1125"/>
    <w:rsid w:val="00EE1477"/>
    <w:rsid w:val="00EE520C"/>
    <w:rsid w:val="00EE6B6D"/>
    <w:rsid w:val="00EE7BA7"/>
    <w:rsid w:val="00EE7D23"/>
    <w:rsid w:val="00EE7F70"/>
    <w:rsid w:val="00EF1545"/>
    <w:rsid w:val="00EF1F5A"/>
    <w:rsid w:val="00EF2E50"/>
    <w:rsid w:val="00EF438B"/>
    <w:rsid w:val="00EF7C08"/>
    <w:rsid w:val="00F02362"/>
    <w:rsid w:val="00F04BF5"/>
    <w:rsid w:val="00F07389"/>
    <w:rsid w:val="00F11063"/>
    <w:rsid w:val="00F1107D"/>
    <w:rsid w:val="00F12702"/>
    <w:rsid w:val="00F138F1"/>
    <w:rsid w:val="00F146ED"/>
    <w:rsid w:val="00F153E8"/>
    <w:rsid w:val="00F15450"/>
    <w:rsid w:val="00F23A3D"/>
    <w:rsid w:val="00F241C4"/>
    <w:rsid w:val="00F24D1A"/>
    <w:rsid w:val="00F26BF1"/>
    <w:rsid w:val="00F2712F"/>
    <w:rsid w:val="00F27486"/>
    <w:rsid w:val="00F32F5E"/>
    <w:rsid w:val="00F33D24"/>
    <w:rsid w:val="00F33D8D"/>
    <w:rsid w:val="00F34048"/>
    <w:rsid w:val="00F34202"/>
    <w:rsid w:val="00F375C8"/>
    <w:rsid w:val="00F37962"/>
    <w:rsid w:val="00F37A3D"/>
    <w:rsid w:val="00F37E9A"/>
    <w:rsid w:val="00F4072C"/>
    <w:rsid w:val="00F42096"/>
    <w:rsid w:val="00F42174"/>
    <w:rsid w:val="00F43B10"/>
    <w:rsid w:val="00F453A6"/>
    <w:rsid w:val="00F4781A"/>
    <w:rsid w:val="00F506D4"/>
    <w:rsid w:val="00F50C85"/>
    <w:rsid w:val="00F51763"/>
    <w:rsid w:val="00F51A26"/>
    <w:rsid w:val="00F548AE"/>
    <w:rsid w:val="00F55DF9"/>
    <w:rsid w:val="00F565B0"/>
    <w:rsid w:val="00F5728F"/>
    <w:rsid w:val="00F5734F"/>
    <w:rsid w:val="00F613C8"/>
    <w:rsid w:val="00F61B40"/>
    <w:rsid w:val="00F61F66"/>
    <w:rsid w:val="00F62208"/>
    <w:rsid w:val="00F62D75"/>
    <w:rsid w:val="00F63286"/>
    <w:rsid w:val="00F63BE4"/>
    <w:rsid w:val="00F64B53"/>
    <w:rsid w:val="00F669C5"/>
    <w:rsid w:val="00F74BC5"/>
    <w:rsid w:val="00F7749D"/>
    <w:rsid w:val="00F774DD"/>
    <w:rsid w:val="00F80097"/>
    <w:rsid w:val="00F82219"/>
    <w:rsid w:val="00F84A46"/>
    <w:rsid w:val="00F85D72"/>
    <w:rsid w:val="00F91668"/>
    <w:rsid w:val="00F91A76"/>
    <w:rsid w:val="00F92D7F"/>
    <w:rsid w:val="00F9356B"/>
    <w:rsid w:val="00F93D48"/>
    <w:rsid w:val="00F9486C"/>
    <w:rsid w:val="00F94FCF"/>
    <w:rsid w:val="00F958DA"/>
    <w:rsid w:val="00F95A86"/>
    <w:rsid w:val="00F95E90"/>
    <w:rsid w:val="00F96B94"/>
    <w:rsid w:val="00F9725D"/>
    <w:rsid w:val="00F97C11"/>
    <w:rsid w:val="00FA068C"/>
    <w:rsid w:val="00FA2795"/>
    <w:rsid w:val="00FA2B93"/>
    <w:rsid w:val="00FA2E86"/>
    <w:rsid w:val="00FA3762"/>
    <w:rsid w:val="00FA59FD"/>
    <w:rsid w:val="00FA5DE9"/>
    <w:rsid w:val="00FA62ED"/>
    <w:rsid w:val="00FA67ED"/>
    <w:rsid w:val="00FA7647"/>
    <w:rsid w:val="00FA7941"/>
    <w:rsid w:val="00FB0952"/>
    <w:rsid w:val="00FB3E82"/>
    <w:rsid w:val="00FB434A"/>
    <w:rsid w:val="00FB63D8"/>
    <w:rsid w:val="00FB792C"/>
    <w:rsid w:val="00FB7E90"/>
    <w:rsid w:val="00FC01FD"/>
    <w:rsid w:val="00FC2800"/>
    <w:rsid w:val="00FC36DC"/>
    <w:rsid w:val="00FC4AAF"/>
    <w:rsid w:val="00FC6B0F"/>
    <w:rsid w:val="00FC6C2A"/>
    <w:rsid w:val="00FC7172"/>
    <w:rsid w:val="00FD4397"/>
    <w:rsid w:val="00FD4F34"/>
    <w:rsid w:val="00FD7199"/>
    <w:rsid w:val="00FD7A40"/>
    <w:rsid w:val="00FE029F"/>
    <w:rsid w:val="00FE02B1"/>
    <w:rsid w:val="00FE0D1A"/>
    <w:rsid w:val="00FE23E1"/>
    <w:rsid w:val="00FE27CF"/>
    <w:rsid w:val="00FE2F9A"/>
    <w:rsid w:val="00FE5733"/>
    <w:rsid w:val="00FE62E6"/>
    <w:rsid w:val="00FE746C"/>
    <w:rsid w:val="00FE74A6"/>
    <w:rsid w:val="00FF0625"/>
    <w:rsid w:val="00FF0B30"/>
    <w:rsid w:val="00FF1D75"/>
    <w:rsid w:val="00FF1E8A"/>
    <w:rsid w:val="00FF1F60"/>
    <w:rsid w:val="00FF2C35"/>
    <w:rsid w:val="00FF3333"/>
    <w:rsid w:val="00FF37C0"/>
    <w:rsid w:val="03FD6BD3"/>
    <w:rsid w:val="0465B1F2"/>
    <w:rsid w:val="07A1E428"/>
    <w:rsid w:val="094F561A"/>
    <w:rsid w:val="0991368E"/>
    <w:rsid w:val="09B95DCB"/>
    <w:rsid w:val="0A2CB739"/>
    <w:rsid w:val="0C13BF55"/>
    <w:rsid w:val="0DE86EDE"/>
    <w:rsid w:val="0DF7C1B3"/>
    <w:rsid w:val="10584C49"/>
    <w:rsid w:val="107A83FC"/>
    <w:rsid w:val="12909E2D"/>
    <w:rsid w:val="12F87FB2"/>
    <w:rsid w:val="14871042"/>
    <w:rsid w:val="1746CC2C"/>
    <w:rsid w:val="17680747"/>
    <w:rsid w:val="18298029"/>
    <w:rsid w:val="183E96BA"/>
    <w:rsid w:val="1E40564B"/>
    <w:rsid w:val="1EDF71BC"/>
    <w:rsid w:val="20572835"/>
    <w:rsid w:val="21AFA116"/>
    <w:rsid w:val="2227B8AE"/>
    <w:rsid w:val="230E1358"/>
    <w:rsid w:val="231347D1"/>
    <w:rsid w:val="23677097"/>
    <w:rsid w:val="26F6775A"/>
    <w:rsid w:val="287BCEAB"/>
    <w:rsid w:val="2C3AD9CD"/>
    <w:rsid w:val="2C819DFA"/>
    <w:rsid w:val="2E3836D4"/>
    <w:rsid w:val="2E4F6CF2"/>
    <w:rsid w:val="2F3FF2E5"/>
    <w:rsid w:val="301E32AC"/>
    <w:rsid w:val="303A9930"/>
    <w:rsid w:val="3254D1B6"/>
    <w:rsid w:val="3297F0A9"/>
    <w:rsid w:val="3334E6C5"/>
    <w:rsid w:val="35AB6931"/>
    <w:rsid w:val="397600A7"/>
    <w:rsid w:val="3AEB1639"/>
    <w:rsid w:val="3B9A7D20"/>
    <w:rsid w:val="3BEFE2FA"/>
    <w:rsid w:val="3C1BA268"/>
    <w:rsid w:val="3C4B79B3"/>
    <w:rsid w:val="3DC21798"/>
    <w:rsid w:val="3E74D6E6"/>
    <w:rsid w:val="3F67C249"/>
    <w:rsid w:val="4877559F"/>
    <w:rsid w:val="48C9765D"/>
    <w:rsid w:val="4A7477D0"/>
    <w:rsid w:val="4B86DAAE"/>
    <w:rsid w:val="4C162CB7"/>
    <w:rsid w:val="4C47BAB6"/>
    <w:rsid w:val="4CECB1DF"/>
    <w:rsid w:val="4DF31B5B"/>
    <w:rsid w:val="4FAACDCB"/>
    <w:rsid w:val="5159BEC2"/>
    <w:rsid w:val="52EB725B"/>
    <w:rsid w:val="5511084D"/>
    <w:rsid w:val="55F4FA07"/>
    <w:rsid w:val="5639E514"/>
    <w:rsid w:val="574DBD40"/>
    <w:rsid w:val="57F6613F"/>
    <w:rsid w:val="58B0B9A5"/>
    <w:rsid w:val="58E14C90"/>
    <w:rsid w:val="599CEEE4"/>
    <w:rsid w:val="5D0D1A52"/>
    <w:rsid w:val="5E2ED2E7"/>
    <w:rsid w:val="5EA3B545"/>
    <w:rsid w:val="65079CB2"/>
    <w:rsid w:val="67F3C0D6"/>
    <w:rsid w:val="67F6A7EC"/>
    <w:rsid w:val="68504F41"/>
    <w:rsid w:val="68A9E75A"/>
    <w:rsid w:val="6A6FB699"/>
    <w:rsid w:val="6BA7C728"/>
    <w:rsid w:val="6EF77478"/>
    <w:rsid w:val="71C0B063"/>
    <w:rsid w:val="7200483D"/>
    <w:rsid w:val="73CF5CBE"/>
    <w:rsid w:val="73EE9071"/>
    <w:rsid w:val="79631AEA"/>
    <w:rsid w:val="79AE92A4"/>
    <w:rsid w:val="7A63F286"/>
    <w:rsid w:val="7BD56995"/>
    <w:rsid w:val="7D30E379"/>
    <w:rsid w:val="7D478FAB"/>
    <w:rsid w:val="7E5229F8"/>
  </w:rsids>
  <m:mathPr>
    <m:mathFont m:val="Cambria Math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012937C1"/>
  <w15:docId w15:val="{FC4D7C64-5917-4FD1-B7AF-EC2F9B650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docDefaults>
    <w:rPrDefault>
      <w:rPr>
        <w:rFonts w:ascii="Arial" w:hAnsi="Arial" w:eastAsiaTheme="minorHAnsi" w:cstheme="majorBidi"/>
        <w:color w:val="000000" w:themeColor="text1"/>
        <w:sz w:val="18"/>
        <w:szCs w:val="18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0" w:unhideWhenUsed="1"/>
    <w:lsdException w:name="heading 8" w:locked="0" w:semiHidden="1" w:uiPriority="0" w:unhideWhenUsed="1"/>
    <w:lsdException w:name="heading 9" w:locked="0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locked="0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locked="0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locked="0" w:semiHidden="1" w:uiPriority="0" w:unhideWhenUsed="1"/>
    <w:lsdException w:name="Title" w:locked="0" w:uiPriority="0"/>
    <w:lsdException w:name="Closing" w:semiHidden="1" w:unhideWhenUsed="1"/>
    <w:lsdException w:name="Signature" w:semiHidden="1" w:uiPriority="0" w:unhideWhenUsed="1"/>
    <w:lsdException w:name="Default Paragraph Font" w:locked="0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locked="0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locked="0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locked="0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locked="0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959F5"/>
    <w:pPr>
      <w:spacing w:after="0" w:line="240" w:lineRule="auto"/>
    </w:pPr>
    <w:rPr>
      <w:rFonts w:ascii="Times New Roman" w:eastAsia="Times New Roman" w:hAnsi="Times New Roman" w:cs="Times New Roman"/>
      <w:color w:val="auto"/>
      <w:sz w:val="22"/>
      <w:szCs w:val="20"/>
    </w:rPr>
  </w:style>
  <w:style w:type="paragraph" w:styleId="Heading1">
    <w:name w:val="heading 1"/>
    <w:basedOn w:val="Normal"/>
    <w:next w:val="Normal"/>
    <w:link w:val="Rubrik1Char"/>
    <w:autoRedefine/>
    <w:qFormat/>
    <w:rsid w:val="006C5B28"/>
    <w:pPr>
      <w:keepNext/>
      <w:keepLines/>
      <w:spacing w:before="240" w:after="240"/>
      <w:outlineLvl w:val="0"/>
    </w:pPr>
    <w:rPr>
      <w:rFonts w:eastAsiaTheme="majorEastAsia"/>
      <w:b/>
      <w:bCs/>
      <w:sz w:val="32"/>
      <w:szCs w:val="40"/>
    </w:rPr>
  </w:style>
  <w:style w:type="paragraph" w:styleId="Heading2">
    <w:name w:val="heading 2"/>
    <w:basedOn w:val="Normal"/>
    <w:next w:val="Normal"/>
    <w:link w:val="Rubrik2Char"/>
    <w:unhideWhenUsed/>
    <w:qFormat/>
    <w:rsid w:val="0017473F"/>
    <w:pPr>
      <w:keepNext/>
      <w:keepLines/>
      <w:spacing w:before="200" w:after="240"/>
      <w:outlineLvl w:val="1"/>
    </w:pPr>
    <w:rPr>
      <w:rFonts w:eastAsiaTheme="majorEastAsia"/>
      <w:b/>
      <w:bCs/>
      <w:sz w:val="28"/>
      <w:szCs w:val="28"/>
    </w:rPr>
  </w:style>
  <w:style w:type="paragraph" w:styleId="Heading3">
    <w:name w:val="heading 3"/>
    <w:basedOn w:val="Normal"/>
    <w:next w:val="Normal"/>
    <w:link w:val="Rubrik3Char"/>
    <w:autoRedefine/>
    <w:unhideWhenUsed/>
    <w:qFormat/>
    <w:rsid w:val="0017473F"/>
    <w:pPr>
      <w:keepNext/>
      <w:keepLines/>
      <w:spacing w:before="200" w:after="240"/>
      <w:outlineLvl w:val="2"/>
    </w:pPr>
    <w:rPr>
      <w:rFonts w:eastAsiaTheme="majorEastAsia"/>
      <w:b/>
      <w:bCs/>
      <w:sz w:val="24"/>
      <w:szCs w:val="22"/>
    </w:rPr>
  </w:style>
  <w:style w:type="paragraph" w:styleId="Heading4">
    <w:name w:val="heading 4"/>
    <w:basedOn w:val="Normal"/>
    <w:next w:val="Normal"/>
    <w:link w:val="Rubrik4Char"/>
    <w:unhideWhenUsed/>
    <w:locked/>
    <w:rsid w:val="00256C70"/>
    <w:pPr>
      <w:keepNext/>
      <w:keepLines/>
      <w:spacing w:before="200"/>
      <w:outlineLvl w:val="3"/>
    </w:pPr>
    <w:rPr>
      <w:rFonts w:eastAsiaTheme="majorEastAsia"/>
      <w:i/>
      <w:iCs/>
    </w:rPr>
  </w:style>
  <w:style w:type="paragraph" w:styleId="Heading5">
    <w:name w:val="heading 5"/>
    <w:basedOn w:val="Normal"/>
    <w:next w:val="Normal"/>
    <w:link w:val="Rubrik5Char"/>
    <w:unhideWhenUsed/>
    <w:locked/>
    <w:rsid w:val="001D5D92"/>
    <w:pPr>
      <w:keepNext/>
      <w:keepLines/>
      <w:spacing w:before="200"/>
      <w:outlineLvl w:val="4"/>
    </w:pPr>
    <w:rPr>
      <w:rFonts w:eastAsiaTheme="majorEastAsia"/>
      <w:color w:val="1F4D78" w:themeColor="accent1" w:themeShade="7F"/>
    </w:rPr>
  </w:style>
  <w:style w:type="paragraph" w:styleId="Heading6">
    <w:name w:val="heading 6"/>
    <w:basedOn w:val="Normal"/>
    <w:next w:val="Normal"/>
    <w:link w:val="Rubrik6Char"/>
    <w:unhideWhenUsed/>
    <w:locked/>
    <w:rsid w:val="001D5D92"/>
    <w:pPr>
      <w:keepNext/>
      <w:keepLines/>
      <w:spacing w:before="200"/>
      <w:outlineLvl w:val="5"/>
    </w:pPr>
    <w:rPr>
      <w:rFonts w:eastAsiaTheme="majorEastAsia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Rubrik7Char"/>
    <w:unhideWhenUsed/>
    <w:locked/>
    <w:rsid w:val="001D5D92"/>
    <w:pPr>
      <w:keepNext/>
      <w:keepLines/>
      <w:spacing w:before="200"/>
      <w:outlineLvl w:val="6"/>
    </w:pPr>
    <w:rPr>
      <w:rFonts w:eastAsiaTheme="majorEastAsia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Rubrik8Char"/>
    <w:unhideWhenUsed/>
    <w:locked/>
    <w:rsid w:val="001D5D92"/>
    <w:pPr>
      <w:keepNext/>
      <w:keepLines/>
      <w:spacing w:before="200"/>
      <w:outlineLvl w:val="7"/>
    </w:pPr>
    <w:rPr>
      <w:rFonts w:eastAsiaTheme="majorEastAsia"/>
      <w:color w:val="404040" w:themeColor="text1" w:themeTint="BF"/>
    </w:rPr>
  </w:style>
  <w:style w:type="paragraph" w:styleId="Heading9">
    <w:name w:val="heading 9"/>
    <w:basedOn w:val="Normal"/>
    <w:next w:val="Normal"/>
    <w:link w:val="Rubrik9Char"/>
    <w:unhideWhenUsed/>
    <w:locked/>
    <w:rsid w:val="001D5D92"/>
    <w:pPr>
      <w:keepNext/>
      <w:keepLines/>
      <w:spacing w:before="200"/>
      <w:outlineLvl w:val="8"/>
    </w:pPr>
    <w:rPr>
      <w:rFonts w:eastAsiaTheme="majorEastAsia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ubrik1Char">
    <w:name w:val="Rubrik 1 Char"/>
    <w:basedOn w:val="DefaultParagraphFont"/>
    <w:link w:val="Heading1"/>
    <w:rsid w:val="006C5B28"/>
    <w:rPr>
      <w:rFonts w:ascii="Times New Roman" w:hAnsi="Times New Roman" w:eastAsiaTheme="majorEastAsia" w:cs="Times New Roman"/>
      <w:b/>
      <w:bCs/>
      <w:color w:val="auto"/>
      <w:sz w:val="32"/>
      <w:szCs w:val="40"/>
    </w:rPr>
  </w:style>
  <w:style w:type="character" w:customStyle="1" w:styleId="Rubrik2Char">
    <w:name w:val="Rubrik 2 Char"/>
    <w:basedOn w:val="DefaultParagraphFont"/>
    <w:link w:val="Heading2"/>
    <w:rsid w:val="0017473F"/>
    <w:rPr>
      <w:rFonts w:ascii="Times New Roman" w:hAnsi="Times New Roman" w:eastAsiaTheme="majorEastAsia" w:cs="Times New Roman"/>
      <w:b/>
      <w:bCs/>
      <w:color w:val="auto"/>
      <w:sz w:val="28"/>
      <w:szCs w:val="28"/>
    </w:rPr>
  </w:style>
  <w:style w:type="character" w:customStyle="1" w:styleId="Rubrik3Char">
    <w:name w:val="Rubrik 3 Char"/>
    <w:basedOn w:val="DefaultParagraphFont"/>
    <w:link w:val="Heading3"/>
    <w:rsid w:val="0017473F"/>
    <w:rPr>
      <w:rFonts w:ascii="Times New Roman" w:hAnsi="Times New Roman" w:eastAsiaTheme="majorEastAsia" w:cs="Times New Roman"/>
      <w:b/>
      <w:bCs/>
      <w:color w:val="auto"/>
      <w:sz w:val="24"/>
      <w:szCs w:val="22"/>
    </w:rPr>
  </w:style>
  <w:style w:type="character" w:customStyle="1" w:styleId="Rubrik4Char">
    <w:name w:val="Rubrik 4 Char"/>
    <w:basedOn w:val="DefaultParagraphFont"/>
    <w:link w:val="Heading4"/>
    <w:uiPriority w:val="9"/>
    <w:rsid w:val="00256C70"/>
    <w:rPr>
      <w:rFonts w:eastAsiaTheme="majorEastAsia"/>
      <w:i/>
      <w:iCs/>
    </w:rPr>
  </w:style>
  <w:style w:type="character" w:customStyle="1" w:styleId="Rubrik5Char">
    <w:name w:val="Rubrik 5 Char"/>
    <w:basedOn w:val="DefaultParagraphFont"/>
    <w:link w:val="Heading5"/>
    <w:uiPriority w:val="9"/>
    <w:semiHidden/>
    <w:rsid w:val="001D5D92"/>
    <w:rPr>
      <w:rFonts w:ascii="Arial" w:hAnsi="Arial" w:eastAsiaTheme="majorEastAsia" w:cstheme="majorBidi"/>
      <w:color w:val="1F4D78" w:themeColor="accent1" w:themeShade="7F"/>
      <w:sz w:val="18"/>
      <w:szCs w:val="18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1D5D92"/>
    <w:rPr>
      <w:rFonts w:ascii="Arial" w:hAnsi="Arial" w:eastAsiaTheme="majorEastAsia" w:cstheme="majorBidi"/>
      <w:i/>
      <w:iCs/>
      <w:color w:val="1F4D78" w:themeColor="accent1" w:themeShade="7F"/>
      <w:sz w:val="18"/>
      <w:szCs w:val="18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1D5D92"/>
    <w:rPr>
      <w:rFonts w:ascii="Arial" w:hAnsi="Arial" w:eastAsiaTheme="majorEastAsia" w:cstheme="majorBidi"/>
      <w:i/>
      <w:iCs/>
      <w:color w:val="404040" w:themeColor="text1" w:themeTint="BF"/>
      <w:sz w:val="18"/>
      <w:szCs w:val="18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1D5D92"/>
    <w:rPr>
      <w:rFonts w:ascii="Arial" w:hAnsi="Arial" w:eastAsiaTheme="majorEastAsia" w:cstheme="majorBidi"/>
      <w:color w:val="404040" w:themeColor="text1" w:themeTint="BF"/>
      <w:sz w:val="18"/>
      <w:szCs w:val="20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1D5D92"/>
    <w:rPr>
      <w:rFonts w:ascii="Arial" w:hAnsi="Arial" w:eastAsiaTheme="majorEastAsia" w:cstheme="majorBidi"/>
      <w:i/>
      <w:iCs/>
      <w:color w:val="404040" w:themeColor="text1" w:themeTint="BF"/>
      <w:sz w:val="18"/>
      <w:szCs w:val="20"/>
    </w:rPr>
  </w:style>
  <w:style w:type="paragraph" w:styleId="ListParagraph">
    <w:name w:val="List Paragraph"/>
    <w:aliases w:val="Bullet 1,Bullet Points,Colorful List - Accent 11,Dot pt,F5 List Paragraph,Indicator Text,L,List Paragraph Char Char Char,List Paragraph1,Nad,No Spacing1,Numbered Para 1,Odstavec_muj,Punktlistan,Stödtexter - punktlista,Table/Figure Heading"/>
    <w:basedOn w:val="Normal"/>
    <w:link w:val="ListstyckeChar"/>
    <w:autoRedefine/>
    <w:uiPriority w:val="34"/>
    <w:qFormat/>
    <w:rsid w:val="0082773F"/>
    <w:pPr>
      <w:numPr>
        <w:numId w:val="6"/>
      </w:numPr>
      <w:contextualSpacing/>
    </w:pPr>
    <w:rPr>
      <w:i/>
      <w:color w:val="C45911" w:themeColor="accent2" w:themeShade="BF"/>
    </w:rPr>
  </w:style>
  <w:style w:type="character" w:styleId="Hyperlink">
    <w:name w:val="Hyperlink"/>
    <w:uiPriority w:val="99"/>
    <w:rsid w:val="00176F4B"/>
    <w:rPr>
      <w:rFonts w:ascii="Times New Roman" w:hAnsi="Times New Roman"/>
      <w:color w:val="0000FF"/>
      <w:sz w:val="22"/>
      <w:u w:val="single"/>
    </w:rPr>
  </w:style>
  <w:style w:type="paragraph" w:customStyle="1" w:styleId="Utlysningenstitel">
    <w:name w:val="Utlysningens titel"/>
    <w:basedOn w:val="Projektetstitel"/>
    <w:locked/>
    <w:rsid w:val="00282888"/>
    <w:pPr>
      <w:spacing w:after="240"/>
    </w:pPr>
    <w:rPr>
      <w:szCs w:val="56"/>
    </w:rPr>
  </w:style>
  <w:style w:type="paragraph" w:customStyle="1" w:styleId="Utlysningensunderrubrik">
    <w:name w:val="Utlysningens underrubrik"/>
    <w:basedOn w:val="Utlysningenstitel"/>
    <w:locked/>
    <w:rsid w:val="00636766"/>
    <w:rPr>
      <w:b w:val="0"/>
      <w:bCs w:val="0"/>
      <w:i/>
      <w:iCs/>
      <w:sz w:val="40"/>
      <w:szCs w:val="48"/>
    </w:rPr>
  </w:style>
  <w:style w:type="table" w:styleId="TableGrid">
    <w:name w:val="Table Grid"/>
    <w:basedOn w:val="TableNormal"/>
    <w:uiPriority w:val="59"/>
    <w:locked/>
    <w:rsid w:val="001D5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velopeAddress">
    <w:name w:val="envelope address"/>
    <w:basedOn w:val="Normal"/>
    <w:uiPriority w:val="99"/>
    <w:semiHidden/>
    <w:unhideWhenUsed/>
    <w:locked/>
    <w:rsid w:val="001D5D92"/>
    <w:pPr>
      <w:framePr w:w="7938" w:h="1984" w:hRule="exact" w:hSpace="141" w:wrap="auto" w:hAnchor="page" w:xAlign="center" w:yAlign="bottom"/>
      <w:ind w:left="2880"/>
    </w:pPr>
    <w:rPr>
      <w:rFonts w:eastAsiaTheme="majorEastAsia"/>
      <w:szCs w:val="24"/>
    </w:rPr>
  </w:style>
  <w:style w:type="paragraph" w:customStyle="1" w:styleId="NoteLevel1">
    <w:name w:val="Note Level 1"/>
    <w:basedOn w:val="Normal"/>
    <w:uiPriority w:val="99"/>
    <w:semiHidden/>
    <w:unhideWhenUsed/>
    <w:locked/>
    <w:rsid w:val="00D11C24"/>
    <w:pPr>
      <w:keepNext/>
      <w:numPr>
        <w:numId w:val="1"/>
      </w:numPr>
      <w:contextualSpacing/>
      <w:outlineLvl w:val="0"/>
    </w:pPr>
  </w:style>
  <w:style w:type="paragraph" w:customStyle="1" w:styleId="NoteLevel2">
    <w:name w:val="Note Level 2"/>
    <w:basedOn w:val="Normal"/>
    <w:uiPriority w:val="99"/>
    <w:semiHidden/>
    <w:unhideWhenUsed/>
    <w:locked/>
    <w:rsid w:val="00D11C24"/>
    <w:pPr>
      <w:keepNext/>
      <w:numPr>
        <w:ilvl w:val="1"/>
        <w:numId w:val="1"/>
      </w:numPr>
      <w:contextualSpacing/>
      <w:outlineLvl w:val="1"/>
    </w:pPr>
  </w:style>
  <w:style w:type="character" w:styleId="FollowedHyperlink">
    <w:name w:val="FollowedHyperlink"/>
    <w:basedOn w:val="DefaultParagraphFont"/>
    <w:uiPriority w:val="99"/>
    <w:semiHidden/>
    <w:unhideWhenUsed/>
    <w:locked/>
    <w:rsid w:val="001D5D92"/>
    <w:rPr>
      <w:rFonts w:ascii="Arial" w:hAnsi="Arial"/>
      <w:color w:val="1F4E79" w:themeColor="accent1" w:themeShade="80"/>
      <w:sz w:val="18"/>
      <w:u w:val="single"/>
    </w:rPr>
  </w:style>
  <w:style w:type="paragraph" w:styleId="NormalWeb">
    <w:name w:val="Normal (Web)"/>
    <w:basedOn w:val="Normal"/>
    <w:uiPriority w:val="99"/>
    <w:unhideWhenUsed/>
    <w:locked/>
    <w:rsid w:val="00037587"/>
    <w:rPr>
      <w:szCs w:val="24"/>
    </w:rPr>
  </w:style>
  <w:style w:type="paragraph" w:styleId="NormalIndent">
    <w:name w:val="Normal Indent"/>
    <w:basedOn w:val="Normal"/>
    <w:uiPriority w:val="99"/>
    <w:semiHidden/>
    <w:unhideWhenUsed/>
    <w:locked/>
    <w:rsid w:val="00037587"/>
  </w:style>
  <w:style w:type="paragraph" w:styleId="ListNumber">
    <w:name w:val="List Number"/>
    <w:basedOn w:val="Normal"/>
    <w:uiPriority w:val="99"/>
    <w:unhideWhenUsed/>
    <w:locked/>
    <w:rsid w:val="00D11C24"/>
    <w:pPr>
      <w:widowControl w:val="0"/>
      <w:numPr>
        <w:numId w:val="2"/>
      </w:numPr>
      <w:ind w:left="357" w:hanging="357"/>
    </w:pPr>
  </w:style>
  <w:style w:type="paragraph" w:styleId="PlainText">
    <w:name w:val="Plain Text"/>
    <w:basedOn w:val="Normal"/>
    <w:link w:val="OformateradtextChar"/>
    <w:uiPriority w:val="99"/>
    <w:semiHidden/>
    <w:unhideWhenUsed/>
    <w:locked/>
    <w:rsid w:val="001D5D92"/>
    <w:rPr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1D5D92"/>
    <w:rPr>
      <w:rFonts w:ascii="Arial" w:hAnsi="Arial"/>
      <w:sz w:val="18"/>
      <w:szCs w:val="21"/>
    </w:rPr>
  </w:style>
  <w:style w:type="paragraph" w:styleId="Title">
    <w:name w:val="Title"/>
    <w:basedOn w:val="Normal"/>
    <w:next w:val="Normal"/>
    <w:link w:val="RubrikChar"/>
    <w:locked/>
    <w:rsid w:val="00A67AA4"/>
    <w:pPr>
      <w:spacing w:before="240" w:after="300"/>
      <w:contextualSpacing/>
    </w:pPr>
    <w:rPr>
      <w:rFonts w:eastAsiaTheme="majorEastAsia"/>
      <w:b/>
      <w:kern w:val="28"/>
      <w:sz w:val="32"/>
      <w:lang w:eastAsia="sv-SE"/>
    </w:rPr>
  </w:style>
  <w:style w:type="character" w:customStyle="1" w:styleId="RubrikChar">
    <w:name w:val="Rubrik Char"/>
    <w:basedOn w:val="DefaultParagraphFont"/>
    <w:link w:val="Title"/>
    <w:rsid w:val="00A67AA4"/>
    <w:rPr>
      <w:rFonts w:ascii="Times New Roman" w:hAnsi="Times New Roman" w:eastAsiaTheme="majorEastAsia" w:cs="Times New Roman"/>
      <w:b/>
      <w:color w:val="auto"/>
      <w:kern w:val="28"/>
      <w:sz w:val="32"/>
      <w:szCs w:val="20"/>
      <w:lang w:eastAsia="sv-SE"/>
    </w:rPr>
  </w:style>
  <w:style w:type="paragraph" w:styleId="ListBullet5">
    <w:name w:val="List Bullet 5"/>
    <w:basedOn w:val="Normal"/>
    <w:uiPriority w:val="99"/>
    <w:semiHidden/>
    <w:unhideWhenUsed/>
    <w:locked/>
    <w:rsid w:val="00D11C24"/>
    <w:pPr>
      <w:numPr>
        <w:numId w:val="4"/>
      </w:numPr>
      <w:ind w:left="1491" w:hanging="357"/>
      <w:contextualSpacing/>
    </w:pPr>
  </w:style>
  <w:style w:type="paragraph" w:styleId="ListBullet">
    <w:name w:val="List Bullet"/>
    <w:basedOn w:val="Normal"/>
    <w:uiPriority w:val="99"/>
    <w:unhideWhenUsed/>
    <w:rsid w:val="003E420E"/>
    <w:pPr>
      <w:numPr>
        <w:numId w:val="3"/>
      </w:numPr>
      <w:ind w:left="357" w:hanging="357"/>
    </w:pPr>
  </w:style>
  <w:style w:type="paragraph" w:customStyle="1" w:styleId="NoteLevel3">
    <w:name w:val="Note Level 3"/>
    <w:basedOn w:val="Normal"/>
    <w:uiPriority w:val="99"/>
    <w:semiHidden/>
    <w:unhideWhenUsed/>
    <w:locked/>
    <w:rsid w:val="00D11C24"/>
    <w:pPr>
      <w:keepNext/>
      <w:tabs>
        <w:tab w:val="num" w:pos="1440"/>
      </w:tabs>
      <w:ind w:left="1800" w:hanging="360"/>
      <w:contextualSpacing/>
      <w:outlineLvl w:val="2"/>
    </w:pPr>
  </w:style>
  <w:style w:type="paragraph" w:customStyle="1" w:styleId="NoteLevel4">
    <w:name w:val="Note Level 4"/>
    <w:basedOn w:val="Normal"/>
    <w:uiPriority w:val="99"/>
    <w:semiHidden/>
    <w:unhideWhenUsed/>
    <w:locked/>
    <w:rsid w:val="00D11C24"/>
    <w:pPr>
      <w:keepNext/>
      <w:numPr>
        <w:ilvl w:val="3"/>
        <w:numId w:val="1"/>
      </w:numPr>
      <w:contextualSpacing/>
      <w:outlineLvl w:val="3"/>
    </w:pPr>
  </w:style>
  <w:style w:type="paragraph" w:customStyle="1" w:styleId="NoteLevel5">
    <w:name w:val="Note Level 5"/>
    <w:basedOn w:val="Normal"/>
    <w:uiPriority w:val="99"/>
    <w:semiHidden/>
    <w:unhideWhenUsed/>
    <w:locked/>
    <w:rsid w:val="00D11C24"/>
    <w:pPr>
      <w:keepNext/>
      <w:numPr>
        <w:ilvl w:val="4"/>
        <w:numId w:val="1"/>
      </w:numPr>
      <w:contextualSpacing/>
      <w:outlineLvl w:val="4"/>
    </w:pPr>
  </w:style>
  <w:style w:type="paragraph" w:customStyle="1" w:styleId="NoteLevel6">
    <w:name w:val="Note Level 6"/>
    <w:basedOn w:val="Normal"/>
    <w:uiPriority w:val="99"/>
    <w:semiHidden/>
    <w:unhideWhenUsed/>
    <w:locked/>
    <w:rsid w:val="00D11C24"/>
    <w:pPr>
      <w:keepNext/>
      <w:numPr>
        <w:ilvl w:val="5"/>
        <w:numId w:val="1"/>
      </w:numPr>
      <w:contextualSpacing/>
      <w:outlineLvl w:val="5"/>
    </w:pPr>
  </w:style>
  <w:style w:type="paragraph" w:customStyle="1" w:styleId="NoteLevel7">
    <w:name w:val="Note Level 7"/>
    <w:basedOn w:val="Normal"/>
    <w:uiPriority w:val="99"/>
    <w:semiHidden/>
    <w:unhideWhenUsed/>
    <w:locked/>
    <w:rsid w:val="00D11C24"/>
    <w:pPr>
      <w:keepNext/>
      <w:numPr>
        <w:ilvl w:val="6"/>
        <w:numId w:val="1"/>
      </w:numPr>
      <w:contextualSpacing/>
      <w:outlineLvl w:val="6"/>
    </w:pPr>
  </w:style>
  <w:style w:type="table" w:styleId="LightListAccent1">
    <w:name w:val="Light List Accent 1"/>
    <w:basedOn w:val="TableNormal"/>
    <w:uiPriority w:val="61"/>
    <w:locked/>
    <w:rsid w:val="00037587"/>
    <w:pPr>
      <w:spacing w:after="120" w:line="280" w:lineRule="exact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Accent3">
    <w:name w:val="Light List Accent 3"/>
    <w:basedOn w:val="TableNormal"/>
    <w:uiPriority w:val="61"/>
    <w:locked/>
    <w:rsid w:val="001D5D92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Accent4">
    <w:name w:val="Light List Accent 4"/>
    <w:basedOn w:val="TableNormal"/>
    <w:uiPriority w:val="61"/>
    <w:locked/>
    <w:rsid w:val="001D5D9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paragraph" w:styleId="List2">
    <w:name w:val="List 2"/>
    <w:basedOn w:val="Normal"/>
    <w:uiPriority w:val="99"/>
    <w:unhideWhenUsed/>
    <w:locked/>
    <w:rsid w:val="00037587"/>
    <w:pPr>
      <w:ind w:left="568" w:hanging="284"/>
      <w:contextualSpacing/>
    </w:pPr>
  </w:style>
  <w:style w:type="paragraph" w:customStyle="1" w:styleId="Projektetstitel">
    <w:name w:val="Projektets titel"/>
    <w:basedOn w:val="Normal"/>
    <w:locked/>
    <w:rsid w:val="008949AE"/>
    <w:pPr>
      <w:spacing w:before="240"/>
      <w:jc w:val="center"/>
    </w:pPr>
    <w:rPr>
      <w:b/>
      <w:bCs/>
      <w:sz w:val="48"/>
    </w:rPr>
  </w:style>
  <w:style w:type="paragraph" w:customStyle="1" w:styleId="Mallrubrik">
    <w:name w:val="Mallrubrik"/>
    <w:basedOn w:val="Title"/>
    <w:locked/>
    <w:rsid w:val="008B4A9D"/>
  </w:style>
  <w:style w:type="paragraph" w:styleId="Subtitle">
    <w:name w:val="Subtitle"/>
    <w:basedOn w:val="Normal"/>
    <w:next w:val="Normal"/>
    <w:link w:val="UnderrubrikChar"/>
    <w:uiPriority w:val="11"/>
    <w:rsid w:val="00037587"/>
    <w:pPr>
      <w:numPr>
        <w:ilvl w:val="1"/>
      </w:numPr>
      <w:ind w:left="1304"/>
    </w:pPr>
    <w:rPr>
      <w:rFonts w:eastAsiaTheme="majorEastAsia"/>
      <w:b/>
      <w:bCs/>
      <w:i/>
      <w:iCs/>
    </w:rPr>
  </w:style>
  <w:style w:type="character" w:customStyle="1" w:styleId="UnderrubrikChar">
    <w:name w:val="Underrubrik Char"/>
    <w:basedOn w:val="DefaultParagraphFont"/>
    <w:link w:val="Subtitle"/>
    <w:uiPriority w:val="11"/>
    <w:rsid w:val="00037587"/>
    <w:rPr>
      <w:rFonts w:eastAsiaTheme="majorEastAsia"/>
      <w:b/>
      <w:bCs/>
      <w:i/>
      <w:iCs/>
    </w:rPr>
  </w:style>
  <w:style w:type="paragraph" w:styleId="IntenseQuote">
    <w:name w:val="Intense Quote"/>
    <w:basedOn w:val="Normal"/>
    <w:next w:val="Normal"/>
    <w:link w:val="StarktcitatChar"/>
    <w:uiPriority w:val="30"/>
    <w:locked/>
    <w:rsid w:val="002F11EE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rsid w:val="002F11EE"/>
    <w:rPr>
      <w:b/>
      <w:bCs/>
      <w:i/>
      <w:iCs/>
      <w:color w:val="5B9BD5" w:themeColor="accent1"/>
    </w:rPr>
  </w:style>
  <w:style w:type="paragraph" w:customStyle="1" w:styleId="Anvisning">
    <w:name w:val="Anvisning"/>
    <w:basedOn w:val="Stdtexter"/>
    <w:locked/>
    <w:rsid w:val="00865B9D"/>
    <w:pPr>
      <w:jc w:val="center"/>
    </w:pPr>
    <w:rPr>
      <w:b/>
      <w:bCs/>
      <w:i w:val="0"/>
      <w:iCs/>
      <w:color w:val="C00000"/>
    </w:rPr>
  </w:style>
  <w:style w:type="paragraph" w:styleId="Header">
    <w:name w:val="header"/>
    <w:basedOn w:val="Normal"/>
    <w:link w:val="SidhuvudChar"/>
    <w:uiPriority w:val="99"/>
    <w:unhideWhenUsed/>
    <w:locked/>
    <w:rsid w:val="002B763C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DefaultParagraphFont"/>
    <w:link w:val="Header"/>
    <w:uiPriority w:val="99"/>
    <w:rsid w:val="002B763C"/>
  </w:style>
  <w:style w:type="paragraph" w:styleId="List">
    <w:name w:val="List"/>
    <w:basedOn w:val="Normal"/>
    <w:uiPriority w:val="99"/>
    <w:unhideWhenUsed/>
    <w:locked/>
    <w:rsid w:val="00D11C24"/>
    <w:pPr>
      <w:numPr>
        <w:numId w:val="5"/>
      </w:numPr>
      <w:ind w:left="714" w:hanging="357"/>
      <w:contextualSpacing/>
    </w:pPr>
    <w:rPr>
      <w:lang w:eastAsia="sv-SE"/>
    </w:rPr>
  </w:style>
  <w:style w:type="paragraph" w:customStyle="1" w:styleId="Stdtexter">
    <w:name w:val="Stödtexter"/>
    <w:basedOn w:val="Normal"/>
    <w:locked/>
    <w:rsid w:val="00C759FC"/>
    <w:pPr>
      <w:spacing w:after="160" w:line="259" w:lineRule="auto"/>
    </w:pPr>
    <w:rPr>
      <w:i/>
      <w:color w:val="C45911" w:themeColor="accent2" w:themeShade="BF"/>
    </w:rPr>
  </w:style>
  <w:style w:type="paragraph" w:styleId="Footer">
    <w:name w:val="footer"/>
    <w:basedOn w:val="Normal"/>
    <w:link w:val="SidfotChar"/>
    <w:uiPriority w:val="99"/>
    <w:unhideWhenUsed/>
    <w:locked/>
    <w:rsid w:val="002B763C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DefaultParagraphFont"/>
    <w:link w:val="Footer"/>
    <w:uiPriority w:val="99"/>
    <w:rsid w:val="002B763C"/>
  </w:style>
  <w:style w:type="paragraph" w:styleId="ListNumber5">
    <w:name w:val="List Number 5"/>
    <w:basedOn w:val="Normal"/>
    <w:semiHidden/>
    <w:unhideWhenUsed/>
    <w:locked/>
    <w:rsid w:val="00037587"/>
    <w:pPr>
      <w:tabs>
        <w:tab w:val="num" w:pos="1800"/>
      </w:tabs>
      <w:ind w:left="1797" w:hanging="357"/>
      <w:contextualSpacing/>
    </w:pPr>
    <w:rPr>
      <w:rFonts w:asciiTheme="minorHAnsi" w:eastAsiaTheme="minorEastAsia" w:hAnsiTheme="minorHAnsi" w:cstheme="minorBidi"/>
      <w:szCs w:val="22"/>
      <w:lang w:eastAsia="sv-SE"/>
    </w:rPr>
  </w:style>
  <w:style w:type="paragraph" w:styleId="TOCHeading">
    <w:name w:val="TOC Heading"/>
    <w:basedOn w:val="Heading1"/>
    <w:next w:val="Normal"/>
    <w:uiPriority w:val="39"/>
    <w:unhideWhenUsed/>
    <w:qFormat/>
    <w:rsid w:val="00CC297F"/>
    <w:pPr>
      <w:spacing w:line="276" w:lineRule="auto"/>
      <w:outlineLvl w:val="9"/>
    </w:pPr>
    <w:rPr>
      <w:rFonts w:eastAsia="Times New Roman"/>
      <w:szCs w:val="28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296787"/>
    <w:pPr>
      <w:tabs>
        <w:tab w:val="left" w:pos="405"/>
        <w:tab w:val="right" w:leader="dot" w:pos="8931"/>
      </w:tabs>
      <w:spacing w:before="120"/>
    </w:pPr>
    <w:rPr>
      <w:b/>
      <w:bCs/>
      <w:szCs w:val="24"/>
    </w:rPr>
  </w:style>
  <w:style w:type="paragraph" w:styleId="TOC2">
    <w:name w:val="toc 2"/>
    <w:basedOn w:val="Normal"/>
    <w:next w:val="Normal"/>
    <w:autoRedefine/>
    <w:uiPriority w:val="39"/>
    <w:unhideWhenUsed/>
    <w:locked/>
    <w:rsid w:val="00176F4B"/>
    <w:pPr>
      <w:tabs>
        <w:tab w:val="right" w:leader="dot" w:pos="8921"/>
      </w:tabs>
      <w:ind w:left="454"/>
    </w:pPr>
    <w:rPr>
      <w:b/>
      <w:noProof/>
      <w:szCs w:val="22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7E074E"/>
    <w:pPr>
      <w:ind w:left="851" w:firstLine="170"/>
    </w:pPr>
    <w:rPr>
      <w:szCs w:val="22"/>
    </w:rPr>
  </w:style>
  <w:style w:type="paragraph" w:styleId="TOC4">
    <w:name w:val="toc 4"/>
    <w:basedOn w:val="Normal"/>
    <w:next w:val="Normal"/>
    <w:autoRedefine/>
    <w:uiPriority w:val="39"/>
    <w:unhideWhenUsed/>
    <w:locked/>
    <w:rsid w:val="00790A98"/>
    <w:pPr>
      <w:ind w:left="540"/>
    </w:pPr>
    <w:rPr>
      <w:rFonts w:asciiTheme="minorHAnsi" w:hAnsiTheme="minorHAnsi"/>
      <w:sz w:val="20"/>
    </w:rPr>
  </w:style>
  <w:style w:type="paragraph" w:styleId="TOC5">
    <w:name w:val="toc 5"/>
    <w:basedOn w:val="Normal"/>
    <w:next w:val="Normal"/>
    <w:autoRedefine/>
    <w:uiPriority w:val="39"/>
    <w:unhideWhenUsed/>
    <w:locked/>
    <w:rsid w:val="00790A98"/>
    <w:pPr>
      <w:ind w:left="720"/>
    </w:pPr>
    <w:rPr>
      <w:rFonts w:asciiTheme="minorHAnsi" w:hAnsiTheme="minorHAnsi"/>
      <w:sz w:val="20"/>
    </w:rPr>
  </w:style>
  <w:style w:type="paragraph" w:styleId="TOC6">
    <w:name w:val="toc 6"/>
    <w:basedOn w:val="Normal"/>
    <w:next w:val="Normal"/>
    <w:autoRedefine/>
    <w:uiPriority w:val="39"/>
    <w:unhideWhenUsed/>
    <w:locked/>
    <w:rsid w:val="00790A98"/>
    <w:pPr>
      <w:ind w:left="900"/>
    </w:pPr>
    <w:rPr>
      <w:rFonts w:asciiTheme="minorHAnsi" w:hAnsiTheme="minorHAnsi"/>
      <w:sz w:val="20"/>
    </w:rPr>
  </w:style>
  <w:style w:type="paragraph" w:styleId="TOC7">
    <w:name w:val="toc 7"/>
    <w:basedOn w:val="Normal"/>
    <w:next w:val="Normal"/>
    <w:autoRedefine/>
    <w:uiPriority w:val="39"/>
    <w:unhideWhenUsed/>
    <w:locked/>
    <w:rsid w:val="00790A98"/>
    <w:pPr>
      <w:ind w:left="1080"/>
    </w:pPr>
    <w:rPr>
      <w:rFonts w:asciiTheme="minorHAnsi" w:hAnsiTheme="minorHAnsi"/>
      <w:sz w:val="20"/>
    </w:rPr>
  </w:style>
  <w:style w:type="paragraph" w:styleId="TOC8">
    <w:name w:val="toc 8"/>
    <w:basedOn w:val="Normal"/>
    <w:next w:val="Normal"/>
    <w:autoRedefine/>
    <w:uiPriority w:val="39"/>
    <w:unhideWhenUsed/>
    <w:locked/>
    <w:rsid w:val="00790A98"/>
    <w:pPr>
      <w:ind w:left="1260"/>
    </w:pPr>
    <w:rPr>
      <w:rFonts w:asciiTheme="minorHAnsi" w:hAnsiTheme="minorHAnsi"/>
      <w:sz w:val="20"/>
    </w:rPr>
  </w:style>
  <w:style w:type="paragraph" w:styleId="TOC9">
    <w:name w:val="toc 9"/>
    <w:basedOn w:val="Normal"/>
    <w:next w:val="Normal"/>
    <w:autoRedefine/>
    <w:uiPriority w:val="39"/>
    <w:unhideWhenUsed/>
    <w:locked/>
    <w:rsid w:val="00790A98"/>
    <w:pPr>
      <w:ind w:left="1440"/>
    </w:pPr>
    <w:rPr>
      <w:rFonts w:asciiTheme="minorHAnsi" w:hAnsiTheme="minorHAnsi"/>
      <w:sz w:val="20"/>
    </w:rPr>
  </w:style>
  <w:style w:type="character" w:styleId="PageNumber">
    <w:name w:val="page number"/>
    <w:basedOn w:val="DefaultParagraphFont"/>
    <w:uiPriority w:val="99"/>
    <w:semiHidden/>
    <w:unhideWhenUsed/>
    <w:locked/>
    <w:rsid w:val="00790A98"/>
  </w:style>
  <w:style w:type="paragraph" w:styleId="Revision">
    <w:name w:val="Revision"/>
    <w:hidden/>
    <w:uiPriority w:val="99"/>
    <w:semiHidden/>
    <w:rsid w:val="00C54B72"/>
    <w:pPr>
      <w:spacing w:after="0" w:line="240" w:lineRule="auto"/>
    </w:pPr>
  </w:style>
  <w:style w:type="table" w:customStyle="1" w:styleId="Tabellrutnt1">
    <w:name w:val="Tabellrutnät1"/>
    <w:basedOn w:val="TableNormal"/>
    <w:next w:val="TableGrid"/>
    <w:uiPriority w:val="59"/>
    <w:locked/>
    <w:rsid w:val="00F5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KommentarerChar"/>
    <w:uiPriority w:val="99"/>
    <w:unhideWhenUsed/>
    <w:locked/>
    <w:rsid w:val="005814B8"/>
    <w:pPr>
      <w:spacing w:after="120"/>
    </w:pPr>
    <w:rPr>
      <w:rFonts w:eastAsiaTheme="minorHAnsi" w:cstheme="majorBidi"/>
      <w:color w:val="000000" w:themeColor="text1"/>
      <w:sz w:val="20"/>
    </w:rPr>
  </w:style>
  <w:style w:type="character" w:customStyle="1" w:styleId="KommentarerChar">
    <w:name w:val="Kommentarer Char"/>
    <w:basedOn w:val="DefaultParagraphFont"/>
    <w:link w:val="CommentText"/>
    <w:uiPriority w:val="99"/>
    <w:rsid w:val="005814B8"/>
    <w:rPr>
      <w:rFonts w:ascii="Times New Roman" w:hAnsi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406C7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locked/>
    <w:rsid w:val="00406C7B"/>
    <w:pPr>
      <w:spacing w:after="0"/>
    </w:pPr>
    <w:rPr>
      <w:rFonts w:eastAsia="Times New Roman" w:cs="Times New Roman"/>
      <w:b/>
      <w:bCs/>
      <w:color w:val="auto"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06C7B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customStyle="1" w:styleId="Olstomnmnande1">
    <w:name w:val="Olöst omnämnande1"/>
    <w:basedOn w:val="DefaultParagraphFont"/>
    <w:uiPriority w:val="99"/>
    <w:semiHidden/>
    <w:unhideWhenUsed/>
    <w:locked/>
    <w:rsid w:val="006A50C8"/>
    <w:rPr>
      <w:color w:val="605E5C"/>
      <w:shd w:val="clear" w:color="auto" w:fill="E1DFDD"/>
    </w:rPr>
  </w:style>
  <w:style w:type="character" w:customStyle="1" w:styleId="ListstyckeChar">
    <w:name w:val="Liststycke Char"/>
    <w:aliases w:val="Colorful List - Accent 11 Char,Dot pt Char,F5 List Paragraph Char,List Paragraph Char Char Char Char,List Paragraph1 Char,Nad Char,No Spacing1 Char,Odstavec_muj Char,Punktlistan Char,Stödtexter - punktlista Char,Table/Figure Heading Char"/>
    <w:basedOn w:val="DefaultParagraphFont"/>
    <w:link w:val="ListParagraph"/>
    <w:uiPriority w:val="34"/>
    <w:qFormat/>
    <w:rsid w:val="0082773F"/>
    <w:rPr>
      <w:rFonts w:ascii="Times New Roman" w:eastAsia="Times New Roman" w:hAnsi="Times New Roman" w:cs="Times New Roman"/>
      <w:i/>
      <w:color w:val="C45911" w:themeColor="accent2" w:themeShade="BF"/>
      <w:sz w:val="22"/>
      <w:szCs w:val="20"/>
    </w:rPr>
  </w:style>
  <w:style w:type="paragraph" w:customStyle="1" w:styleId="Normalfet">
    <w:name w:val="Normal fet"/>
    <w:basedOn w:val="Normal"/>
    <w:qFormat/>
    <w:rsid w:val="00C66CF7"/>
    <w:pPr>
      <w:spacing w:after="120"/>
    </w:pPr>
    <w:rPr>
      <w:rFonts w:eastAsiaTheme="minorHAnsi" w:cs="Arial"/>
      <w:b/>
      <w:bCs/>
      <w:color w:val="121619"/>
      <w:szCs w:val="22"/>
    </w:rPr>
  </w:style>
  <w:style w:type="paragraph" w:customStyle="1" w:styleId="Titel">
    <w:name w:val="Titel"/>
    <w:basedOn w:val="Normal"/>
    <w:link w:val="TitelChar"/>
    <w:qFormat/>
    <w:rsid w:val="00C66CF7"/>
    <w:pPr>
      <w:spacing w:before="240" w:after="240"/>
      <w:jc w:val="center"/>
    </w:pPr>
    <w:rPr>
      <w:b/>
      <w:bCs/>
      <w:sz w:val="48"/>
      <w:szCs w:val="56"/>
    </w:rPr>
  </w:style>
  <w:style w:type="character" w:customStyle="1" w:styleId="TitelChar">
    <w:name w:val="Titel Char"/>
    <w:basedOn w:val="DefaultParagraphFont"/>
    <w:link w:val="Titel"/>
    <w:rsid w:val="00C66CF7"/>
    <w:rPr>
      <w:rFonts w:ascii="Times New Roman" w:eastAsia="Times New Roman" w:hAnsi="Times New Roman" w:cs="Times New Roman"/>
      <w:b/>
      <w:bCs/>
      <w:color w:val="auto"/>
      <w:sz w:val="48"/>
      <w:szCs w:val="56"/>
    </w:rPr>
  </w:style>
  <w:style w:type="paragraph" w:customStyle="1" w:styleId="Undertitel">
    <w:name w:val="Undertitel"/>
    <w:basedOn w:val="Normal"/>
    <w:link w:val="UndertitelChar"/>
    <w:qFormat/>
    <w:rsid w:val="00C66CF7"/>
    <w:pPr>
      <w:spacing w:before="240" w:after="240"/>
      <w:jc w:val="center"/>
    </w:pPr>
    <w:rPr>
      <w:i/>
      <w:iCs/>
      <w:sz w:val="40"/>
      <w:szCs w:val="48"/>
    </w:rPr>
  </w:style>
  <w:style w:type="character" w:customStyle="1" w:styleId="UndertitelChar">
    <w:name w:val="Undertitel Char"/>
    <w:basedOn w:val="DefaultParagraphFont"/>
    <w:link w:val="Undertitel"/>
    <w:rsid w:val="00C66CF7"/>
    <w:rPr>
      <w:rFonts w:ascii="Times New Roman" w:eastAsia="Times New Roman" w:hAnsi="Times New Roman" w:cs="Times New Roman"/>
      <w:i/>
      <w:iCs/>
      <w:color w:val="auto"/>
      <w:sz w:val="40"/>
      <w:szCs w:val="48"/>
    </w:rPr>
  </w:style>
  <w:style w:type="paragraph" w:customStyle="1" w:styleId="Stdtext">
    <w:name w:val="Stödtext"/>
    <w:basedOn w:val="Normal"/>
    <w:link w:val="StdtextChar"/>
    <w:qFormat/>
    <w:rsid w:val="00C66CF7"/>
    <w:pPr>
      <w:spacing w:after="120"/>
    </w:pPr>
    <w:rPr>
      <w:i/>
      <w:color w:val="C45911"/>
    </w:rPr>
  </w:style>
  <w:style w:type="character" w:customStyle="1" w:styleId="StdtextChar">
    <w:name w:val="Stödtext Char"/>
    <w:basedOn w:val="DefaultParagraphFont"/>
    <w:link w:val="Stdtext"/>
    <w:rsid w:val="00C66CF7"/>
    <w:rPr>
      <w:rFonts w:ascii="Times New Roman" w:eastAsia="Times New Roman" w:hAnsi="Times New Roman" w:cs="Times New Roman"/>
      <w:i/>
      <w:color w:val="C45911"/>
      <w:sz w:val="22"/>
      <w:szCs w:val="20"/>
    </w:rPr>
  </w:style>
  <w:style w:type="paragraph" w:customStyle="1" w:styleId="Stdtextpunktlista">
    <w:name w:val="Stödtext punktlista"/>
    <w:basedOn w:val="Stdtext"/>
    <w:link w:val="StdtextpunktlistaChar"/>
    <w:qFormat/>
    <w:rsid w:val="00C66CF7"/>
    <w:pPr>
      <w:numPr>
        <w:numId w:val="7"/>
      </w:numPr>
    </w:pPr>
  </w:style>
  <w:style w:type="character" w:customStyle="1" w:styleId="StdtextpunktlistaChar">
    <w:name w:val="Stödtext punktlista Char"/>
    <w:basedOn w:val="StdtextChar"/>
    <w:link w:val="Stdtextpunktlista"/>
    <w:rsid w:val="00C66CF7"/>
    <w:rPr>
      <w:rFonts w:ascii="Times New Roman" w:eastAsia="Times New Roman" w:hAnsi="Times New Roman" w:cs="Times New Roman"/>
      <w:i/>
      <w:color w:val="C45911"/>
      <w:sz w:val="22"/>
      <w:szCs w:val="20"/>
    </w:rPr>
  </w:style>
  <w:style w:type="paragraph" w:customStyle="1" w:styleId="Normalkursiv">
    <w:name w:val="Normal kursiv"/>
    <w:basedOn w:val="Normal"/>
    <w:link w:val="NormalkursivChar"/>
    <w:qFormat/>
    <w:rsid w:val="00456447"/>
    <w:rPr>
      <w:i/>
    </w:rPr>
  </w:style>
  <w:style w:type="character" w:customStyle="1" w:styleId="NormalkursivChar">
    <w:name w:val="Normal kursiv Char"/>
    <w:basedOn w:val="DefaultParagraphFont"/>
    <w:link w:val="Normalkursiv"/>
    <w:rsid w:val="00456447"/>
    <w:rPr>
      <w:rFonts w:ascii="Times New Roman" w:eastAsia="Times New Roman" w:hAnsi="Times New Roman" w:cs="Times New Roman"/>
      <w:i/>
      <w:color w:val="auto"/>
      <w:sz w:val="22"/>
      <w:szCs w:val="20"/>
    </w:rPr>
  </w:style>
  <w:style w:type="paragraph" w:customStyle="1" w:styleId="Normalunderstruken">
    <w:name w:val="Normal understruken"/>
    <w:basedOn w:val="Normal"/>
    <w:link w:val="NormalunderstrukenChar"/>
    <w:qFormat/>
    <w:rsid w:val="00456447"/>
    <w:rPr>
      <w:u w:val="single"/>
    </w:rPr>
  </w:style>
  <w:style w:type="character" w:customStyle="1" w:styleId="NormalunderstrukenChar">
    <w:name w:val="Normal understruken Char"/>
    <w:basedOn w:val="DefaultParagraphFont"/>
    <w:link w:val="Normalunderstruken"/>
    <w:rsid w:val="00456447"/>
    <w:rPr>
      <w:rFonts w:ascii="Times New Roman" w:eastAsia="Times New Roman" w:hAnsi="Times New Roman" w:cs="Times New Roman"/>
      <w:color w:val="auto"/>
      <w:sz w:val="22"/>
      <w:szCs w:val="20"/>
      <w:u w:val="single"/>
    </w:rPr>
  </w:style>
  <w:style w:type="paragraph" w:customStyle="1" w:styleId="Liststycke-Punktlista">
    <w:name w:val="Liststycke-Punktlista"/>
    <w:basedOn w:val="ListParagraph"/>
    <w:locked/>
    <w:rsid w:val="00E33057"/>
    <w:rPr>
      <w:i w:val="0"/>
      <w:color w:val="auto"/>
    </w:rPr>
  </w:style>
  <w:style w:type="paragraph" w:customStyle="1" w:styleId="PunktLista">
    <w:name w:val="PunktLista"/>
    <w:basedOn w:val="Stdtextpunktlista"/>
    <w:qFormat/>
    <w:rsid w:val="006C301F"/>
    <w:rPr>
      <w:i w:val="0"/>
      <w:color w:val="auto"/>
    </w:rPr>
  </w:style>
  <w:style w:type="character" w:customStyle="1" w:styleId="KommentarerChar3">
    <w:name w:val="Kommentarer Char3"/>
    <w:basedOn w:val="DefaultParagraphFont"/>
    <w:uiPriority w:val="99"/>
    <w:rsid w:val="00E01D55"/>
    <w:rPr>
      <w:rFonts w:ascii="Arial" w:hAnsi="Arial" w:cs="Arial"/>
      <w:color w:val="121619"/>
      <w:sz w:val="20"/>
      <w:szCs w:val="20"/>
    </w:rPr>
  </w:style>
  <w:style w:type="character" w:customStyle="1" w:styleId="KommentarsmneChar2">
    <w:name w:val="Kommentarsämne Char2"/>
    <w:basedOn w:val="KommentarerChar3"/>
    <w:uiPriority w:val="99"/>
    <w:semiHidden/>
    <w:rsid w:val="00E01D55"/>
    <w:rPr>
      <w:rFonts w:ascii="Arial" w:hAnsi="Arial" w:cs="Arial"/>
      <w:b/>
      <w:bCs/>
      <w:color w:val="121619"/>
      <w:sz w:val="20"/>
      <w:szCs w:val="20"/>
    </w:rPr>
  </w:style>
  <w:style w:type="character" w:customStyle="1" w:styleId="CommentReference2">
    <w:name w:val="Comment Reference2"/>
    <w:basedOn w:val="DefaultParagraphFont"/>
    <w:uiPriority w:val="99"/>
    <w:semiHidden/>
    <w:unhideWhenUsed/>
    <w:rsid w:val="00E01D55"/>
    <w:rPr>
      <w:sz w:val="16"/>
      <w:szCs w:val="16"/>
    </w:rPr>
  </w:style>
  <w:style w:type="character" w:customStyle="1" w:styleId="CommentReference3">
    <w:name w:val="Comment Reference3"/>
    <w:basedOn w:val="DefaultParagraphFont"/>
    <w:uiPriority w:val="99"/>
    <w:semiHidden/>
    <w:unhideWhenUsed/>
    <w:rsid w:val="00E01D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16="http://schemas.microsoft.com/office/word/2018/wordml" xmlns:w16cex="http://schemas.microsoft.com/office/word/2018/wordml/cex" xmlns:w16sdtdh="http://schemas.microsoft.com/office/word/2020/wordml/sdtdatahash" mc:Ignorable="w14 w15 w16se w16cid w16 w16cex w16sdtdh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microsoft.com/office/2016/09/relationships/commentsIds" Target="commentsIds.xml" /><Relationship Id="rId11" Type="http://schemas.microsoft.com/office/2018/08/relationships/commentsExtensible" Target="commentsExtensible.xml" /><Relationship Id="rId12" Type="http://schemas.openxmlformats.org/officeDocument/2006/relationships/comments" Target="comments.xm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20" Type="http://schemas.microsoft.com/office/2011/relationships/people" Target="people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emf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b2c405-fbd9-4a10-9957-0cbca077d369">
      <Terms xmlns="http://schemas.microsoft.com/office/infopath/2007/PartnerControls"/>
    </lcf76f155ced4ddcb4097134ff3c332f>
    <TaxCatchAll xmlns="16505927-3462-4e0c-8cfe-42a30d30b3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5C1435FDEC0546802A6518BA675CF3" ma:contentTypeVersion="13" ma:contentTypeDescription="Create a new document." ma:contentTypeScope="" ma:versionID="b208fee8338bdd715ed4008e76288c3d">
  <xsd:schema xmlns:xsd="http://www.w3.org/2001/XMLSchema" xmlns:xs="http://www.w3.org/2001/XMLSchema" xmlns:p="http://schemas.microsoft.com/office/2006/metadata/properties" xmlns:ns2="22b2c405-fbd9-4a10-9957-0cbca077d369" xmlns:ns3="16505927-3462-4e0c-8cfe-42a30d30b3b2" targetNamespace="http://schemas.microsoft.com/office/2006/metadata/properties" ma:root="true" ma:fieldsID="3289698406febe6c3a1f3e8957832348" ns2:_="" ns3:_="">
    <xsd:import namespace="22b2c405-fbd9-4a10-9957-0cbca077d369"/>
    <xsd:import namespace="16505927-3462-4e0c-8cfe-42a30d30b3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c405-fbd9-4a10-9957-0cbca077d3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fd68d59-1c67-44cd-8d14-c05e37d42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505927-3462-4e0c-8cfe-42a30d30b3b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23bd7e6-b0ae-4016-ae7d-af89c6f835f6}" ma:internalName="TaxCatchAll" ma:showField="CatchAllData" ma:web="16505927-3462-4e0c-8cfe-42a30d30b3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3416CA-79B5-47E7-B17A-CC3377A36B00}">
  <ds:schemaRefs>
    <ds:schemaRef ds:uri="http://schemas.microsoft.com/office/2006/metadata/properties"/>
    <ds:schemaRef ds:uri="http://schemas.microsoft.com/office/infopath/2007/PartnerControls"/>
    <ds:schemaRef ds:uri="22b2c405-fbd9-4a10-9957-0cbca077d369"/>
    <ds:schemaRef ds:uri="16505927-3462-4e0c-8cfe-42a30d30b3b2"/>
  </ds:schemaRefs>
</ds:datastoreItem>
</file>

<file path=customXml/itemProps2.xml><?xml version="1.0" encoding="utf-8"?>
<ds:datastoreItem xmlns:ds="http://schemas.openxmlformats.org/officeDocument/2006/customXml" ds:itemID="{D13133C3-AE6A-47A9-8386-CAB8D9D45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b2c405-fbd9-4a10-9957-0cbca077d369"/>
    <ds:schemaRef ds:uri="16505927-3462-4e0c-8cfe-42a30d30b3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6FAFD-489E-4B9B-90F8-F5F2DED2EF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F7BCD3-882B-422A-B54A-3F7356CDE4F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dfbaa1c-4fe6-4983-a06f-9b7ff4ec4959}" enabled="1" method="Privileged" siteId="{4b552844-3bd0-4e19-bfd3-a566ea76a7b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949</Words>
  <Characters>6275</Characters>
  <Application>Microsoft Office Word</Application>
  <DocSecurity>0</DocSecurity>
  <Lines>251</Lines>
  <Paragraphs>136</Paragraphs>
  <ScaleCrop>false</ScaleCrop>
  <Company>Trafikverket</Company>
  <LinksUpToDate>false</LinksUpToDate>
  <CharactersWithSpaces>7088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Kvarnström</dc:creator>
  <cp:lastModifiedBy>Therese Porsklint</cp:lastModifiedBy>
  <cp:revision>2</cp:revision>
  <cp:lastPrinted>2026-08-05T21:31:00Z</cp:lastPrinted>
  <dcterms:created xsi:type="dcterms:W3CDTF">2026-09-14T12:57:00Z</dcterms:created>
  <dcterms:modified xsi:type="dcterms:W3CDTF">2026-09-14T12:57:00Z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0x010100445C1435FDEC0546802A6518BA675CF3</vt:lpwstr>
  </property>
  <property fmtid="{D5CDD505-2E9C-101B-9397-08002B2CF9AE}" pid="4" name="docLang">
    <vt:lpwstr>sv</vt:lpwstr>
  </property>
  <property fmtid="{D5CDD505-2E9C-101B-9397-08002B2CF9AE}" pid="5" name="MediaServiceImageTags">
    <vt:lpwstr/>
  </property>
  <property fmtid="{D5CDD505-2E9C-101B-9397-08002B2CF9AE}" pid="6" name="SharedWithUsers">
    <vt:lpwstr>52;#Jenny Johansson;#19;#Märta Ghajar Amirnezami;#15;#Christina Kvarnström</vt:lpwstr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ExtendedDescription">
    <vt:lpwstr/>
  </property>
</Properties>
</file>