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 xml:space="preserve">Stöd av mindre betydelse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09196F19" w14:textId="221E3016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 xml:space="preserve">Stöd av mindre betydelse kan beviljas i enlighet med Kommissionens förordning (EU) nr </w:t>
      </w:r>
      <w:r w:rsidR="00DF4A51">
        <w:t>2023/2831</w:t>
      </w:r>
      <w:r>
        <w:t xml:space="preserve"> om tillämpningen av artiklarna 107 och 108 i fördraget om Europeiska unionens funktionssätt på stöd av mindre betydelse. Stöd av mindre betydelse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>Stöd av mindre betydelse 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sz w:val="13"/>
              <w:szCs w:val="13"/>
            </w:rPr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17D4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3E51B6"/>
    <w:rsid w:val="004049B9"/>
    <w:rsid w:val="00426B3E"/>
    <w:rsid w:val="00446716"/>
    <w:rsid w:val="00463BC1"/>
    <w:rsid w:val="00500E67"/>
    <w:rsid w:val="00521DED"/>
    <w:rsid w:val="00590E97"/>
    <w:rsid w:val="00592102"/>
    <w:rsid w:val="00596B19"/>
    <w:rsid w:val="005B26C8"/>
    <w:rsid w:val="006067D3"/>
    <w:rsid w:val="006463A3"/>
    <w:rsid w:val="006527B7"/>
    <w:rsid w:val="00675BBD"/>
    <w:rsid w:val="006947AA"/>
    <w:rsid w:val="006B02B9"/>
    <w:rsid w:val="006B6168"/>
    <w:rsid w:val="006B78CD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CF186B"/>
    <w:rsid w:val="00D045BE"/>
    <w:rsid w:val="00D049CE"/>
    <w:rsid w:val="00D124DD"/>
    <w:rsid w:val="00D32912"/>
    <w:rsid w:val="00D46F4A"/>
    <w:rsid w:val="00D97192"/>
    <w:rsid w:val="00DB01CF"/>
    <w:rsid w:val="00DC5788"/>
    <w:rsid w:val="00DF4A51"/>
    <w:rsid w:val="00E4001D"/>
    <w:rsid w:val="00E84BF8"/>
    <w:rsid w:val="00E8619F"/>
    <w:rsid w:val="00E92697"/>
    <w:rsid w:val="00EB0729"/>
    <w:rsid w:val="00ED3A25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E2A102693E1B4BBBC4497A52E16A72" ma:contentTypeVersion="12" ma:contentTypeDescription="Skapa ett nytt dokument." ma:contentTypeScope="" ma:versionID="6c6770365087e5cfb172079706006985">
  <xsd:schema xmlns:xsd="http://www.w3.org/2001/XMLSchema" xmlns:xs="http://www.w3.org/2001/XMLSchema" xmlns:p="http://schemas.microsoft.com/office/2006/metadata/properties" xmlns:ns2="69657a79-aa4d-4592-8bda-17a5390f870d" xmlns:ns3="dc58c434-bfb5-4853-8dbb-51c8bc976b88" targetNamespace="http://schemas.microsoft.com/office/2006/metadata/properties" ma:root="true" ma:fieldsID="5e8a7bad9198140f910cd9a3604acff2" ns2:_="" ns3:_="">
    <xsd:import namespace="69657a79-aa4d-4592-8bda-17a5390f870d"/>
    <xsd:import namespace="dc58c434-bfb5-4853-8dbb-51c8bc976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7a79-aa4d-4592-8bda-17a5390f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8c434-bfb5-4853-8dbb-51c8bc976b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ced10f-db06-4f92-82f6-3886b92498f0}" ma:internalName="TaxCatchAll" ma:showField="CatchAllData" ma:web="dc58c434-bfb5-4853-8dbb-51c8bc976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58c434-bfb5-4853-8dbb-51c8bc976b88" xsi:nil="true"/>
    <lcf76f155ced4ddcb4097134ff3c332f xmlns="69657a79-aa4d-4592-8bda-17a5390f87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55122-0B00-438A-BCE4-53C72D17F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57a79-aa4d-4592-8bda-17a5390f870d"/>
    <ds:schemaRef ds:uri="dc58c434-bfb5-4853-8dbb-51c8bc976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  <ds:schemaRef ds:uri="dc58c434-bfb5-4853-8dbb-51c8bc976b88"/>
    <ds:schemaRef ds:uri="69657a79-aa4d-4592-8bda-17a5390f870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Lena Dalsmyr</cp:lastModifiedBy>
  <cp:revision>2</cp:revision>
  <cp:lastPrinted>2007-12-13T18:00:00Z</cp:lastPrinted>
  <dcterms:created xsi:type="dcterms:W3CDTF">2026-05-21T09:01:00Z</dcterms:created>
  <dcterms:modified xsi:type="dcterms:W3CDTF">2026-05-21T09:01:00Z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0x0101008FE2A102693E1B4BBBC4497A52E16A72</vt:lpwstr>
  </property>
</Properties>
</file>