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CF1329" w:rsidP="00CF1329" w14:paraId="2DD65E5D" w14:textId="63359F09">
      <w:pPr>
        <w:pStyle w:val="Heading1"/>
      </w:pPr>
      <w:bookmarkStart w:id="0" w:name="EC_DOT_RECIPIENT_FULLNAME"/>
      <w:bookmarkStart w:id="1" w:name="EC_DOT_RECIPIENT_ADDRESS2"/>
      <w:bookmarkStart w:id="2" w:name="EC_DOT_RECIPIENT_DEPARTMENT"/>
      <w:bookmarkStart w:id="3" w:name="EC_DOT_RECIPIENT_ADDRESS3"/>
      <w:bookmarkStart w:id="4" w:name="EC_DOT_RECIPIENT_POSTALADDRESS"/>
      <w:bookmarkStart w:id="5" w:name="EC_DOT_RECIPIENT_ADDRESS4"/>
      <w:bookmarkStart w:id="6" w:name="EC_DOT_RECIPIENT_POSTALCODE"/>
      <w:bookmarkStart w:id="7" w:name="EC_DOT_RECIPIENT_ADDRESS5"/>
      <w:bookmarkStart w:id="8" w:name="EC_DOT_RECIPIENT_COUNTRY"/>
      <w:bookmarkStart w:id="9" w:name="EC_DOT_RECIPIENT_ADDRESS6"/>
      <w:bookmarkStart w:id="10" w:name="EC_DOT_STARTPOINT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FD6487">
        <w:t xml:space="preserve">Intyg om </w:t>
      </w:r>
      <w:r w:rsidR="009476D1">
        <w:t>innovationsstöd</w:t>
      </w:r>
      <w:r w:rsidR="00986B1E">
        <w:t xml:space="preserve"> för innovationsrådgivningstjänster och/eller innovationsstödjande tjänster</w:t>
      </w:r>
      <w:r w:rsidR="009476D1">
        <w:t xml:space="preserve"> till små eller medelstora företag</w:t>
      </w:r>
      <w:r w:rsidR="00163A70">
        <w:t>, artikel 28 GBER</w:t>
      </w:r>
    </w:p>
    <w:p w:rsidR="00CF1329" w:rsidP="00CF1329" w14:paraId="13EED1E1" w14:textId="77777777">
      <w:pPr>
        <w:pStyle w:val="brdtext"/>
      </w:pPr>
    </w:p>
    <w:p w:rsidR="00CF1329" w:rsidP="00CF1329" w14:paraId="4BF67224" w14:textId="77777777">
      <w:pPr>
        <w:pStyle w:val="brdtext"/>
      </w:pPr>
      <w:r>
        <w:t>Datum: …………………………</w:t>
      </w:r>
      <w:r>
        <w:t>…….</w:t>
      </w:r>
      <w:r>
        <w:t>.</w:t>
      </w:r>
    </w:p>
    <w:p w:rsidR="00CF1329" w:rsidP="00CF1329" w14:paraId="48859AE8" w14:textId="77777777">
      <w:pPr>
        <w:pStyle w:val="brdtext"/>
      </w:pPr>
    </w:p>
    <w:p w:rsidR="00CF1329" w:rsidP="00CF1329" w14:paraId="4894893A" w14:textId="77777777">
      <w:pPr>
        <w:pStyle w:val="brdtext"/>
      </w:pPr>
      <w:r>
        <w:t>Projektnamn:…</w:t>
      </w:r>
      <w:r>
        <w:t>……………………………………………………………</w:t>
      </w:r>
    </w:p>
    <w:p w:rsidR="00CF1329" w:rsidP="00CF1329" w14:paraId="056152D6" w14:textId="77777777">
      <w:pPr>
        <w:pStyle w:val="brdtext"/>
      </w:pPr>
    </w:p>
    <w:p w:rsidR="00CF1329" w:rsidP="00CF1329" w14:paraId="01B38A47" w14:textId="77777777">
      <w:pPr>
        <w:pStyle w:val="brdtext"/>
      </w:pPr>
      <w:r>
        <w:t>Projektnr</w:t>
      </w:r>
      <w:r>
        <w:t xml:space="preserve"> / dnr (om det finns</w:t>
      </w:r>
      <w:r>
        <w:t>):…</w:t>
      </w:r>
      <w:r>
        <w:t>………...……………………………….</w:t>
      </w:r>
    </w:p>
    <w:p w:rsidR="00CF1329" w:rsidP="00CF1329" w14:paraId="5FCC718D" w14:textId="77777777">
      <w:pPr>
        <w:pStyle w:val="brdtext"/>
      </w:pPr>
    </w:p>
    <w:p w:rsidR="00CF1329" w:rsidP="00CF1329" w14:paraId="412D0B10" w14:textId="7C1082F0">
      <w:pPr>
        <w:pStyle w:val="brdtext"/>
      </w:pPr>
      <w:r>
        <w:t>Företagets</w:t>
      </w:r>
      <w:r>
        <w:t xml:space="preserve"> </w:t>
      </w:r>
      <w:r>
        <w:t>namn:…</w:t>
      </w:r>
      <w:r>
        <w:t>……</w:t>
      </w:r>
      <w:r>
        <w:t>…….</w:t>
      </w:r>
      <w:r>
        <w:t>……………………………………</w:t>
      </w:r>
      <w:r>
        <w:t>…….</w:t>
      </w:r>
      <w:r>
        <w:t>.</w:t>
      </w:r>
    </w:p>
    <w:p w:rsidR="00CF1329" w:rsidP="00CF1329" w14:paraId="780E3150" w14:textId="77777777">
      <w:pPr>
        <w:pStyle w:val="brdtext"/>
      </w:pPr>
    </w:p>
    <w:p w:rsidR="00CF1329" w:rsidP="00CF1329" w14:paraId="5386B55C" w14:textId="0DBCD3BE">
      <w:pPr>
        <w:pStyle w:val="brdtext"/>
      </w:pPr>
      <w:r>
        <w:t xml:space="preserve">Företagets </w:t>
      </w:r>
      <w:r>
        <w:t>o</w:t>
      </w:r>
      <w:r>
        <w:t>rganisationsnummer:…</w:t>
      </w:r>
      <w:r>
        <w:t>………………………………………</w:t>
      </w:r>
    </w:p>
    <w:p w:rsidR="00CF1329" w:rsidP="00CF1329" w14:paraId="71E86874" w14:textId="77777777">
      <w:pPr>
        <w:pStyle w:val="brdtext"/>
      </w:pPr>
    </w:p>
    <w:p w:rsidR="00CF1329" w:rsidP="00CF1329" w14:paraId="7BFC28C4" w14:textId="7DC97592">
      <w:pPr>
        <w:pStyle w:val="brdtext"/>
      </w:pPr>
      <w:r>
        <w:t>S</w:t>
      </w:r>
      <w:r>
        <w:t>töd</w:t>
      </w:r>
      <w:r>
        <w:t xml:space="preserve"> </w:t>
      </w:r>
      <w:r>
        <w:t xml:space="preserve">i kronor som nu söks och kommer </w:t>
      </w:r>
      <w:r w:rsidR="004049B9">
        <w:t>företaget</w:t>
      </w:r>
      <w:r>
        <w:t xml:space="preserve"> </w:t>
      </w:r>
      <w:r>
        <w:t>tillgodo</w:t>
      </w:r>
      <w:r>
        <w:t xml:space="preserve"> i aktuellt projekt</w:t>
      </w:r>
      <w:r w:rsidR="00A52D47">
        <w:t xml:space="preserve">. Stöd beräknas antingen som </w:t>
      </w:r>
      <w:r w:rsidRPr="007D49B9" w:rsidR="007D49B9">
        <w:t>innovations</w:t>
      </w:r>
      <w:r w:rsidRPr="00017532" w:rsidR="00017532">
        <w:t>rådgivningstjänste</w:t>
      </w:r>
      <w:r w:rsidR="00017532">
        <w:t xml:space="preserve">ns </w:t>
      </w:r>
      <w:r w:rsidRPr="00A52D47" w:rsidR="00A52D47">
        <w:t xml:space="preserve">marknadsvärdet eller </w:t>
      </w:r>
      <w:r w:rsidR="00017532">
        <w:t xml:space="preserve">intermediärens </w:t>
      </w:r>
      <w:r w:rsidRPr="00A52D47" w:rsidR="00A52D47">
        <w:t>självkostnad + 4 %</w:t>
      </w:r>
      <w:r w:rsidR="00A52D47">
        <w:t xml:space="preserve"> och får inte överstiga 150 000 kr i detta erbjudande.</w:t>
      </w:r>
    </w:p>
    <w:p w:rsidR="6F64DEE3" w:rsidP="6F64DEE3" w14:paraId="3BE9AD49" w14:textId="1D76D72F">
      <w:pPr>
        <w:pStyle w:val="brdtext"/>
      </w:pPr>
    </w:p>
    <w:p w:rsidR="00CF1329" w:rsidP="00CF1329" w14:paraId="13B4E682" w14:textId="5702701B">
      <w:pPr>
        <w:pStyle w:val="brdtext"/>
      </w:pPr>
      <w:r>
        <w:t>……………………………………………</w:t>
      </w:r>
    </w:p>
    <w:p w:rsidR="00CF1329" w:rsidP="00CF1329" w14:paraId="1DFBD415" w14:textId="77777777">
      <w:pPr>
        <w:pStyle w:val="brdtext"/>
      </w:pPr>
    </w:p>
    <w:p w:rsidR="00CE0883" w:rsidRPr="00CE0883" w:rsidP="00CE0883" w14:paraId="6103EEB6" w14:textId="0B8B136E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  <w:r w:rsidRPr="00CE0883">
        <w:rPr>
          <w:rFonts w:ascii="Times New Roman" w:hAnsi="Times New Roman" w:cs="Times New Roman"/>
          <w:b w:val="0"/>
          <w:sz w:val="24"/>
          <w:szCs w:val="24"/>
        </w:rPr>
        <w:t>Vi har inte tidigare erhållit stöd</w:t>
      </w:r>
      <w:r w:rsidR="00111B1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Start w:id="11" w:name="_Hlk109385468"/>
      <w:bookmarkStart w:id="12" w:name="_Hlk11140972"/>
      <w:r w:rsidR="00163A70">
        <w:rPr>
          <w:rFonts w:ascii="Times New Roman" w:hAnsi="Times New Roman" w:cs="Times New Roman"/>
          <w:b w:val="0"/>
          <w:sz w:val="24"/>
          <w:szCs w:val="24"/>
        </w:rPr>
        <w:t>för innovationsrådgivningstjänster och/eller innovationsstöd</w:t>
      </w:r>
      <w:r w:rsidR="00986B1E">
        <w:rPr>
          <w:rFonts w:ascii="Times New Roman" w:hAnsi="Times New Roman" w:cs="Times New Roman"/>
          <w:b w:val="0"/>
          <w:sz w:val="24"/>
          <w:szCs w:val="24"/>
        </w:rPr>
        <w:t>j</w:t>
      </w:r>
      <w:r w:rsidR="00163A70">
        <w:rPr>
          <w:rFonts w:ascii="Times New Roman" w:hAnsi="Times New Roman" w:cs="Times New Roman"/>
          <w:b w:val="0"/>
          <w:sz w:val="24"/>
          <w:szCs w:val="24"/>
        </w:rPr>
        <w:t>ande tjänster</w:t>
      </w:r>
      <w:r w:rsidR="00986B1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End w:id="11"/>
      <w:sdt>
        <w:sdtPr>
          <w:rPr>
            <w:rFonts w:ascii="Times New Roman" w:hAnsi="Times New Roman" w:cs="Times New Roman"/>
            <w:b w:val="0"/>
            <w:sz w:val="24"/>
            <w:szCs w:val="24"/>
          </w:rPr>
          <w:id w:val="1001161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0883">
            <w:rPr>
              <w:rFonts w:ascii="MS Gothic" w:eastAsia="MS Gothic" w:hAnsi="MS Gothic" w:cs="MS Gothic"/>
              <w:b w:val="0"/>
              <w:sz w:val="24"/>
              <w:szCs w:val="24"/>
            </w:rPr>
            <w:t>☐</w:t>
          </w:r>
        </w:sdtContent>
      </w:sdt>
      <w:bookmarkEnd w:id="12"/>
    </w:p>
    <w:p w:rsidR="00CE0883" w:rsidP="00CF1329" w14:paraId="6EE9A816" w14:textId="77777777">
      <w:pPr>
        <w:pStyle w:val="brdtext"/>
      </w:pPr>
    </w:p>
    <w:p w:rsidR="00CF1329" w:rsidRPr="00FD6487" w:rsidP="00CF1329" w14:paraId="14E24A62" w14:textId="39078831">
      <w:pPr>
        <w:pStyle w:val="brdtext"/>
      </w:pPr>
      <w:r>
        <w:t>Tidigare erhållet stöd</w:t>
      </w:r>
      <w:r w:rsidR="00111B17">
        <w:t xml:space="preserve"> </w:t>
      </w:r>
      <w:r w:rsidRPr="00986B1E" w:rsidR="00986B1E">
        <w:t>för innovationsrådgivningstjänster och/eller innovationsstödjande tjänster</w:t>
      </w:r>
      <w:r>
        <w:t>:</w:t>
      </w:r>
    </w:p>
    <w:tbl>
      <w:tblPr>
        <w:tblStyle w:val="TableGrid"/>
        <w:tblW w:w="7933" w:type="dxa"/>
        <w:tblLayout w:type="fixed"/>
        <w:tblLook w:val="04A0"/>
      </w:tblPr>
      <w:tblGrid>
        <w:gridCol w:w="1668"/>
        <w:gridCol w:w="1559"/>
        <w:gridCol w:w="1559"/>
        <w:gridCol w:w="1559"/>
        <w:gridCol w:w="1588"/>
      </w:tblGrid>
      <w:tr w14:paraId="1C903805" w14:textId="77777777" w:rsidTr="002F0B7C">
        <w:tblPrEx>
          <w:tblW w:w="7933" w:type="dxa"/>
          <w:tblLayout w:type="fixed"/>
          <w:tblLook w:val="04A0"/>
        </w:tblPrEx>
        <w:trPr>
          <w:trHeight w:val="1918"/>
        </w:trPr>
        <w:tc>
          <w:tcPr>
            <w:tcW w:w="1668" w:type="dxa"/>
          </w:tcPr>
          <w:p w:rsidR="00CF1329" w:rsidRPr="00FD6487" w:rsidP="00131128" w14:paraId="484C44C7" w14:textId="77777777">
            <w:pPr>
              <w:spacing w:after="120"/>
            </w:pPr>
            <w:r w:rsidRPr="00FD6487">
              <w:t>Beviljande myndighet eller offentlig aktör</w:t>
            </w:r>
          </w:p>
          <w:p w:rsidR="00CF1329" w:rsidRPr="00FD6487" w:rsidP="00131128" w14:paraId="30F76275" w14:textId="77777777"/>
        </w:tc>
        <w:tc>
          <w:tcPr>
            <w:tcW w:w="1559" w:type="dxa"/>
          </w:tcPr>
          <w:p w:rsidR="00CF1329" w:rsidRPr="00FD6487" w:rsidP="00131128" w14:paraId="1D88E604" w14:textId="77777777">
            <w:pPr>
              <w:spacing w:after="120"/>
            </w:pPr>
            <w:r w:rsidRPr="00FD6487">
              <w:t>Beviljat belopp i kronor</w:t>
            </w:r>
          </w:p>
          <w:p w:rsidR="00CF1329" w:rsidRPr="00FD6487" w:rsidP="00131128" w14:paraId="27ECF42E" w14:textId="77777777"/>
        </w:tc>
        <w:tc>
          <w:tcPr>
            <w:tcW w:w="1559" w:type="dxa"/>
          </w:tcPr>
          <w:p w:rsidR="00CF1329" w:rsidRPr="00FD6487" w:rsidP="00131128" w14:paraId="4860628D" w14:textId="77777777">
            <w:pPr>
              <w:spacing w:after="120"/>
            </w:pPr>
            <w:r w:rsidRPr="00FD6487">
              <w:t>Beslutsdatum</w:t>
            </w:r>
          </w:p>
          <w:p w:rsidR="00CF1329" w:rsidRPr="00FD6487" w:rsidP="00131128" w14:paraId="34B18CE5" w14:textId="77777777"/>
        </w:tc>
        <w:tc>
          <w:tcPr>
            <w:tcW w:w="1559" w:type="dxa"/>
          </w:tcPr>
          <w:p w:rsidR="00CF1329" w:rsidRPr="00FD6487" w:rsidP="00131128" w14:paraId="1A770695" w14:textId="77777777">
            <w:pPr>
              <w:spacing w:after="120"/>
            </w:pPr>
            <w:r w:rsidRPr="00FD6487">
              <w:t>Utbetalt belopp i kronor</w:t>
            </w:r>
          </w:p>
          <w:p w:rsidR="00CF1329" w:rsidRPr="00FD6487" w:rsidP="00131128" w14:paraId="6344505A" w14:textId="77777777"/>
        </w:tc>
        <w:tc>
          <w:tcPr>
            <w:tcW w:w="1588" w:type="dxa"/>
          </w:tcPr>
          <w:p w:rsidR="00CF1329" w:rsidRPr="00FD6487" w:rsidP="00131128" w14:paraId="4ECB7ECF" w14:textId="57D28A37">
            <w:pPr>
              <w:spacing w:after="120"/>
            </w:pPr>
            <w:r w:rsidRPr="00FD6487">
              <w:t>Utbetalnings</w:t>
            </w:r>
            <w:r w:rsidR="002F0B7C">
              <w:t>-</w:t>
            </w:r>
            <w:r w:rsidRPr="00FD6487">
              <w:t>datum</w:t>
            </w:r>
          </w:p>
          <w:p w:rsidR="00CF1329" w:rsidRPr="00FD6487" w:rsidP="00131128" w14:paraId="6FCCBD8A" w14:textId="77777777"/>
        </w:tc>
      </w:tr>
      <w:tr w14:paraId="193747C3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:rsidP="00131128" w14:paraId="63C1C60C" w14:textId="77777777"/>
          <w:p w:rsidR="00CF1329" w:rsidRPr="00FD6487" w:rsidP="00131128" w14:paraId="1BD796F9" w14:textId="77777777"/>
        </w:tc>
        <w:tc>
          <w:tcPr>
            <w:tcW w:w="1559" w:type="dxa"/>
          </w:tcPr>
          <w:p w:rsidR="00CF1329" w:rsidRPr="00FD6487" w:rsidP="00131128" w14:paraId="38C7956A" w14:textId="77777777"/>
        </w:tc>
        <w:tc>
          <w:tcPr>
            <w:tcW w:w="1559" w:type="dxa"/>
          </w:tcPr>
          <w:p w:rsidR="00CF1329" w:rsidRPr="00FD6487" w:rsidP="00131128" w14:paraId="5BBBDDDF" w14:textId="77777777"/>
        </w:tc>
        <w:tc>
          <w:tcPr>
            <w:tcW w:w="1559" w:type="dxa"/>
          </w:tcPr>
          <w:p w:rsidR="00CF1329" w:rsidRPr="00FD6487" w:rsidP="00131128" w14:paraId="513B9019" w14:textId="77777777"/>
        </w:tc>
        <w:tc>
          <w:tcPr>
            <w:tcW w:w="1588" w:type="dxa"/>
          </w:tcPr>
          <w:p w:rsidR="00CF1329" w:rsidRPr="00FD6487" w:rsidP="00131128" w14:paraId="7513F1FC" w14:textId="77777777"/>
        </w:tc>
      </w:tr>
      <w:tr w14:paraId="52EF410E" w14:textId="77777777" w:rsidTr="002F0B7C">
        <w:tblPrEx>
          <w:tblW w:w="7933" w:type="dxa"/>
          <w:tblLayout w:type="fixed"/>
          <w:tblLook w:val="04A0"/>
        </w:tblPrEx>
        <w:trPr>
          <w:trHeight w:val="585"/>
        </w:trPr>
        <w:tc>
          <w:tcPr>
            <w:tcW w:w="1668" w:type="dxa"/>
          </w:tcPr>
          <w:p w:rsidR="00CF1329" w:rsidRPr="00FD6487" w:rsidP="00131128" w14:paraId="78C8B703" w14:textId="77777777"/>
          <w:p w:rsidR="00CF1329" w:rsidRPr="00FD6487" w:rsidP="00131128" w14:paraId="4721F09D" w14:textId="77777777"/>
        </w:tc>
        <w:tc>
          <w:tcPr>
            <w:tcW w:w="1559" w:type="dxa"/>
          </w:tcPr>
          <w:p w:rsidR="00CF1329" w:rsidRPr="00FD6487" w:rsidP="00131128" w14:paraId="7C18A10E" w14:textId="77777777"/>
        </w:tc>
        <w:tc>
          <w:tcPr>
            <w:tcW w:w="1559" w:type="dxa"/>
          </w:tcPr>
          <w:p w:rsidR="00CF1329" w:rsidRPr="00FD6487" w:rsidP="00131128" w14:paraId="57E7971D" w14:textId="77777777"/>
        </w:tc>
        <w:tc>
          <w:tcPr>
            <w:tcW w:w="1559" w:type="dxa"/>
          </w:tcPr>
          <w:p w:rsidR="00CF1329" w:rsidRPr="00FD6487" w:rsidP="00131128" w14:paraId="6A9D0548" w14:textId="77777777"/>
        </w:tc>
        <w:tc>
          <w:tcPr>
            <w:tcW w:w="1588" w:type="dxa"/>
          </w:tcPr>
          <w:p w:rsidR="00CF1329" w:rsidRPr="00FD6487" w:rsidP="00131128" w14:paraId="24E07B84" w14:textId="77777777"/>
        </w:tc>
      </w:tr>
      <w:tr w14:paraId="5DBD39AF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:rsidP="00131128" w14:paraId="3F9FA894" w14:textId="77777777"/>
          <w:p w:rsidR="00CF1329" w:rsidRPr="00FD6487" w:rsidP="00131128" w14:paraId="6B12FE38" w14:textId="77777777"/>
        </w:tc>
        <w:tc>
          <w:tcPr>
            <w:tcW w:w="1559" w:type="dxa"/>
          </w:tcPr>
          <w:p w:rsidR="00CF1329" w:rsidRPr="00FD6487" w:rsidP="00131128" w14:paraId="52AF9CFC" w14:textId="77777777"/>
        </w:tc>
        <w:tc>
          <w:tcPr>
            <w:tcW w:w="1559" w:type="dxa"/>
          </w:tcPr>
          <w:p w:rsidR="00CF1329" w:rsidRPr="00FD6487" w:rsidP="00131128" w14:paraId="36264617" w14:textId="77777777"/>
        </w:tc>
        <w:tc>
          <w:tcPr>
            <w:tcW w:w="1559" w:type="dxa"/>
          </w:tcPr>
          <w:p w:rsidR="00CF1329" w:rsidRPr="00FD6487" w:rsidP="00131128" w14:paraId="755BB253" w14:textId="77777777"/>
        </w:tc>
        <w:tc>
          <w:tcPr>
            <w:tcW w:w="1588" w:type="dxa"/>
          </w:tcPr>
          <w:p w:rsidR="00CF1329" w:rsidRPr="00FD6487" w:rsidP="00131128" w14:paraId="59D50F6A" w14:textId="77777777"/>
        </w:tc>
      </w:tr>
      <w:tr w14:paraId="3E4B27FC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:rsidP="00131128" w14:paraId="3F5AE928" w14:textId="77777777"/>
          <w:p w:rsidR="00CF1329" w:rsidRPr="00FD6487" w:rsidP="00131128" w14:paraId="1DAF83AB" w14:textId="77777777"/>
        </w:tc>
        <w:tc>
          <w:tcPr>
            <w:tcW w:w="1559" w:type="dxa"/>
          </w:tcPr>
          <w:p w:rsidR="00CF1329" w:rsidRPr="00FD6487" w:rsidP="00131128" w14:paraId="715AEC51" w14:textId="77777777"/>
        </w:tc>
        <w:tc>
          <w:tcPr>
            <w:tcW w:w="1559" w:type="dxa"/>
          </w:tcPr>
          <w:p w:rsidR="00CF1329" w:rsidRPr="00FD6487" w:rsidP="00131128" w14:paraId="4828DE47" w14:textId="77777777"/>
        </w:tc>
        <w:tc>
          <w:tcPr>
            <w:tcW w:w="1559" w:type="dxa"/>
          </w:tcPr>
          <w:p w:rsidR="00CF1329" w:rsidRPr="00FD6487" w:rsidP="00131128" w14:paraId="62E43790" w14:textId="77777777"/>
        </w:tc>
        <w:tc>
          <w:tcPr>
            <w:tcW w:w="1588" w:type="dxa"/>
          </w:tcPr>
          <w:p w:rsidR="00CF1329" w:rsidRPr="00FD6487" w:rsidP="00131128" w14:paraId="68346D1F" w14:textId="77777777"/>
        </w:tc>
      </w:tr>
    </w:tbl>
    <w:p w:rsidR="00CF1329" w:rsidP="00CF1329" w14:paraId="6449D3B3" w14:textId="77777777">
      <w:pPr>
        <w:pStyle w:val="brdtext"/>
      </w:pPr>
    </w:p>
    <w:p w:rsidR="00FC064D" w:rsidP="00CF1329" w14:paraId="7F4B5C1B" w14:textId="62AB6CDC">
      <w:pPr>
        <w:pStyle w:val="brdtext"/>
        <w:keepNext/>
        <w:keepLines/>
      </w:pPr>
      <w:r>
        <w:t xml:space="preserve">Stödmottagare ska redovisa allt stöd </w:t>
      </w:r>
      <w:r w:rsidR="008D6AC6">
        <w:t>till för innovationsrådgivningstjänster och/eller innovationsstödjande tjänster</w:t>
      </w:r>
      <w:r w:rsidR="001E293E">
        <w:t xml:space="preserve"> </w:t>
      </w:r>
      <w:r>
        <w:t xml:space="preserve">som </w:t>
      </w:r>
      <w:r w:rsidR="00111B17">
        <w:t>har</w:t>
      </w:r>
      <w:r>
        <w:t xml:space="preserve"> beviljats under en period av tre beskattningsår</w:t>
      </w:r>
      <w:r>
        <w:t xml:space="preserve"> (innevarande och två föregående)</w:t>
      </w:r>
      <w:r w:rsidR="00111B17">
        <w:t xml:space="preserve">. Stöd av </w:t>
      </w:r>
      <w:r w:rsidR="00BF1B2F">
        <w:t xml:space="preserve">denna typ </w:t>
      </w:r>
      <w:r w:rsidR="00111B17">
        <w:t xml:space="preserve">får </w:t>
      </w:r>
      <w:r>
        <w:t>sammantaget inte överstig</w:t>
      </w:r>
      <w:r w:rsidR="00111B17">
        <w:t>a</w:t>
      </w:r>
      <w:r>
        <w:t xml:space="preserve"> 2</w:t>
      </w:r>
      <w:r w:rsidR="13D88A41">
        <w:t>2</w:t>
      </w:r>
      <w:r>
        <w:t xml:space="preserve">0 000 € </w:t>
      </w:r>
      <w:r w:rsidR="00111B17">
        <w:t>under denna period</w:t>
      </w:r>
      <w:r>
        <w:t xml:space="preserve">, i enlighet med </w:t>
      </w:r>
      <w:r w:rsidR="006E1C12">
        <w:t xml:space="preserve">EU-kommissionens förordning nr 651/2014 om allmänna gruppundantag, artikel 28. </w:t>
      </w:r>
    </w:p>
    <w:p w:rsidR="008D6AC6" w:rsidP="00FC064D" w14:paraId="42315B78" w14:textId="77777777">
      <w:pPr>
        <w:pStyle w:val="brdtext"/>
        <w:keepNext/>
        <w:keepLines/>
      </w:pPr>
    </w:p>
    <w:p w:rsidR="00FC064D" w:rsidP="00FC064D" w14:paraId="09196F19" w14:textId="1F6A0AE9">
      <w:pPr>
        <w:pStyle w:val="brdtext"/>
        <w:keepNext/>
        <w:keepLines/>
      </w:pPr>
      <w:r>
        <w:t xml:space="preserve">Om </w:t>
      </w:r>
      <w:r>
        <w:t>stödtaket</w:t>
      </w:r>
      <w:r>
        <w:t xml:space="preserve"> överskrids kommer det nu beviljade stödet i sin helhet att återkrävas</w:t>
      </w:r>
      <w:r w:rsidR="00E84BF8">
        <w:t>.</w:t>
      </w:r>
    </w:p>
    <w:p w:rsidR="00CF1329" w:rsidP="00CF1329" w14:paraId="2FC7CC27" w14:textId="77777777">
      <w:pPr>
        <w:pStyle w:val="brdtext"/>
        <w:keepNext/>
        <w:keepLines/>
      </w:pPr>
    </w:p>
    <w:p w:rsidR="00FC064D" w:rsidP="00CF1329" w14:paraId="1EEFC53E" w14:textId="77777777">
      <w:pPr>
        <w:pStyle w:val="brdtext"/>
        <w:keepNext/>
        <w:keepLines/>
      </w:pPr>
    </w:p>
    <w:p w:rsidR="00FC064D" w:rsidP="00CF1329" w14:paraId="6F6EA387" w14:textId="0E1512FE">
      <w:pPr>
        <w:pStyle w:val="brdtext"/>
        <w:keepNext/>
        <w:keepLines/>
      </w:pPr>
      <w:r>
        <w:t xml:space="preserve">Genom undertecknande intygas att </w:t>
      </w:r>
      <w:r w:rsidR="00E92697">
        <w:t>företaget</w:t>
      </w:r>
      <w:r>
        <w:t>, utöver det nu sökta stödet, inte har erhållit ytterligare stöd</w:t>
      </w:r>
      <w:r w:rsidR="00111B17">
        <w:t xml:space="preserve"> </w:t>
      </w:r>
      <w:r w:rsidR="00E654C8">
        <w:t>till</w:t>
      </w:r>
      <w:r w:rsidRPr="008D6AC6" w:rsidR="00E654C8">
        <w:t xml:space="preserve"> </w:t>
      </w:r>
      <w:r w:rsidRPr="00986B1E" w:rsidR="00E654C8">
        <w:t>för innovationsrådgivningstjänster och/eller innovationsstödjande tjänster</w:t>
      </w:r>
      <w:r w:rsidR="00E654C8">
        <w:t xml:space="preserve"> </w:t>
      </w:r>
      <w:r>
        <w:t xml:space="preserve">än det som redovisats ovan under innevarande och de två senaste beskattningsåren. </w:t>
      </w:r>
    </w:p>
    <w:p w:rsidR="00CF1329" w:rsidP="00CF1329" w14:paraId="0284613E" w14:textId="77777777">
      <w:pPr>
        <w:pStyle w:val="brdtext"/>
      </w:pPr>
    </w:p>
    <w:p w:rsidR="00CF1329" w:rsidP="00CF1329" w14:paraId="2B9329EB" w14:textId="77777777">
      <w:pPr>
        <w:pStyle w:val="brdtext"/>
      </w:pPr>
    </w:p>
    <w:p w:rsidR="00CF1329" w:rsidP="00CF1329" w14:paraId="47BBDE29" w14:textId="77777777">
      <w:pPr>
        <w:pStyle w:val="brdtext"/>
      </w:pPr>
    </w:p>
    <w:p w:rsidR="00CF1329" w:rsidP="00CF1329" w14:paraId="0D46A7CF" w14:textId="77777777">
      <w:pPr>
        <w:pStyle w:val="brdtext"/>
      </w:pPr>
      <w:r>
        <w:t xml:space="preserve">Ort och </w:t>
      </w:r>
      <w:r>
        <w:t>datum:…</w:t>
      </w:r>
      <w:r>
        <w:t>…………………………………………………………….</w:t>
      </w:r>
    </w:p>
    <w:p w:rsidR="00CF1329" w:rsidP="00CF1329" w14:paraId="6AA06CAA" w14:textId="77777777">
      <w:pPr>
        <w:pStyle w:val="brdtext"/>
      </w:pPr>
    </w:p>
    <w:p w:rsidR="00CF1329" w:rsidP="00CF1329" w14:paraId="2775A601" w14:textId="77777777">
      <w:pPr>
        <w:pStyle w:val="brdtext"/>
      </w:pPr>
      <w:r>
        <w:t>Underskr</w:t>
      </w:r>
      <w:r w:rsidR="006B6168">
        <w:t xml:space="preserve">ift av behörig </w:t>
      </w:r>
      <w:r w:rsidR="006B6168">
        <w:t>företrädare:</w:t>
      </w:r>
      <w:r>
        <w:t>……..</w:t>
      </w:r>
      <w:r>
        <w:t>………………………………</w:t>
      </w:r>
      <w:r>
        <w:t>…….</w:t>
      </w:r>
      <w:r>
        <w:t>.</w:t>
      </w:r>
    </w:p>
    <w:p w:rsidR="00CF1329" w:rsidP="00CF1329" w14:paraId="676E2B95" w14:textId="77777777">
      <w:pPr>
        <w:pStyle w:val="brdtext"/>
      </w:pPr>
    </w:p>
    <w:p w:rsidR="00CF1329" w:rsidP="00CF1329" w14:paraId="088AEE51" w14:textId="77777777">
      <w:pPr>
        <w:pStyle w:val="brdtext"/>
      </w:pPr>
      <w:r>
        <w:t>Namnförtydligande:…</w:t>
      </w:r>
      <w:r>
        <w:t>………………………………………………</w:t>
      </w:r>
      <w:r>
        <w:t>…….</w:t>
      </w:r>
      <w:r>
        <w:t>.</w:t>
      </w:r>
    </w:p>
    <w:p w:rsidR="00CF1329" w:rsidP="00CF1329" w14:paraId="54E53E37" w14:textId="77777777">
      <w:pPr>
        <w:pStyle w:val="brdtext"/>
      </w:pPr>
    </w:p>
    <w:p w:rsidR="00CF1329" w:rsidP="00CF1329" w14:paraId="7990A4EF" w14:textId="77777777">
      <w:r>
        <w:br w:type="page"/>
      </w:r>
    </w:p>
    <w:p w:rsidR="00CF1329" w:rsidP="00CF1329" w14:paraId="3D1466AD" w14:textId="77777777">
      <w:pPr>
        <w:pStyle w:val="Heading2"/>
      </w:pPr>
      <w:r>
        <w:t>Information</w:t>
      </w:r>
    </w:p>
    <w:p w:rsidR="00CF1329" w:rsidP="00CF1329" w14:paraId="149B37CC" w14:textId="77777777">
      <w:pPr>
        <w:pStyle w:val="brdtext"/>
        <w:keepNext/>
        <w:keepLines/>
      </w:pPr>
    </w:p>
    <w:p w:rsidR="00CF1329" w:rsidP="00CF1329" w14:paraId="21B85C3C" w14:textId="52CB9613">
      <w:pPr>
        <w:pStyle w:val="brdtext"/>
        <w:keepNext/>
        <w:keepLines/>
      </w:pPr>
      <w:r>
        <w:t xml:space="preserve">Totalt </w:t>
      </w:r>
      <w:r w:rsidR="00111B17">
        <w:t xml:space="preserve">stöd </w:t>
      </w:r>
      <w:r w:rsidR="00BF1B2F">
        <w:t>till</w:t>
      </w:r>
      <w:r w:rsidRPr="008D6AC6" w:rsidR="00BF1B2F">
        <w:t xml:space="preserve"> </w:t>
      </w:r>
      <w:r w:rsidRPr="00986B1E" w:rsidR="00BF1B2F">
        <w:t>innovationsrådgivningstjänster och/eller innovationsstödjande tjänster</w:t>
      </w:r>
      <w:r w:rsidR="00BF1B2F">
        <w:t xml:space="preserve"> </w:t>
      </w:r>
      <w:r>
        <w:t xml:space="preserve">till </w:t>
      </w:r>
      <w:r w:rsidR="003962FD">
        <w:t>e</w:t>
      </w:r>
      <w:r w:rsidR="00E92697">
        <w:t xml:space="preserve">tt företag </w:t>
      </w:r>
      <w:r>
        <w:t>får inte överstiga 200</w:t>
      </w:r>
      <w:r w:rsidR="003962FD">
        <w:t> </w:t>
      </w:r>
      <w:r>
        <w:t>000</w:t>
      </w:r>
      <w:r w:rsidR="003962FD">
        <w:t> </w:t>
      </w:r>
      <w:r>
        <w:t xml:space="preserve">€ under en period om tre beskattningsår (innevarande och de </w:t>
      </w:r>
      <w:r w:rsidR="00111B17">
        <w:t>två</w:t>
      </w:r>
      <w:r>
        <w:t xml:space="preserve"> föregående beskattningsåren).</w:t>
      </w:r>
    </w:p>
    <w:p w:rsidR="00CF1329" w:rsidP="00CF1329" w14:paraId="3BB85859" w14:textId="77777777">
      <w:pPr>
        <w:pStyle w:val="brdtext"/>
        <w:keepNext/>
        <w:keepLines/>
      </w:pPr>
    </w:p>
    <w:p w:rsidR="00CF1329" w:rsidP="00CF1329" w14:paraId="2A222FE4" w14:textId="77777777">
      <w:pPr>
        <w:pStyle w:val="brdtext"/>
        <w:keepNext/>
        <w:keepLines/>
      </w:pPr>
      <w:r>
        <w:t xml:space="preserve">Som företag räknas varje enhet som oavsett juridisk form bedriver ekonomisk verksamhet med eller utan vinstsyfte, </w:t>
      </w:r>
      <w:r>
        <w:t>t ex</w:t>
      </w:r>
      <w:r>
        <w:t xml:space="preserve"> ekonomiska föreningar, ideella föreningar, stiftelse och aktiebolag.</w:t>
      </w:r>
    </w:p>
    <w:p w:rsidR="005B26C8" w:rsidP="00CF1329" w14:paraId="7C940455" w14:textId="77777777">
      <w:pPr>
        <w:pStyle w:val="brdtext"/>
        <w:keepNext/>
        <w:keepLines/>
      </w:pPr>
    </w:p>
    <w:p w:rsidR="00CF1329" w:rsidP="00CF1329" w14:paraId="55772E28" w14:textId="77777777">
      <w:pPr>
        <w:pStyle w:val="brdtext"/>
        <w:keepNext/>
        <w:keepLines/>
      </w:pPr>
      <w:r>
        <w:t>Beloppet avser bruttobelopp, det vill säga, före avdrag för skatt eller annan avgift.</w:t>
      </w:r>
    </w:p>
    <w:p w:rsidR="00CF1329" w:rsidP="00CF1329" w14:paraId="5832A958" w14:textId="77777777">
      <w:pPr>
        <w:pStyle w:val="brdtext"/>
        <w:keepNext/>
        <w:keepLines/>
      </w:pPr>
    </w:p>
    <w:p w:rsidR="00CF1329" w:rsidP="00CF1329" w14:paraId="2A9775A1" w14:textId="77777777">
      <w:pPr>
        <w:pStyle w:val="brdtext"/>
        <w:keepNext/>
        <w:keepLines/>
      </w:pPr>
      <w:r>
        <w:t>Stödet kan ha beviljats i form av kontantb</w:t>
      </w:r>
      <w:r w:rsidR="00111B17">
        <w:t>idrag</w:t>
      </w:r>
      <w:r>
        <w:t xml:space="preserve"> eller i annan form.</w:t>
      </w:r>
    </w:p>
    <w:p w:rsidR="005B26C8" w:rsidP="00CF1329" w14:paraId="0F88611B" w14:textId="77777777">
      <w:pPr>
        <w:pStyle w:val="brdtext"/>
        <w:keepNext/>
        <w:keepLines/>
      </w:pPr>
    </w:p>
    <w:p w:rsidR="005B26C8" w:rsidP="00CF1329" w14:paraId="7E020473" w14:textId="77777777">
      <w:pPr>
        <w:pStyle w:val="brdtext"/>
        <w:keepNext/>
        <w:keepLines/>
      </w:pPr>
      <w:r>
        <w:t>Stöd i annan form</w:t>
      </w:r>
      <w:r w:rsidR="00111B17">
        <w:t xml:space="preserve"> än kontantbidrag</w:t>
      </w:r>
      <w:r>
        <w:t xml:space="preserve"> uträknas med hjälp av en bruttobidragsekvivalent, till exempel ska stöd i form av lån beräknas på grundval av de marknadsräntor som gällde när lånet beviljades. </w:t>
      </w:r>
    </w:p>
    <w:p w:rsidR="005B26C8" w:rsidP="00CF1329" w14:paraId="2E71A019" w14:textId="77777777">
      <w:pPr>
        <w:pStyle w:val="brdtext"/>
        <w:keepNext/>
        <w:keepLines/>
      </w:pPr>
    </w:p>
    <w:p w:rsidR="00CF1329" w:rsidRPr="000F68B2" w:rsidP="00CF1329" w14:paraId="58179D59" w14:textId="00D7AD00">
      <w:pPr>
        <w:pStyle w:val="brdtext"/>
        <w:keepNext/>
        <w:keepLines/>
      </w:pPr>
      <w:r>
        <w:t xml:space="preserve">Om </w:t>
      </w:r>
      <w:r>
        <w:t>stödtaket</w:t>
      </w:r>
      <w:r>
        <w:t xml:space="preserve"> 200 000 €</w:t>
      </w:r>
      <w:r w:rsidR="002810E7">
        <w:t xml:space="preserve"> </w:t>
      </w:r>
      <w:r>
        <w:t xml:space="preserve">överskrids kommer allt stöd </w:t>
      </w:r>
      <w:r w:rsidR="00111B17">
        <w:t xml:space="preserve">av mindre betydelse </w:t>
      </w:r>
      <w:r>
        <w:t>att återkrävas.</w:t>
      </w:r>
    </w:p>
    <w:p w:rsidR="007919A7" w:rsidRPr="00955379" w:rsidP="00CF1329" w14:paraId="1CFC3700" w14:textId="77777777">
      <w:pPr>
        <w:pStyle w:val="rendemening"/>
        <w:spacing w:after="0"/>
      </w:pPr>
    </w:p>
    <w:sectPr w:rsidSect="003D1EFC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2268" w:bottom="2098" w:left="2160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EFC" w14:paraId="37CA7DF3" w14:textId="77777777">
    <w:pPr>
      <w:pStyle w:val="Footer"/>
    </w:pPr>
  </w:p>
  <w:tbl>
    <w:tblPr>
      <w:tblW w:w="8129" w:type="dxa"/>
      <w:tblInd w:w="-1282" w:type="dxa"/>
      <w:tblCellMar>
        <w:left w:w="85" w:type="dxa"/>
        <w:right w:w="70" w:type="dxa"/>
      </w:tblCellMar>
      <w:tblLook w:val="04A0"/>
    </w:tblPr>
    <w:tblGrid>
      <w:gridCol w:w="8129"/>
    </w:tblGrid>
    <w:tr w14:paraId="305D0740" w14:textId="77777777" w:rsidTr="003D1EFC">
      <w:tblPrEx>
        <w:tblW w:w="8129" w:type="dxa"/>
        <w:tblInd w:w="-1282" w:type="dxa"/>
        <w:tblCellMar>
          <w:left w:w="85" w:type="dxa"/>
          <w:right w:w="70" w:type="dxa"/>
        </w:tblCellMar>
        <w:tblLook w:val="04A0"/>
      </w:tblPrEx>
      <w:trPr>
        <w:cantSplit/>
        <w:trHeight w:val="1134"/>
      </w:trPr>
      <w:tc>
        <w:tcPr>
          <w:tcW w:w="8129" w:type="dxa"/>
          <w:tcMar>
            <w:top w:w="0" w:type="dxa"/>
            <w:left w:w="0" w:type="dxa"/>
            <w:bottom w:w="0" w:type="dxa"/>
            <w:right w:w="70" w:type="dxa"/>
          </w:tcMar>
          <w:hideMark/>
        </w:tcPr>
        <w:p w:rsidR="003D1EFC" w:rsidP="003D1EFC" w14:paraId="6E4EAB04" w14:textId="7777777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Vinnova - Sveriges innovationsmyndighet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3"/>
              <w:szCs w:val="13"/>
            </w:rPr>
            <w:br/>
          </w:r>
          <w:r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:rsidR="003D1EFC" w:rsidP="003D1EFC" w14:paraId="5B03AD31" w14:textId="77777777">
          <w:pPr>
            <w:spacing w:before="60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br/>
            <w:t xml:space="preserve">Fakturaadress: Vinnova, FE 34, 838 73 Frösön </w:t>
          </w:r>
          <w:r>
            <w:rPr>
              <w:rFonts w:ascii="Arial" w:hAnsi="Arial" w:cs="Arial"/>
              <w:sz w:val="13"/>
              <w:szCs w:val="13"/>
            </w:rPr>
            <w:br/>
            <w:t>Leveranser: Klara Norra Kyrkogata 14</w:t>
          </w:r>
        </w:p>
        <w:p w:rsidR="003D1EFC" w:rsidP="003D1EFC" w14:paraId="37180AA4" w14:textId="77777777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3"/>
              <w:szCs w:val="13"/>
            </w:rPr>
            <w:t xml:space="preserve">Organisationsnummer: </w:t>
          </w:r>
          <w:r>
            <w:rPr>
              <w:rFonts w:ascii="Arial" w:hAnsi="Arial" w:cs="Arial"/>
              <w:sz w:val="13"/>
              <w:szCs w:val="13"/>
            </w:rPr>
            <w:t>202100-5216</w:t>
          </w:r>
          <w:r>
            <w:rPr>
              <w:rFonts w:ascii="Arial" w:hAnsi="Arial" w:cs="Arial"/>
              <w:sz w:val="13"/>
              <w:szCs w:val="13"/>
            </w:rPr>
            <w:t xml:space="preserve"> VAT-nr: SE202100-</w:t>
          </w:r>
          <w:r>
            <w:rPr>
              <w:rFonts w:ascii="Arial" w:hAnsi="Arial" w:cs="Arial"/>
              <w:sz w:val="13"/>
              <w:szCs w:val="13"/>
            </w:rPr>
            <w:t>521601</w:t>
          </w:r>
        </w:p>
      </w:tc>
    </w:tr>
  </w:tbl>
  <w:p w:rsidR="003D1EFC" w:rsidP="003D1EFC" w14:paraId="7BEBFBA3" w14:textId="77777777">
    <w:pPr>
      <w:rPr>
        <w:rFonts w:ascii="Arial" w:hAnsi="Arial" w:cs="Arial"/>
        <w:sz w:val="16"/>
      </w:rPr>
    </w:pPr>
  </w:p>
  <w:p w:rsidR="003D1EFC" w14:paraId="272190CE" w14:textId="77777777">
    <w:pPr>
      <w:pStyle w:val="Footer"/>
    </w:pPr>
  </w:p>
  <w:p w:rsidR="003D1EFC" w14:paraId="4DBCFA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8129" w:type="dxa"/>
      <w:tblInd w:w="-1282" w:type="dxa"/>
      <w:tblCellMar>
        <w:left w:w="85" w:type="dxa"/>
        <w:right w:w="70" w:type="dxa"/>
      </w:tblCellMar>
      <w:tblLook w:val="0000"/>
    </w:tblPr>
    <w:tblGrid>
      <w:gridCol w:w="8129"/>
    </w:tblGrid>
    <w:tr w14:paraId="53330C1C" w14:textId="77777777" w:rsidTr="00FD5817">
      <w:tblPrEx>
        <w:tblW w:w="8129" w:type="dxa"/>
        <w:tblInd w:w="-1282" w:type="dxa"/>
        <w:tblCellMar>
          <w:left w:w="85" w:type="dxa"/>
          <w:right w:w="70" w:type="dxa"/>
        </w:tblCellMar>
        <w:tblLook w:val="0000"/>
      </w:tblPrEx>
      <w:trPr>
        <w:cantSplit/>
        <w:trHeight w:val="1134"/>
      </w:trPr>
      <w:tc>
        <w:tcPr>
          <w:tcW w:w="8129" w:type="dxa"/>
          <w:tcMar>
            <w:left w:w="0" w:type="dxa"/>
          </w:tcMar>
        </w:tcPr>
        <w:p w:rsidR="00085A26" w:rsidRPr="003357FD" w:rsidP="00FD5817" w14:paraId="38554917" w14:textId="7777777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 xml:space="preserve">Vinnova - </w:t>
          </w: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>Sveriges innovationsmyndighet</w:t>
          </w:r>
          <w:r w:rsidRPr="003357FD">
            <w:rPr>
              <w:rFonts w:ascii="Arial" w:hAnsi="Arial" w:cs="Arial"/>
              <w:sz w:val="14"/>
              <w:szCs w:val="14"/>
            </w:rPr>
            <w:t xml:space="preserve"> </w:t>
          </w:r>
          <w:r w:rsidRPr="003357FD">
            <w:rPr>
              <w:rFonts w:ascii="Arial" w:hAnsi="Arial" w:cs="Arial"/>
              <w:sz w:val="13"/>
              <w:szCs w:val="13"/>
            </w:rPr>
            <w:br/>
          </w:r>
          <w:r w:rsidRPr="003357FD"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:rsidR="00A85FE5" w:rsidRPr="003357FD" w:rsidP="00FD5817" w14:paraId="3AE1C6EE" w14:textId="77777777">
          <w:pPr>
            <w:spacing w:before="60"/>
            <w:rPr>
              <w:rFonts w:ascii="Arial" w:hAnsi="Arial" w:cs="Arial"/>
              <w:sz w:val="13"/>
              <w:szCs w:val="13"/>
            </w:rPr>
          </w:pPr>
          <w:r w:rsidRPr="003357FD">
            <w:rPr>
              <w:rFonts w:ascii="Arial" w:hAnsi="Arial" w:cs="Arial"/>
              <w:sz w:val="13"/>
              <w:szCs w:val="13"/>
            </w:rPr>
            <w:br/>
          </w:r>
          <w:bookmarkStart w:id="20" w:name="_Hlk524611203"/>
          <w:r w:rsidRPr="003357FD" w:rsidR="006F6A68">
            <w:rPr>
              <w:rFonts w:ascii="Arial" w:hAnsi="Arial" w:cs="Arial"/>
              <w:sz w:val="13"/>
              <w:szCs w:val="13"/>
            </w:rPr>
            <w:t>Fakturaadress</w:t>
          </w:r>
          <w:r w:rsidR="008711F2">
            <w:rPr>
              <w:rFonts w:ascii="Arial" w:hAnsi="Arial" w:cs="Arial"/>
              <w:sz w:val="13"/>
              <w:szCs w:val="13"/>
            </w:rPr>
            <w:t>: Vinnova, FE 34, 838 73 Frösön</w:t>
          </w:r>
          <w:r w:rsidRPr="003357FD" w:rsidR="006F6A68">
            <w:rPr>
              <w:rFonts w:ascii="Arial" w:hAnsi="Arial" w:cs="Arial"/>
              <w:sz w:val="13"/>
              <w:szCs w:val="13"/>
            </w:rPr>
            <w:t xml:space="preserve"> </w:t>
          </w:r>
          <w:bookmarkEnd w:id="20"/>
          <w:r w:rsidRPr="003357FD" w:rsidR="003357FD">
            <w:rPr>
              <w:rFonts w:ascii="Arial" w:hAnsi="Arial" w:cs="Arial"/>
              <w:sz w:val="13"/>
              <w:szCs w:val="13"/>
            </w:rPr>
            <w:br/>
          </w:r>
          <w:r w:rsidR="00FD5817">
            <w:rPr>
              <w:rFonts w:ascii="Arial" w:hAnsi="Arial" w:cs="Arial"/>
              <w:sz w:val="13"/>
              <w:szCs w:val="13"/>
            </w:rPr>
            <w:t>Leveranser: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Klara Norra Kyrkogata 14</w:t>
          </w:r>
        </w:p>
        <w:p w:rsidR="00AC280B" w:rsidP="00FD5817" w14:paraId="02996E8F" w14:textId="77777777">
          <w:pPr>
            <w:rPr>
              <w:rFonts w:ascii="Arial" w:hAnsi="Arial" w:cs="Arial"/>
              <w:sz w:val="16"/>
            </w:rPr>
          </w:pPr>
          <w:r w:rsidRPr="003357FD">
            <w:rPr>
              <w:rFonts w:ascii="Arial" w:hAnsi="Arial" w:cs="Arial"/>
              <w:sz w:val="13"/>
              <w:szCs w:val="13"/>
            </w:rPr>
            <w:t>Organisationsnummer</w:t>
          </w:r>
          <w:r w:rsidRPr="003357FD" w:rsidR="00A85FE5">
            <w:rPr>
              <w:rFonts w:ascii="Arial" w:hAnsi="Arial" w:cs="Arial"/>
              <w:sz w:val="13"/>
              <w:szCs w:val="13"/>
            </w:rPr>
            <w:t xml:space="preserve">: </w:t>
          </w:r>
          <w:r w:rsidRPr="003357FD" w:rsidR="00A85FE5">
            <w:rPr>
              <w:rFonts w:ascii="Arial" w:hAnsi="Arial" w:cs="Arial"/>
              <w:sz w:val="13"/>
              <w:szCs w:val="13"/>
            </w:rPr>
            <w:t>202100-5216</w:t>
          </w:r>
          <w:r w:rsidRPr="003357FD" w:rsidR="00A85FE5">
            <w:rPr>
              <w:rFonts w:ascii="Arial" w:hAnsi="Arial" w:cs="Arial"/>
              <w:sz w:val="13"/>
              <w:szCs w:val="13"/>
            </w:rPr>
            <w:t xml:space="preserve"> VAT-nr: SE202100-</w:t>
          </w:r>
          <w:r w:rsidRPr="003357FD" w:rsidR="00A85FE5">
            <w:rPr>
              <w:rFonts w:ascii="Arial" w:hAnsi="Arial" w:cs="Arial"/>
              <w:sz w:val="13"/>
              <w:szCs w:val="13"/>
            </w:rPr>
            <w:t>521601</w:t>
          </w:r>
        </w:p>
      </w:tc>
    </w:tr>
  </w:tbl>
  <w:p w:rsidR="00AC280B" w:rsidP="00085A26" w14:paraId="686475CC" w14:textId="77777777">
    <w:pPr>
      <w:rPr>
        <w:rFonts w:ascii="Arial" w:hAnsi="Arial" w:cs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/>
    </w:tblPr>
    <w:tblGrid>
      <w:gridCol w:w="6511"/>
      <w:gridCol w:w="1985"/>
      <w:gridCol w:w="1134"/>
      <w:gridCol w:w="714"/>
    </w:tblGrid>
    <w:tr w14:paraId="412B9E74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282"/>
      </w:trPr>
      <w:tc>
        <w:tcPr>
          <w:tcW w:w="6511" w:type="dxa"/>
        </w:tcPr>
        <w:p w:rsidR="000E6E41" w:rsidP="000E6E41" w14:paraId="53ECED97" w14:textId="7777777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737360" cy="377825"/>
                <wp:effectExtent l="0" t="0" r="0" b="3175"/>
                <wp:docPr id="103" name="Bildobjekt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:rsidR="000E6E41" w:rsidRPr="00FD5817" w:rsidP="000E6E41" w14:paraId="4363A394" w14:textId="7777777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</w:p>
      </w:tc>
      <w:tc>
        <w:tcPr>
          <w:tcW w:w="714" w:type="dxa"/>
        </w:tcPr>
        <w:p w:rsidR="000E6E41" w:rsidRPr="003357FD" w:rsidP="000E6E41" w14:paraId="608749EB" w14:textId="77777777">
          <w:pPr>
            <w:pStyle w:val="Header"/>
            <w:spacing w:before="60" w:after="60"/>
            <w:ind w:right="-70"/>
            <w:jc w:val="right"/>
            <w:rPr>
              <w:rStyle w:val="PageNumber"/>
              <w:rFonts w:ascii="Arial" w:hAnsi="Arial" w:cs="Arial"/>
              <w:sz w:val="20"/>
              <w:lang w:val="de-DE"/>
            </w:rPr>
          </w:pP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>)</w:t>
          </w:r>
        </w:p>
      </w:tc>
    </w:tr>
    <w:tr w14:paraId="29363560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 w:val="restart"/>
        </w:tcPr>
        <w:p w:rsidR="000E6E41" w:rsidP="000E6E41" w14:paraId="416A9910" w14:textId="77777777">
          <w:pPr>
            <w:pStyle w:val="Header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:rsidR="000E6E41" w:rsidRPr="00085A26" w:rsidP="000E6E41" w14:paraId="317EDB3F" w14:textId="77777777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:rsidR="000E6E41" w:rsidP="000E6E41" w14:paraId="6AADD0F5" w14:textId="77777777">
          <w:pPr>
            <w:pStyle w:val="ledtext"/>
            <w:rPr>
              <w:rStyle w:val="PageNumber"/>
            </w:rPr>
          </w:pPr>
        </w:p>
      </w:tc>
    </w:tr>
    <w:tr w14:paraId="6BE28A25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340"/>
      </w:trPr>
      <w:tc>
        <w:tcPr>
          <w:tcW w:w="6511" w:type="dxa"/>
          <w:vMerge/>
        </w:tcPr>
        <w:p w:rsidR="000E6E41" w:rsidP="000E6E41" w14:paraId="1FAA6CB5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RPr="001D14C2" w:rsidP="000E6E41" w14:paraId="68192482" w14:textId="77777777">
          <w:pPr>
            <w:pStyle w:val="Header"/>
            <w:rPr>
              <w:rFonts w:asciiTheme="minorHAnsi" w:hAnsiTheme="minorHAnsi" w:cstheme="minorHAnsi"/>
              <w:lang w:val="de-DE"/>
            </w:rPr>
          </w:pPr>
        </w:p>
      </w:tc>
      <w:tc>
        <w:tcPr>
          <w:tcW w:w="1848" w:type="dxa"/>
          <w:gridSpan w:val="2"/>
        </w:tcPr>
        <w:p w:rsidR="000E6E41" w:rsidRPr="001D14C2" w:rsidP="000E6E41" w14:paraId="279A7761" w14:textId="77777777">
          <w:pPr>
            <w:pStyle w:val="Header"/>
            <w:rPr>
              <w:rStyle w:val="PageNumber"/>
              <w:rFonts w:asciiTheme="minorHAnsi" w:hAnsiTheme="minorHAnsi" w:cstheme="minorHAnsi"/>
              <w:lang w:val="de-DE"/>
            </w:rPr>
          </w:pPr>
        </w:p>
      </w:tc>
    </w:tr>
    <w:tr w14:paraId="2B5480BF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0E6E41" w:rsidP="000E6E41" w14:paraId="6CDA9956" w14:textId="77777777">
          <w:pPr>
            <w:pStyle w:val="Header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:rsidR="000E6E41" w:rsidRPr="00085A26" w:rsidP="000E6E41" w14:paraId="193967AA" w14:textId="77777777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:rsidR="000E6E41" w:rsidP="000E6E41" w14:paraId="4A4A9C21" w14:textId="77777777">
          <w:pPr>
            <w:pStyle w:val="ledtext"/>
            <w:rPr>
              <w:rStyle w:val="PageNumber"/>
            </w:rPr>
          </w:pPr>
        </w:p>
      </w:tc>
    </w:tr>
    <w:tr w14:paraId="55C48BAF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0E6E41" w:rsidP="000E6E41" w14:paraId="63DBE24C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P="000E6E41" w14:paraId="05855F52" w14:textId="77777777">
          <w:pPr>
            <w:pStyle w:val="Header"/>
            <w:rPr>
              <w:lang w:val="de-DE"/>
            </w:rPr>
          </w:pPr>
        </w:p>
      </w:tc>
      <w:tc>
        <w:tcPr>
          <w:tcW w:w="1848" w:type="dxa"/>
          <w:gridSpan w:val="2"/>
        </w:tcPr>
        <w:p w:rsidR="000E6E41" w:rsidP="000E6E41" w14:paraId="68A67ADE" w14:textId="77777777">
          <w:pPr>
            <w:pStyle w:val="Header"/>
            <w:rPr>
              <w:rStyle w:val="PageNumber"/>
              <w:lang w:val="de-DE"/>
            </w:rPr>
          </w:pPr>
        </w:p>
      </w:tc>
    </w:tr>
    <w:tr w14:paraId="1B27D2C6" w14:textId="77777777" w:rsidTr="00FA0F0A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462"/>
      </w:trPr>
      <w:tc>
        <w:tcPr>
          <w:tcW w:w="6511" w:type="dxa"/>
        </w:tcPr>
        <w:p w:rsidR="000E6E41" w:rsidP="000E6E41" w14:paraId="702FAE22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P="000E6E41" w14:paraId="70384E54" w14:textId="77777777">
          <w:pPr>
            <w:pStyle w:val="Header"/>
            <w:rPr>
              <w:lang w:val="de-DE"/>
            </w:rPr>
          </w:pPr>
        </w:p>
      </w:tc>
      <w:tc>
        <w:tcPr>
          <w:tcW w:w="1848" w:type="dxa"/>
          <w:gridSpan w:val="2"/>
        </w:tcPr>
        <w:p w:rsidR="000E6E41" w:rsidP="000E6E41" w14:paraId="3B21CFA5" w14:textId="77777777">
          <w:pPr>
            <w:pStyle w:val="Header"/>
            <w:rPr>
              <w:rStyle w:val="PageNumber"/>
              <w:lang w:val="de-DE"/>
            </w:rPr>
          </w:pPr>
        </w:p>
      </w:tc>
    </w:tr>
  </w:tbl>
  <w:p w:rsidR="00AC280B" w14:paraId="61CDA3A2" w14:textId="77777777">
    <w:pPr>
      <w:pStyle w:val="Header"/>
      <w:rPr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/>
    </w:tblPr>
    <w:tblGrid>
      <w:gridCol w:w="6511"/>
      <w:gridCol w:w="1985"/>
      <w:gridCol w:w="1134"/>
      <w:gridCol w:w="714"/>
    </w:tblGrid>
    <w:tr w14:paraId="4F38E6C1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282"/>
      </w:trPr>
      <w:tc>
        <w:tcPr>
          <w:tcW w:w="6511" w:type="dxa"/>
        </w:tcPr>
        <w:p w:rsidR="00FD5817" w:rsidP="00FD5817" w14:paraId="4D055243" w14:textId="7777777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737360" cy="377825"/>
                <wp:effectExtent l="0" t="0" r="0" b="3175"/>
                <wp:docPr id="104" name="Bildobjekt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:rsidR="00FD5817" w:rsidRPr="00FD5817" w:rsidP="00FD5817" w14:paraId="6031A8DB" w14:textId="7777777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  <w:r w:rsidRPr="00FD5817">
            <w:rPr>
              <w:b/>
              <w:sz w:val="28"/>
              <w:szCs w:val="28"/>
              <w:lang w:val="de-DE"/>
            </w:rPr>
            <w:t>Beslut</w:t>
          </w:r>
        </w:p>
      </w:tc>
      <w:tc>
        <w:tcPr>
          <w:tcW w:w="714" w:type="dxa"/>
        </w:tcPr>
        <w:p w:rsidR="00FD5817" w:rsidRPr="003357FD" w:rsidP="00FD5817" w14:paraId="6C27D590" w14:textId="77777777">
          <w:pPr>
            <w:pStyle w:val="Header"/>
            <w:spacing w:before="60" w:after="60"/>
            <w:ind w:right="-70"/>
            <w:jc w:val="right"/>
            <w:rPr>
              <w:rStyle w:val="PageNumber"/>
              <w:rFonts w:ascii="Arial" w:hAnsi="Arial" w:cs="Arial"/>
              <w:sz w:val="20"/>
              <w:lang w:val="de-DE"/>
            </w:rPr>
          </w:pP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>)</w:t>
          </w:r>
        </w:p>
      </w:tc>
    </w:tr>
    <w:tr w14:paraId="77EFC040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 w:val="restart"/>
        </w:tcPr>
        <w:p w:rsidR="00FD5817" w:rsidP="00FD5817" w14:paraId="54F95440" w14:textId="77777777">
          <w:pPr>
            <w:pStyle w:val="Header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:rsidR="00FD5817" w:rsidRPr="00085A26" w:rsidP="00FD5817" w14:paraId="7C2208CB" w14:textId="77777777">
          <w:pPr>
            <w:pStyle w:val="ledtext"/>
            <w:rPr>
              <w:i w:val="0"/>
            </w:rPr>
          </w:pPr>
          <w:r w:rsidRPr="00085A26">
            <w:rPr>
              <w:i w:val="0"/>
            </w:rPr>
            <w:t>Datum</w:t>
          </w:r>
        </w:p>
      </w:tc>
      <w:tc>
        <w:tcPr>
          <w:tcW w:w="1848" w:type="dxa"/>
          <w:gridSpan w:val="2"/>
        </w:tcPr>
        <w:p w:rsidR="00FD5817" w:rsidP="00FD5817" w14:paraId="40B84304" w14:textId="77777777">
          <w:pPr>
            <w:pStyle w:val="ledtext"/>
            <w:rPr>
              <w:rStyle w:val="PageNumber"/>
            </w:rPr>
          </w:pPr>
          <w:r w:rsidRPr="00085A26">
            <w:rPr>
              <w:i w:val="0"/>
            </w:rPr>
            <w:t>Diarienr</w:t>
          </w:r>
        </w:p>
      </w:tc>
    </w:tr>
    <w:tr w14:paraId="042BE77D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340"/>
      </w:trPr>
      <w:tc>
        <w:tcPr>
          <w:tcW w:w="6511" w:type="dxa"/>
          <w:vMerge/>
        </w:tcPr>
        <w:p w:rsidR="00FD5817" w:rsidP="00FD5817" w14:paraId="43AF423F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FD5817" w:rsidP="00FD5817" w14:paraId="358D536A" w14:textId="77777777">
          <w:pPr>
            <w:pStyle w:val="Header"/>
            <w:rPr>
              <w:lang w:val="de-DE"/>
            </w:rPr>
          </w:pPr>
          <w:bookmarkStart w:id="13" w:name="EC_DOT_DATE_TODAY_FIRSTPAGE"/>
          <w:bookmarkEnd w:id="13"/>
          <w:r>
            <w:rPr>
              <w:lang w:val="de-DE"/>
            </w:rPr>
            <w:t>25/4 2018</w:t>
          </w:r>
        </w:p>
      </w:tc>
      <w:tc>
        <w:tcPr>
          <w:tcW w:w="1848" w:type="dxa"/>
          <w:gridSpan w:val="2"/>
        </w:tcPr>
        <w:p w:rsidR="00FD5817" w:rsidP="00FD5817" w14:paraId="09C5CBE6" w14:textId="77777777">
          <w:pPr>
            <w:pStyle w:val="Header"/>
            <w:rPr>
              <w:rStyle w:val="PageNumber"/>
              <w:lang w:val="de-DE"/>
            </w:rPr>
          </w:pPr>
          <w:bookmarkStart w:id="14" w:name="EC_DOT_REGNO_OUR_FIRSTPAGE"/>
          <w:bookmarkEnd w:id="14"/>
          <w:r>
            <w:rPr>
              <w:rStyle w:val="PageNumber"/>
              <w:lang w:val="de-DE"/>
            </w:rPr>
            <w:t>20180486-A</w:t>
          </w:r>
        </w:p>
      </w:tc>
    </w:tr>
    <w:tr w14:paraId="56FAFCAF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FD5817" w:rsidP="00FD5817" w14:paraId="235C4AFA" w14:textId="77777777">
          <w:pPr>
            <w:pStyle w:val="Header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:rsidR="00FD5817" w:rsidRPr="00085A26" w:rsidP="00FD5817" w14:paraId="26B524E0" w14:textId="77777777">
          <w:pPr>
            <w:pStyle w:val="ledtext"/>
            <w:rPr>
              <w:i w:val="0"/>
            </w:rPr>
          </w:pPr>
          <w:r w:rsidRPr="00085A26">
            <w:rPr>
              <w:i w:val="0"/>
            </w:rPr>
            <w:t>Projektnr</w:t>
          </w:r>
        </w:p>
      </w:tc>
      <w:tc>
        <w:tcPr>
          <w:tcW w:w="1848" w:type="dxa"/>
          <w:gridSpan w:val="2"/>
        </w:tcPr>
        <w:p w:rsidR="00FD5817" w:rsidP="00FD5817" w14:paraId="0E5466DE" w14:textId="77777777">
          <w:pPr>
            <w:pStyle w:val="ledtext"/>
            <w:rPr>
              <w:rStyle w:val="PageNumber"/>
            </w:rPr>
          </w:pPr>
          <w:r w:rsidRPr="00085A26">
            <w:rPr>
              <w:i w:val="0"/>
            </w:rPr>
            <w:t>Ert</w:t>
          </w:r>
          <w:r>
            <w:t xml:space="preserve"> </w:t>
          </w:r>
          <w:r w:rsidRPr="00085A26">
            <w:rPr>
              <w:i w:val="0"/>
            </w:rPr>
            <w:t>diarienr</w:t>
          </w:r>
        </w:p>
      </w:tc>
    </w:tr>
    <w:tr w14:paraId="33940E33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FD5817" w:rsidP="00FD5817" w14:paraId="75BC9B97" w14:textId="77777777">
          <w:pPr>
            <w:pStyle w:val="Header"/>
            <w:spacing w:before="140"/>
            <w:ind w:firstLine="5"/>
            <w:rPr>
              <w:lang w:val="de-DE"/>
            </w:rPr>
          </w:pPr>
          <w:bookmarkStart w:id="15" w:name="EC_DOT_AUTHOR_FULLNAME"/>
          <w:bookmarkStart w:id="16" w:name="EC_DOT_AUTHOR_PHONE_WORK"/>
          <w:bookmarkEnd w:id="15"/>
          <w:bookmarkEnd w:id="16"/>
        </w:p>
      </w:tc>
      <w:tc>
        <w:tcPr>
          <w:tcW w:w="1985" w:type="dxa"/>
        </w:tcPr>
        <w:p w:rsidR="00FD5817" w:rsidP="00FD5817" w14:paraId="5FA9DDC6" w14:textId="77777777">
          <w:pPr>
            <w:pStyle w:val="Header"/>
            <w:rPr>
              <w:lang w:val="de-DE"/>
            </w:rPr>
          </w:pPr>
          <w:bookmarkStart w:id="17" w:name="EC_DOT_PROJECTNO"/>
          <w:bookmarkEnd w:id="17"/>
          <w:r>
            <w:rPr>
              <w:lang w:val="de-DE"/>
            </w:rPr>
            <w:t>8044</w:t>
          </w:r>
        </w:p>
      </w:tc>
      <w:tc>
        <w:tcPr>
          <w:tcW w:w="1848" w:type="dxa"/>
          <w:gridSpan w:val="2"/>
        </w:tcPr>
        <w:p w:rsidR="00FD5817" w:rsidP="00FD5817" w14:paraId="12ADE0C1" w14:textId="77777777">
          <w:pPr>
            <w:pStyle w:val="Header"/>
            <w:rPr>
              <w:rStyle w:val="PageNumber"/>
              <w:lang w:val="de-DE"/>
            </w:rPr>
          </w:pPr>
          <w:bookmarkStart w:id="18" w:name="EC_DOT_REGNO_YOUR"/>
          <w:bookmarkEnd w:id="18"/>
          <w:r>
            <w:rPr>
              <w:rStyle w:val="PageNumber"/>
              <w:lang w:val="de-DE"/>
            </w:rPr>
            <w:t>8044-2</w:t>
          </w:r>
        </w:p>
      </w:tc>
    </w:tr>
  </w:tbl>
  <w:p w:rsidR="00AC280B" w14:paraId="51F19C4F" w14:textId="77777777">
    <w:pPr>
      <w:pStyle w:val="Header"/>
      <w:ind w:left="-851"/>
      <w:rPr>
        <w:sz w:val="4"/>
        <w:lang w:val="de-DE"/>
      </w:rPr>
    </w:pPr>
    <w:bookmarkStart w:id="19" w:name="EC_DOT_AUTHOR_EMAIL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1350636C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">
    <w:nsid w:val="2F911A92"/>
    <w:multiLevelType w:val="hybridMultilevel"/>
    <w:tmpl w:val="625C0134"/>
    <w:lvl w:ilvl="0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EF302C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62F233F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937563"/>
    <w:multiLevelType w:val="hybridMultilevel"/>
    <w:tmpl w:val="6728ED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1115ED"/>
    <w:multiLevelType w:val="hybridMultilevel"/>
    <w:tmpl w:val="9B8E0C1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9"/>
    <w:rsid w:val="00017532"/>
    <w:rsid w:val="00085A26"/>
    <w:rsid w:val="000C6942"/>
    <w:rsid w:val="000E6E41"/>
    <w:rsid w:val="000F68B2"/>
    <w:rsid w:val="00111B17"/>
    <w:rsid w:val="00131128"/>
    <w:rsid w:val="00134CF1"/>
    <w:rsid w:val="00163A70"/>
    <w:rsid w:val="00176C2B"/>
    <w:rsid w:val="00180C95"/>
    <w:rsid w:val="00192FAD"/>
    <w:rsid w:val="001A16AF"/>
    <w:rsid w:val="001D14C2"/>
    <w:rsid w:val="001E293E"/>
    <w:rsid w:val="002573D4"/>
    <w:rsid w:val="00257DC0"/>
    <w:rsid w:val="002602A3"/>
    <w:rsid w:val="002810E7"/>
    <w:rsid w:val="002E53BE"/>
    <w:rsid w:val="002F0B7C"/>
    <w:rsid w:val="00300F51"/>
    <w:rsid w:val="003357FD"/>
    <w:rsid w:val="00351648"/>
    <w:rsid w:val="00364D63"/>
    <w:rsid w:val="00371C0F"/>
    <w:rsid w:val="003962FD"/>
    <w:rsid w:val="003B2F13"/>
    <w:rsid w:val="003D1EFC"/>
    <w:rsid w:val="003D7512"/>
    <w:rsid w:val="004049B9"/>
    <w:rsid w:val="00426B3E"/>
    <w:rsid w:val="00463BC1"/>
    <w:rsid w:val="005564D0"/>
    <w:rsid w:val="0058373C"/>
    <w:rsid w:val="00590E97"/>
    <w:rsid w:val="00592102"/>
    <w:rsid w:val="005B26C8"/>
    <w:rsid w:val="00603AEA"/>
    <w:rsid w:val="006067D3"/>
    <w:rsid w:val="006B6168"/>
    <w:rsid w:val="006C759C"/>
    <w:rsid w:val="006E1C12"/>
    <w:rsid w:val="006F6A68"/>
    <w:rsid w:val="007331BF"/>
    <w:rsid w:val="0074718E"/>
    <w:rsid w:val="007601DC"/>
    <w:rsid w:val="00761271"/>
    <w:rsid w:val="00771C6B"/>
    <w:rsid w:val="007919A7"/>
    <w:rsid w:val="007954FE"/>
    <w:rsid w:val="007D49B9"/>
    <w:rsid w:val="00810C83"/>
    <w:rsid w:val="008711F2"/>
    <w:rsid w:val="008D6AC6"/>
    <w:rsid w:val="008F0A71"/>
    <w:rsid w:val="00924C8D"/>
    <w:rsid w:val="009476D1"/>
    <w:rsid w:val="00955379"/>
    <w:rsid w:val="00986B1E"/>
    <w:rsid w:val="009F6C39"/>
    <w:rsid w:val="00A46949"/>
    <w:rsid w:val="00A52D47"/>
    <w:rsid w:val="00A56F74"/>
    <w:rsid w:val="00A85FE5"/>
    <w:rsid w:val="00AC280B"/>
    <w:rsid w:val="00AC3B97"/>
    <w:rsid w:val="00AD7D92"/>
    <w:rsid w:val="00B066D3"/>
    <w:rsid w:val="00B1557F"/>
    <w:rsid w:val="00B3712E"/>
    <w:rsid w:val="00B41775"/>
    <w:rsid w:val="00B54EB1"/>
    <w:rsid w:val="00BB092C"/>
    <w:rsid w:val="00BD5C8B"/>
    <w:rsid w:val="00BD65E2"/>
    <w:rsid w:val="00BE1A8B"/>
    <w:rsid w:val="00BE21C3"/>
    <w:rsid w:val="00BF1B2F"/>
    <w:rsid w:val="00C118AE"/>
    <w:rsid w:val="00C123D6"/>
    <w:rsid w:val="00CB751A"/>
    <w:rsid w:val="00CC1FE1"/>
    <w:rsid w:val="00CE0883"/>
    <w:rsid w:val="00CF1329"/>
    <w:rsid w:val="00D46F4A"/>
    <w:rsid w:val="00DB01CF"/>
    <w:rsid w:val="00E22FF3"/>
    <w:rsid w:val="00E4001D"/>
    <w:rsid w:val="00E654C8"/>
    <w:rsid w:val="00E73C9D"/>
    <w:rsid w:val="00E84BF8"/>
    <w:rsid w:val="00E8619F"/>
    <w:rsid w:val="00E92697"/>
    <w:rsid w:val="00ED2857"/>
    <w:rsid w:val="00ED2A2C"/>
    <w:rsid w:val="00EE217F"/>
    <w:rsid w:val="00EF200F"/>
    <w:rsid w:val="00F055C6"/>
    <w:rsid w:val="00F31546"/>
    <w:rsid w:val="00FA0F0A"/>
    <w:rsid w:val="00FC064D"/>
    <w:rsid w:val="00FD5817"/>
    <w:rsid w:val="00FD6487"/>
    <w:rsid w:val="00FD7433"/>
    <w:rsid w:val="00FE101D"/>
    <w:rsid w:val="0A88C8B2"/>
    <w:rsid w:val="13D88A41"/>
    <w:rsid w:val="6F64DEE3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6A53E1"/>
  <w15:docId w15:val="{FE987ADF-4B7A-497C-A63C-BE10C9F6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F1329"/>
    <w:rPr>
      <w:sz w:val="24"/>
      <w:szCs w:val="24"/>
    </w:rPr>
  </w:style>
  <w:style w:type="paragraph" w:styleId="Heading1">
    <w:name w:val="heading 1"/>
    <w:basedOn w:val="Normal"/>
    <w:next w:val="brdtext"/>
    <w:link w:val="Rubrik1Char"/>
    <w:qFormat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brdtext"/>
    <w:qFormat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brdtext"/>
    <w:qFormat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brdtext"/>
    <w:qFormat/>
    <w:rsid w:val="00FE101D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Heading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0"/>
      <w:szCs w:val="26"/>
    </w:rPr>
  </w:style>
  <w:style w:type="paragraph" w:styleId="Heading6">
    <w:name w:val="heading 6"/>
    <w:basedOn w:val="Normal"/>
    <w:next w:val="Normal"/>
    <w:qFormat/>
    <w:pPr>
      <w:outlineLvl w:val="5"/>
    </w:pPr>
    <w:rPr>
      <w:rFonts w:ascii="Arial" w:hAnsi="Arial"/>
      <w:bCs/>
      <w:sz w:val="20"/>
      <w:szCs w:val="22"/>
    </w:rPr>
  </w:style>
  <w:style w:type="paragraph" w:styleId="Heading7">
    <w:name w:val="heading 7"/>
    <w:basedOn w:val="Normal"/>
    <w:next w:val="Normal"/>
    <w:qFormat/>
    <w:pPr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outlineLvl w:val="7"/>
    </w:pPr>
    <w:rPr>
      <w:rFonts w:ascii="Arial" w:hAnsi="Arial"/>
      <w:iCs/>
      <w:sz w:val="20"/>
    </w:rPr>
  </w:style>
  <w:style w:type="paragraph" w:styleId="Heading9">
    <w:name w:val="heading 9"/>
    <w:basedOn w:val="Normal"/>
    <w:next w:val="Normal"/>
    <w:qFormat/>
    <w:pPr>
      <w:outlineLvl w:val="8"/>
    </w:pPr>
    <w:rPr>
      <w:rFonts w:ascii="Arial" w:hAnsi="Arial" w:cs="Arial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pPr>
      <w:tabs>
        <w:tab w:val="center" w:pos="3969"/>
        <w:tab w:val="right" w:pos="7938"/>
      </w:tabs>
    </w:pPr>
  </w:style>
  <w:style w:type="paragraph" w:styleId="Footer">
    <w:name w:val="footer"/>
    <w:basedOn w:val="Normal"/>
    <w:link w:val="SidfotChar"/>
    <w:uiPriority w:val="99"/>
    <w:pPr>
      <w:tabs>
        <w:tab w:val="right" w:leader="underscore" w:pos="7920"/>
      </w:tabs>
      <w:ind w:left="-1979"/>
    </w:pPr>
    <w:rPr>
      <w:rFonts w:cs="Arial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spacing w:line="280" w:lineRule="atLeast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2">
    <w:name w:val="toc 2"/>
    <w:basedOn w:val="Normal"/>
    <w:next w:val="Normal"/>
    <w:autoRedefine/>
    <w:semiHidden/>
    <w:pPr>
      <w:spacing w:line="280" w:lineRule="atLeast"/>
      <w:ind w:left="238"/>
    </w:pPr>
  </w:style>
  <w:style w:type="paragraph" w:styleId="TOC3">
    <w:name w:val="toc 3"/>
    <w:basedOn w:val="Normal"/>
    <w:next w:val="Normal"/>
    <w:autoRedefine/>
    <w:semiHidden/>
    <w:pPr>
      <w:spacing w:line="280" w:lineRule="atLeast"/>
      <w:ind w:left="482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basedOn w:val="Normal"/>
    <w:autoRedefine/>
    <w:pPr>
      <w:numPr>
        <w:numId w:val="7"/>
      </w:numPr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customStyle="1" w:styleId="ledtext">
    <w:name w:val="ledtext"/>
    <w:basedOn w:val="Normal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pPr>
      <w:ind w:left="-1985"/>
    </w:pPr>
  </w:style>
  <w:style w:type="paragraph" w:customStyle="1" w:styleId="Doktyp">
    <w:name w:val="Doktyp"/>
    <w:basedOn w:val="Header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pPr>
      <w:spacing w:after="120"/>
    </w:pPr>
    <w:rPr>
      <w:rFonts w:ascii="Arial" w:hAnsi="Arial"/>
      <w:b/>
      <w:sz w:val="28"/>
    </w:rPr>
  </w:style>
  <w:style w:type="paragraph" w:customStyle="1" w:styleId="Anvndarinfo">
    <w:name w:val="Användarinfo"/>
    <w:basedOn w:val="Header"/>
    <w:pPr>
      <w:ind w:left="301"/>
    </w:p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brdtext">
    <w:name w:val="_brödtext"/>
    <w:basedOn w:val="Normal"/>
  </w:style>
  <w:style w:type="paragraph" w:styleId="NormalWeb">
    <w:name w:val="Normal (Web)"/>
    <w:basedOn w:val="Normal"/>
    <w:uiPriority w:val="99"/>
    <w:unhideWhenUsed/>
    <w:rsid w:val="00E8619F"/>
    <w:pPr>
      <w:spacing w:before="100" w:beforeAutospacing="1" w:after="100" w:afterAutospacing="1"/>
    </w:pPr>
  </w:style>
  <w:style w:type="character" w:customStyle="1" w:styleId="SidhuvudChar">
    <w:name w:val="Sidhuvud Char"/>
    <w:basedOn w:val="DefaultParagraphFont"/>
    <w:link w:val="Header"/>
    <w:rsid w:val="000E6E41"/>
    <w:rPr>
      <w:sz w:val="24"/>
      <w:szCs w:val="24"/>
    </w:rPr>
  </w:style>
  <w:style w:type="character" w:customStyle="1" w:styleId="SidfotChar">
    <w:name w:val="Sidfot Char"/>
    <w:basedOn w:val="DefaultParagraphFont"/>
    <w:link w:val="Footer"/>
    <w:uiPriority w:val="99"/>
    <w:rsid w:val="003D1EFC"/>
    <w:rPr>
      <w:rFonts w:cs="Arial"/>
      <w:sz w:val="24"/>
      <w:szCs w:val="24"/>
    </w:rPr>
  </w:style>
  <w:style w:type="table" w:styleId="TableGrid">
    <w:name w:val="Table Grid"/>
    <w:basedOn w:val="TableNormal"/>
    <w:rsid w:val="00CF13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ubrik1Char">
    <w:name w:val="Rubrik 1 Char"/>
    <w:basedOn w:val="DefaultParagraphFont"/>
    <w:link w:val="Heading1"/>
    <w:rsid w:val="00CE0883"/>
    <w:rPr>
      <w:rFonts w:ascii="Arial" w:hAnsi="Arial" w:cs="Arial"/>
      <w:b/>
      <w:bCs/>
      <w:kern w:val="32"/>
      <w:sz w:val="32"/>
      <w:szCs w:val="32"/>
    </w:rPr>
  </w:style>
  <w:style w:type="character" w:styleId="CommentReference">
    <w:name w:val="annotation reference"/>
    <w:basedOn w:val="DefaultParagraphFont"/>
    <w:semiHidden/>
    <w:unhideWhenUsed/>
    <w:rsid w:val="00B41775"/>
    <w:rPr>
      <w:sz w:val="16"/>
      <w:szCs w:val="16"/>
    </w:rPr>
  </w:style>
  <w:style w:type="paragraph" w:styleId="CommentText">
    <w:name w:val="annotation text"/>
    <w:basedOn w:val="Normal"/>
    <w:link w:val="KommentarerChar"/>
    <w:semiHidden/>
    <w:unhideWhenUsed/>
    <w:rsid w:val="00B41775"/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semiHidden/>
    <w:rsid w:val="00B41775"/>
  </w:style>
  <w:style w:type="paragraph" w:styleId="CommentSubject">
    <w:name w:val="annotation subject"/>
    <w:basedOn w:val="CommentText"/>
    <w:next w:val="CommentText"/>
    <w:link w:val="KommentarsmneChar"/>
    <w:semiHidden/>
    <w:unhideWhenUsed/>
    <w:rsid w:val="00B41775"/>
    <w:rPr>
      <w:b/>
      <w:bCs/>
    </w:rPr>
  </w:style>
  <w:style w:type="character" w:customStyle="1" w:styleId="KommentarsmneChar">
    <w:name w:val="Kommentarsämne Char"/>
    <w:basedOn w:val="KommentarerChar"/>
    <w:link w:val="CommentSubject"/>
    <w:semiHidden/>
    <w:rsid w:val="00B417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1D7A7D8EA2B42926C5D07B44DC937" ma:contentTypeVersion="17" ma:contentTypeDescription="Create a new document." ma:contentTypeScope="" ma:versionID="bddc7a68db09f4b4fd40a1bbb1813c3a">
  <xsd:schema xmlns:xsd="http://www.w3.org/2001/XMLSchema" xmlns:xs="http://www.w3.org/2001/XMLSchema" xmlns:p="http://schemas.microsoft.com/office/2006/metadata/properties" xmlns:ns2="f4b38079-d104-4d5c-9a0f-e23e7fc48d11" xmlns:ns3="03b604f3-0922-4fdd-94b3-e9db16ba1927" targetNamespace="http://schemas.microsoft.com/office/2006/metadata/properties" ma:root="true" ma:fieldsID="491f82de230708f1a7d993977246eadc" ns2:_="" ns3:_="">
    <xsd:import namespace="f4b38079-d104-4d5c-9a0f-e23e7fc48d11"/>
    <xsd:import namespace="03b604f3-0922-4fdd-94b3-e9db16ba1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38079-d104-4d5c-9a0f-e23e7fc48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04f3-0922-4fdd-94b3-e9db16ba1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ac0c5b-5263-46f5-8590-853f3b0784d9}" ma:internalName="TaxCatchAll" ma:showField="CatchAllData" ma:web="03b604f3-0922-4fdd-94b3-e9db16ba1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604f3-0922-4fdd-94b3-e9db16ba1927" xsi:nil="true"/>
    <lcf76f155ced4ddcb4097134ff3c332f xmlns="f4b38079-d104-4d5c-9a0f-e23e7fc48d1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4657D4-5551-4EED-84DC-E9818F33E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38079-d104-4d5c-9a0f-e23e7fc48d11"/>
    <ds:schemaRef ds:uri="03b604f3-0922-4fdd-94b3-e9db16ba1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C5398F-B25C-4F4D-8E8C-CCC0E5590350}">
  <ds:schemaRefs>
    <ds:schemaRef ds:uri="http://schemas.microsoft.com/office/2006/metadata/properties"/>
    <ds:schemaRef ds:uri="http://schemas.microsoft.com/office/infopath/2007/PartnerControls"/>
    <ds:schemaRef ds:uri="03b604f3-0922-4fdd-94b3-e9db16ba1927"/>
    <ds:schemaRef ds:uri="f4b38079-d104-4d5c-9a0f-e23e7fc48d11"/>
  </ds:schemaRefs>
</ds:datastoreItem>
</file>

<file path=customXml/itemProps3.xml><?xml version="1.0" encoding="utf-8"?>
<ds:datastoreItem xmlns:ds="http://schemas.openxmlformats.org/officeDocument/2006/customXml" ds:itemID="{1062AF7D-A6C1-4670-91E5-71333D19213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</Words>
  <Characters>2358</Characters>
  <Application>Microsoft Office Word</Application>
  <DocSecurity>0</DocSecurity>
  <Lines>124</Lines>
  <Paragraphs>53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Bettaieb</dc:creator>
  <cp:lastModifiedBy>Natalia Svensson Harari</cp:lastModifiedBy>
  <cp:revision>3</cp:revision>
  <cp:lastPrinted>2007-12-13T09:00:00Z</cp:lastPrinted>
  <dcterms:created xsi:type="dcterms:W3CDTF">2026-09-11T12:49:00Z</dcterms:created>
  <dcterms:modified xsi:type="dcterms:W3CDTF">2026-09-11T14:57:00Z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0x0101007FA1D7A7D8EA2B42926C5D07B44DC937</vt:lpwstr>
  </property>
  <property fmtid="{D5CDD505-2E9C-101B-9397-08002B2CF9AE}" pid="3" name="MediaServiceImageTags">
    <vt:lpwstr/>
  </property>
</Properties>
</file>