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AD0" w14:textId="77777777" w:rsidR="007305B4" w:rsidRDefault="007305B4" w:rsidP="00DA2162">
      <w:pPr>
        <w:suppressAutoHyphens/>
      </w:pPr>
    </w:p>
    <w:p w14:paraId="2922F3C7" w14:textId="49C00895" w:rsidR="00523489" w:rsidRPr="00523489" w:rsidRDefault="00523489" w:rsidP="00523489">
      <w:pPr>
        <w:pStyle w:val="Rubrik1"/>
        <w:rPr>
          <w:b/>
          <w:bCs/>
        </w:rPr>
      </w:pPr>
      <w:r w:rsidRPr="00523489">
        <w:rPr>
          <w:b/>
          <w:bCs/>
        </w:rPr>
        <w:t>Mall för CV – Framtidens precisionsmedicin</w:t>
      </w:r>
    </w:p>
    <w:p w14:paraId="3FB163B8" w14:textId="77777777" w:rsidR="00523489" w:rsidRDefault="00523489" w:rsidP="00523489">
      <w:pPr>
        <w:pStyle w:val="Ingetavstnd"/>
      </w:pPr>
    </w:p>
    <w:p w14:paraId="02096C2E" w14:textId="64377C88" w:rsidR="00523489" w:rsidRPr="00603E97" w:rsidRDefault="00523489" w:rsidP="00523489">
      <w:pPr>
        <w:pStyle w:val="Ingetavstnd"/>
        <w:rPr>
          <w:rStyle w:val="Bokenstitel"/>
          <w:b w:val="0"/>
          <w:bCs w:val="0"/>
        </w:rPr>
      </w:pPr>
      <w:r w:rsidRPr="41E66934">
        <w:t xml:space="preserve">Titel på ansökan: </w:t>
      </w:r>
    </w:p>
    <w:p w14:paraId="3E87E319" w14:textId="77777777" w:rsidR="00523489" w:rsidRPr="00603E97" w:rsidRDefault="00523489" w:rsidP="00523489"/>
    <w:p w14:paraId="7E200D5F" w14:textId="0E28FCA6" w:rsidR="00523489" w:rsidRPr="00603E97" w:rsidRDefault="00523489" w:rsidP="00523489">
      <w:pPr>
        <w:rPr>
          <w:i/>
          <w:iCs/>
          <w:color w:val="222222"/>
          <w:szCs w:val="24"/>
        </w:rPr>
      </w:pPr>
      <w:r w:rsidRPr="41E66934">
        <w:rPr>
          <w:i/>
          <w:iCs/>
        </w:rPr>
        <w:t xml:space="preserve">CV-mallen ska bifogas som ett komplement till ansökningsformuläret i Vinnovas </w:t>
      </w:r>
      <w:r>
        <w:rPr>
          <w:i/>
          <w:iCs/>
        </w:rPr>
        <w:t>e-tjänster</w:t>
      </w:r>
      <w:r w:rsidRPr="41E66934">
        <w:rPr>
          <w:i/>
          <w:iCs/>
        </w:rPr>
        <w:t xml:space="preserve">. Fyll i tabellen nedan för </w:t>
      </w:r>
      <w:r>
        <w:rPr>
          <w:i/>
          <w:iCs/>
        </w:rPr>
        <w:t>samtliga nyckelpersoner i innovationsmiljön</w:t>
      </w:r>
      <w:r w:rsidRPr="41E66934">
        <w:rPr>
          <w:i/>
          <w:iCs/>
        </w:rPr>
        <w:t xml:space="preserve"> (</w:t>
      </w:r>
      <w:r w:rsidRPr="00353CC3">
        <w:rPr>
          <w:b/>
          <w:bCs/>
          <w:i/>
          <w:iCs/>
        </w:rPr>
        <w:t>max en sida per person</w:t>
      </w:r>
      <w:r w:rsidRPr="41E66934">
        <w:rPr>
          <w:i/>
          <w:iCs/>
        </w:rPr>
        <w:t>, använd 12 punkter, typsnitt Times New Roman). D</w:t>
      </w:r>
      <w:r w:rsidRPr="41E66934">
        <w:rPr>
          <w:rFonts w:eastAsia="Times New Roman"/>
          <w:i/>
          <w:iCs/>
          <w:color w:val="222222"/>
          <w:szCs w:val="24"/>
        </w:rPr>
        <w:t>enna text kan tas bort innan inskickning. Det är tillåtet att skriva på engelska eller svenska.</w:t>
      </w:r>
    </w:p>
    <w:p w14:paraId="2EADFDCF" w14:textId="77777777" w:rsidR="00523489" w:rsidRPr="00603E97" w:rsidRDefault="00523489" w:rsidP="00523489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523489" w:rsidRPr="00603E97" w14:paraId="13D73FF8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63EEB142" w14:textId="77777777" w:rsidR="00523489" w:rsidRPr="00603E97" w:rsidRDefault="00523489" w:rsidP="0098275A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5713209E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43AF0AB4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43BDB628" w14:textId="77777777" w:rsidR="00523489" w:rsidRPr="00603E97" w:rsidRDefault="00523489" w:rsidP="0098275A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6001E4B0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1328202D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2D3A8245" w14:textId="77777777" w:rsidR="00523489" w:rsidRPr="00603E97" w:rsidRDefault="00523489" w:rsidP="0098275A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38A4539A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092D4A5A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0567210A" w14:textId="77777777" w:rsidR="00523489" w:rsidRPr="00603E97" w:rsidRDefault="00523489" w:rsidP="0098275A">
            <w:pPr>
              <w:rPr>
                <w:color w:val="000000"/>
              </w:rPr>
            </w:pPr>
            <w:r w:rsidRPr="2E54204A">
              <w:rPr>
                <w:color w:val="000000" w:themeColor="text1"/>
              </w:rPr>
              <w:t>Aktör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606B2312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285F775B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298A05E2" w14:textId="77777777" w:rsidR="00523489" w:rsidRPr="00603E97" w:rsidRDefault="00523489" w:rsidP="0098275A">
            <w:pPr>
              <w:rPr>
                <w:color w:val="000000"/>
              </w:rPr>
            </w:pPr>
            <w:r w:rsidRPr="2E54204A">
              <w:rPr>
                <w:color w:val="000000" w:themeColor="text1"/>
              </w:rPr>
              <w:t>Roll hos aktören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2F1088DE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5BEC3B28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71729534" w14:textId="77777777" w:rsidR="00523489" w:rsidRDefault="00523489" w:rsidP="0098275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Mejladress och telefon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53D2E01B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1A4A6B75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10A65516" w14:textId="77777777" w:rsidR="00523489" w:rsidRPr="00603E97" w:rsidRDefault="00523489" w:rsidP="36B5F983">
            <w:pPr>
              <w:rPr>
                <w:color w:val="000000"/>
              </w:rPr>
            </w:pPr>
            <w:r w:rsidRPr="36B5F983">
              <w:rPr>
                <w:color w:val="000000" w:themeColor="text1"/>
              </w:rPr>
              <w:t xml:space="preserve">Omfattning medverkan, procent av en heltidsanställning samt totalt antal timmar 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581AE184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46619FD5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34092D90" w14:textId="77777777" w:rsidR="00523489" w:rsidRPr="00603E97" w:rsidRDefault="00523489" w:rsidP="0098275A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 xml:space="preserve">Roll i </w:t>
            </w:r>
            <w:r>
              <w:rPr>
                <w:bCs/>
                <w:color w:val="000000"/>
              </w:rPr>
              <w:t>miljön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5F25C0C8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6E45142C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2A3D8CCA" w14:textId="77777777" w:rsidR="00523489" w:rsidRPr="00603E97" w:rsidRDefault="00523489" w:rsidP="0098275A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 xml:space="preserve">Kompetens, erfarenhet i förhållande till </w:t>
            </w:r>
            <w:r>
              <w:rPr>
                <w:bCs/>
                <w:color w:val="000000"/>
              </w:rPr>
              <w:t>miljön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164EF621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36CD0216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6B23C10F" w14:textId="77777777" w:rsidR="00523489" w:rsidRPr="00603E97" w:rsidRDefault="00523489" w:rsidP="0098275A">
            <w:pPr>
              <w:rPr>
                <w:color w:val="000000"/>
              </w:rPr>
            </w:pPr>
            <w:r w:rsidRPr="2E54204A">
              <w:rPr>
                <w:color w:val="000000" w:themeColor="text1"/>
              </w:rPr>
              <w:t xml:space="preserve">Motiv till varför personen är miljöns ledare eller representant för aktören 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55B25E00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653498F5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71D5E8E5" w14:textId="61B47488" w:rsidR="00523489" w:rsidRPr="00603E97" w:rsidRDefault="00523489" w:rsidP="36B5F983">
            <w:pPr>
              <w:rPr>
                <w:color w:val="000000"/>
              </w:rPr>
            </w:pPr>
            <w:r w:rsidRPr="36B5F983">
              <w:rPr>
                <w:color w:val="000000" w:themeColor="text1"/>
              </w:rPr>
              <w:t>Övrigt (till exempel relevanta meriter för miljön)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36549067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  <w:tr w:rsidR="00523489" w:rsidRPr="00603E97" w14:paraId="44248914" w14:textId="77777777" w:rsidTr="36B5F983">
        <w:tc>
          <w:tcPr>
            <w:tcW w:w="3228" w:type="dxa"/>
            <w:shd w:val="clear" w:color="auto" w:fill="D6E3BC" w:themeFill="accent3" w:themeFillTint="66"/>
          </w:tcPr>
          <w:p w14:paraId="2DDCCB2B" w14:textId="77777777" w:rsidR="00523489" w:rsidRPr="00603E97" w:rsidRDefault="00523489" w:rsidP="0098275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Övriga </w:t>
            </w:r>
            <w:proofErr w:type="spellStart"/>
            <w:r>
              <w:rPr>
                <w:bCs/>
                <w:color w:val="000000"/>
              </w:rPr>
              <w:t>affilieringar</w:t>
            </w:r>
            <w:proofErr w:type="spellEnd"/>
            <w:r>
              <w:rPr>
                <w:bCs/>
                <w:color w:val="000000"/>
              </w:rPr>
              <w:t xml:space="preserve"> till organisationer (org.nr)</w:t>
            </w:r>
          </w:p>
        </w:tc>
        <w:tc>
          <w:tcPr>
            <w:tcW w:w="6837" w:type="dxa"/>
            <w:shd w:val="clear" w:color="auto" w:fill="EAF1DD" w:themeFill="accent3" w:themeFillTint="33"/>
          </w:tcPr>
          <w:p w14:paraId="0A6AF423" w14:textId="77777777" w:rsidR="00523489" w:rsidRPr="00603E97" w:rsidRDefault="00523489" w:rsidP="0098275A">
            <w:pPr>
              <w:rPr>
                <w:color w:val="000000"/>
              </w:rPr>
            </w:pPr>
          </w:p>
        </w:tc>
      </w:tr>
    </w:tbl>
    <w:p w14:paraId="48AB9E1B" w14:textId="77777777" w:rsidR="00523489" w:rsidRPr="00603E97" w:rsidRDefault="00523489" w:rsidP="00523489"/>
    <w:p w14:paraId="681829D3" w14:textId="77777777" w:rsidR="00523489" w:rsidRDefault="00523489" w:rsidP="00DA2162">
      <w:pPr>
        <w:suppressAutoHyphens/>
      </w:pPr>
    </w:p>
    <w:p w14:paraId="459925D4" w14:textId="77777777" w:rsidR="008D2940" w:rsidRPr="008D2940" w:rsidRDefault="008D2940" w:rsidP="008D2940">
      <w:pPr>
        <w:tabs>
          <w:tab w:val="left" w:pos="5813"/>
        </w:tabs>
      </w:pPr>
      <w:r>
        <w:tab/>
      </w:r>
    </w:p>
    <w:sectPr w:rsidR="008D2940" w:rsidRPr="008D2940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0FBA" w14:textId="77777777" w:rsidR="007B4FE6" w:rsidRDefault="007B4FE6" w:rsidP="00BF343C">
      <w:r>
        <w:separator/>
      </w:r>
    </w:p>
  </w:endnote>
  <w:endnote w:type="continuationSeparator" w:id="0">
    <w:p w14:paraId="3E2F6E17" w14:textId="77777777" w:rsidR="007B4FE6" w:rsidRDefault="007B4FE6" w:rsidP="00BF343C">
      <w:r>
        <w:continuationSeparator/>
      </w:r>
    </w:p>
  </w:endnote>
  <w:endnote w:type="continuationNotice" w:id="1">
    <w:p w14:paraId="4287E32F" w14:textId="77777777" w:rsidR="007B4FE6" w:rsidRDefault="007B4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0CB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4C667E35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7303" w14:textId="77777777" w:rsidR="007B4FE6" w:rsidRDefault="007B4FE6" w:rsidP="00BF343C">
      <w:r>
        <w:separator/>
      </w:r>
    </w:p>
  </w:footnote>
  <w:footnote w:type="continuationSeparator" w:id="0">
    <w:p w14:paraId="63D05C18" w14:textId="77777777" w:rsidR="007B4FE6" w:rsidRDefault="007B4FE6" w:rsidP="00BF343C">
      <w:r>
        <w:continuationSeparator/>
      </w:r>
    </w:p>
  </w:footnote>
  <w:footnote w:type="continuationNotice" w:id="1">
    <w:p w14:paraId="3C295078" w14:textId="77777777" w:rsidR="007B4FE6" w:rsidRDefault="007B4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BF5" w14:textId="707B0F84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46AB9844" wp14:editId="3FFD4D08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0386C">
          <w:rPr>
            <w:sz w:val="17"/>
            <w:szCs w:val="17"/>
            <w:lang w:val="nb-NO"/>
          </w:rPr>
          <w:t xml:space="preserve">     </w:t>
        </w:r>
      </w:sdtContent>
    </w:sdt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Pr="00F546F0">
      <w:rPr>
        <w:b/>
        <w:bCs/>
        <w:sz w:val="17"/>
        <w:szCs w:val="17"/>
        <w:lang w:val="nb-NO"/>
      </w:rPr>
      <w:tab/>
    </w:r>
    <w:r w:rsidR="00BE7B28">
      <w:rPr>
        <w:sz w:val="17"/>
        <w:szCs w:val="17"/>
        <w:lang w:val="nb-NO"/>
      </w:rPr>
      <w:t>2024-00055</w:t>
    </w:r>
  </w:p>
  <w:p w14:paraId="2B84CE94" w14:textId="5D1194E4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20F5BC90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9"/>
    <w:rsid w:val="00002327"/>
    <w:rsid w:val="00065A1C"/>
    <w:rsid w:val="00073829"/>
    <w:rsid w:val="000743D2"/>
    <w:rsid w:val="00081DE1"/>
    <w:rsid w:val="00095A7E"/>
    <w:rsid w:val="000A1961"/>
    <w:rsid w:val="000A6186"/>
    <w:rsid w:val="000B3BB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B790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06F06"/>
    <w:rsid w:val="00313BF1"/>
    <w:rsid w:val="00315FCB"/>
    <w:rsid w:val="00321D66"/>
    <w:rsid w:val="00353CC3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274"/>
    <w:rsid w:val="00441A1F"/>
    <w:rsid w:val="00450443"/>
    <w:rsid w:val="004641BB"/>
    <w:rsid w:val="004663EE"/>
    <w:rsid w:val="00476D8D"/>
    <w:rsid w:val="00496943"/>
    <w:rsid w:val="0049745A"/>
    <w:rsid w:val="004A171A"/>
    <w:rsid w:val="004B50BB"/>
    <w:rsid w:val="004E2301"/>
    <w:rsid w:val="00500CBE"/>
    <w:rsid w:val="00500F00"/>
    <w:rsid w:val="0050370F"/>
    <w:rsid w:val="00516EA8"/>
    <w:rsid w:val="00523489"/>
    <w:rsid w:val="00533E09"/>
    <w:rsid w:val="0055305D"/>
    <w:rsid w:val="005544A2"/>
    <w:rsid w:val="00554BA5"/>
    <w:rsid w:val="00555F0C"/>
    <w:rsid w:val="005604E9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77D5F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B4FE6"/>
    <w:rsid w:val="007C23E4"/>
    <w:rsid w:val="007C788E"/>
    <w:rsid w:val="007F503C"/>
    <w:rsid w:val="00833594"/>
    <w:rsid w:val="0083423C"/>
    <w:rsid w:val="0085631A"/>
    <w:rsid w:val="00861258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8275A"/>
    <w:rsid w:val="009945F6"/>
    <w:rsid w:val="00994DC8"/>
    <w:rsid w:val="009B24F4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49BB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E7B28"/>
    <w:rsid w:val="00BF343C"/>
    <w:rsid w:val="00BF6FBA"/>
    <w:rsid w:val="00C02BD8"/>
    <w:rsid w:val="00C0386C"/>
    <w:rsid w:val="00C33F09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A7FA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  <w:rsid w:val="36B5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553B4"/>
  <w15:chartTrackingRefBased/>
  <w15:docId w15:val="{47B95769-A14E-4BD4-B3D0-7C4C044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/>
      <w:outlineLvl w:val="3"/>
    </w:pPr>
    <w:rPr>
      <w:rFonts w:eastAsiaTheme="majorEastAsia"/>
      <w:iCs/>
      <w:color w:val="164D0A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489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489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489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34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523489"/>
    <w:rPr>
      <w:rFonts w:ascii="Arial" w:hAnsi="Arial"/>
      <w:b/>
      <w:bCs/>
      <w:spacing w:val="5"/>
      <w:sz w:val="32"/>
    </w:rPr>
  </w:style>
  <w:style w:type="paragraph" w:styleId="Ingetavstnd">
    <w:name w:val="No Spacing"/>
    <w:uiPriority w:val="19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04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04E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8" ma:contentTypeDescription="Create a new document." ma:contentTypeScope="" ma:versionID="8ffd1b48a6a76732a0641b96085a0816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8d44ecbb26d79e2358d1c56bf1079d1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60944-01E2-40B9-A219-0A797F84A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a28e5d34-c33f-4c35-9720-0932b87a4004"/>
    <ds:schemaRef ds:uri="821861ec-aecb-4ebe-9cb7-804d4b6e3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677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/>
  <cp:keywords/>
  <dc:description/>
  <cp:lastModifiedBy>Therese Porsklint</cp:lastModifiedBy>
  <cp:revision>4</cp:revision>
  <cp:lastPrinted>2021-10-19T09:14:00Z</cp:lastPrinted>
  <dcterms:created xsi:type="dcterms:W3CDTF">2024-02-18T19:59:00Z</dcterms:created>
  <dcterms:modified xsi:type="dcterms:W3CDTF">2024-02-19T08:51:00Z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