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73"/>
        <w:gridCol w:w="4395"/>
      </w:tblGrid>
      <w:tr w:rsidR="00CD730B" w:rsidRPr="00CE4DF4" w14:paraId="6BBC9ABA" w14:textId="77777777" w:rsidTr="00F07E73">
        <w:trPr>
          <w:trHeight w:val="262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</w:tcPr>
          <w:p w14:paraId="78FAC4E8" w14:textId="11FFCC29" w:rsidR="00CD730B" w:rsidRPr="00CE4DF4" w:rsidRDefault="00CD730B" w:rsidP="00852154">
            <w:pPr>
              <w:tabs>
                <w:tab w:val="right" w:pos="4277"/>
              </w:tabs>
              <w:rPr>
                <w:rFonts w:ascii="Arial" w:hAnsi="Arial" w:cs="Arial"/>
                <w:b/>
                <w:iCs/>
                <w:sz w:val="28"/>
                <w:szCs w:val="28"/>
              </w:rPr>
            </w:pPr>
            <w:r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Projektbeskrivning </w:t>
            </w:r>
            <w:r w:rsidR="00E6206A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ansökan </w:t>
            </w:r>
            <w:r w:rsidR="004846E6">
              <w:rPr>
                <w:rFonts w:ascii="Arial" w:hAnsi="Arial" w:cs="Arial"/>
                <w:b/>
                <w:iCs/>
                <w:sz w:val="28"/>
                <w:szCs w:val="28"/>
              </w:rPr>
              <w:t>U</w:t>
            </w:r>
            <w:r w:rsidR="007533BC">
              <w:rPr>
                <w:rFonts w:ascii="Arial" w:hAnsi="Arial" w:cs="Arial"/>
                <w:b/>
                <w:iCs/>
                <w:sz w:val="28"/>
                <w:szCs w:val="28"/>
              </w:rPr>
              <w:t>tbildningssamverkan och arbetsintegrerat lärande</w:t>
            </w:r>
            <w:r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  <w:r w:rsidR="005C30C1">
              <w:rPr>
                <w:rFonts w:ascii="Arial" w:hAnsi="Arial" w:cs="Arial"/>
                <w:b/>
                <w:iCs/>
                <w:sz w:val="28"/>
                <w:szCs w:val="28"/>
              </w:rPr>
              <w:t>202</w:t>
            </w:r>
            <w:r w:rsidR="00676A76">
              <w:rPr>
                <w:rFonts w:ascii="Arial" w:hAnsi="Arial" w:cs="Arial"/>
                <w:b/>
                <w:iCs/>
                <w:sz w:val="28"/>
                <w:szCs w:val="28"/>
              </w:rPr>
              <w:t>2</w:t>
            </w:r>
            <w:r>
              <w:rPr>
                <w:rFonts w:ascii="Arial" w:hAnsi="Arial" w:cs="Arial"/>
                <w:b/>
                <w:iCs/>
                <w:sz w:val="28"/>
                <w:szCs w:val="28"/>
              </w:rPr>
              <w:tab/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</w:tcPr>
          <w:p w14:paraId="4760E84D" w14:textId="07462EE0" w:rsidR="00CD730B" w:rsidRPr="00CE4DF4" w:rsidRDefault="00CD730B" w:rsidP="00852154">
            <w:pPr>
              <w:rPr>
                <w:rFonts w:cs="GillSans-LightItalic"/>
                <w:iCs/>
                <w:sz w:val="16"/>
                <w:szCs w:val="16"/>
              </w:rPr>
            </w:pPr>
          </w:p>
        </w:tc>
      </w:tr>
      <w:tr w:rsidR="00CD730B" w:rsidRPr="00CE4DF4" w14:paraId="4395682C" w14:textId="77777777" w:rsidTr="00F07E73">
        <w:trPr>
          <w:trHeight w:val="287"/>
        </w:trPr>
        <w:tc>
          <w:tcPr>
            <w:tcW w:w="5173" w:type="dxa"/>
            <w:tcBorders>
              <w:top w:val="nil"/>
              <w:bottom w:val="single" w:sz="4" w:space="0" w:color="auto"/>
            </w:tcBorders>
            <w:noWrap/>
          </w:tcPr>
          <w:p w14:paraId="3D88B9B9" w14:textId="77777777" w:rsidR="00CD730B" w:rsidRPr="005F18AD" w:rsidRDefault="00CD730B" w:rsidP="00852154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5F18AD">
              <w:rPr>
                <w:rFonts w:ascii="Arial" w:hAnsi="Arial" w:cs="Arial"/>
                <w:iCs/>
                <w:sz w:val="16"/>
                <w:szCs w:val="16"/>
              </w:rPr>
              <w:t>Projekttitel:</w:t>
            </w:r>
          </w:p>
        </w:tc>
        <w:tc>
          <w:tcPr>
            <w:tcW w:w="4395" w:type="dxa"/>
            <w:tcBorders>
              <w:top w:val="nil"/>
              <w:bottom w:val="single" w:sz="4" w:space="0" w:color="auto"/>
            </w:tcBorders>
            <w:noWrap/>
          </w:tcPr>
          <w:p w14:paraId="4149B444" w14:textId="77777777" w:rsidR="00CD730B" w:rsidRPr="005F18AD" w:rsidRDefault="00CD730B" w:rsidP="00852154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Projektledare samt sökande organisation</w:t>
            </w:r>
            <w:r w:rsidRPr="005F18AD">
              <w:rPr>
                <w:rFonts w:ascii="Arial" w:hAnsi="Arial" w:cs="Arial"/>
                <w:iCs/>
                <w:sz w:val="16"/>
                <w:szCs w:val="16"/>
              </w:rPr>
              <w:t>:</w:t>
            </w:r>
          </w:p>
        </w:tc>
      </w:tr>
      <w:tr w:rsidR="00CD730B" w:rsidRPr="00CE4DF4" w14:paraId="6EAF5B14" w14:textId="77777777" w:rsidTr="00F07E73">
        <w:trPr>
          <w:trHeight w:hRule="exact" w:val="286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CA4729" w14:textId="77777777" w:rsidR="00CD730B" w:rsidRPr="00CE4DF4" w:rsidRDefault="00CD730B" w:rsidP="00852154">
            <w:pPr>
              <w:rPr>
                <w:i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18CE4E" w14:textId="77777777" w:rsidR="00CD730B" w:rsidRPr="00CE4DF4" w:rsidRDefault="00CD730B" w:rsidP="00852154">
            <w:pPr>
              <w:rPr>
                <w:iCs/>
              </w:rPr>
            </w:pPr>
          </w:p>
        </w:tc>
      </w:tr>
      <w:tr w:rsidR="006A5C9E" w:rsidRPr="00CE4DF4" w14:paraId="2774CCA5" w14:textId="77777777" w:rsidTr="00F07E73">
        <w:trPr>
          <w:trHeight w:hRule="exact" w:val="465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B9602E" w14:textId="43850D8D" w:rsidR="006A5C9E" w:rsidRPr="006A5C9E" w:rsidRDefault="006A5C9E" w:rsidP="006A5C9E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6A5C9E">
              <w:rPr>
                <w:rFonts w:ascii="Arial" w:hAnsi="Arial" w:cs="Arial"/>
                <w:iCs/>
                <w:sz w:val="16"/>
                <w:szCs w:val="16"/>
              </w:rPr>
              <w:t xml:space="preserve">Ange programkod samt titel för det/de </w:t>
            </w:r>
            <w:r w:rsidRPr="5855A58F">
              <w:rPr>
                <w:rFonts w:ascii="Arial" w:hAnsi="Arial" w:cs="Arial"/>
                <w:sz w:val="16"/>
                <w:szCs w:val="16"/>
              </w:rPr>
              <w:t>utbildningsprogram</w:t>
            </w:r>
            <w:r w:rsidRPr="006A5C9E">
              <w:rPr>
                <w:rFonts w:ascii="Arial" w:hAnsi="Arial" w:cs="Arial"/>
                <w:iCs/>
                <w:sz w:val="16"/>
                <w:szCs w:val="16"/>
              </w:rPr>
              <w:t xml:space="preserve"> som ansökan gäller: </w:t>
            </w:r>
          </w:p>
          <w:p w14:paraId="775163E6" w14:textId="77777777" w:rsidR="006A5C9E" w:rsidRPr="00CE4DF4" w:rsidRDefault="006A5C9E" w:rsidP="006A5C9E">
            <w:pPr>
              <w:rPr>
                <w:i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72640C" w14:textId="3D5729F9" w:rsidR="006A5C9E" w:rsidRPr="006A5C9E" w:rsidRDefault="006A5C9E" w:rsidP="006A5C9E">
            <w:pPr>
              <w:rPr>
                <w:rFonts w:ascii="Arial" w:hAnsi="Arial" w:cs="Arial"/>
                <w:iCs/>
              </w:rPr>
            </w:pPr>
            <w:r w:rsidRPr="006A5C9E">
              <w:rPr>
                <w:rFonts w:ascii="Arial" w:hAnsi="Arial" w:cs="Arial"/>
                <w:iCs/>
                <w:sz w:val="16"/>
                <w:szCs w:val="16"/>
              </w:rPr>
              <w:t xml:space="preserve">Ange medverkande organisationer </w:t>
            </w:r>
            <w:r w:rsidR="007475FF">
              <w:rPr>
                <w:rFonts w:ascii="Arial" w:hAnsi="Arial" w:cs="Arial"/>
                <w:iCs/>
                <w:sz w:val="16"/>
                <w:szCs w:val="16"/>
              </w:rPr>
              <w:t>vid sidan av</w:t>
            </w:r>
            <w:r w:rsidRPr="006A5C9E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proofErr w:type="spellStart"/>
            <w:r w:rsidRPr="006A5C9E">
              <w:rPr>
                <w:rFonts w:ascii="Arial" w:hAnsi="Arial" w:cs="Arial"/>
                <w:iCs/>
                <w:sz w:val="16"/>
                <w:szCs w:val="16"/>
              </w:rPr>
              <w:t>UoH</w:t>
            </w:r>
            <w:proofErr w:type="spellEnd"/>
            <w:r w:rsidRPr="006A5C9E">
              <w:rPr>
                <w:rFonts w:ascii="Arial" w:hAnsi="Arial" w:cs="Arial"/>
                <w:iCs/>
                <w:sz w:val="16"/>
                <w:szCs w:val="16"/>
              </w:rPr>
              <w:t>:</w:t>
            </w:r>
          </w:p>
        </w:tc>
      </w:tr>
      <w:tr w:rsidR="006A5C9E" w:rsidRPr="00CE4DF4" w14:paraId="0394B670" w14:textId="77777777" w:rsidTr="00F07E73">
        <w:trPr>
          <w:trHeight w:hRule="exact" w:val="286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45F8D0" w14:textId="428E34B3" w:rsidR="006A5C9E" w:rsidRPr="00CE4DF4" w:rsidRDefault="006A5C9E" w:rsidP="006A5C9E">
            <w:pPr>
              <w:rPr>
                <w:i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6728CB" w14:textId="4D31FE20" w:rsidR="006A5C9E" w:rsidRPr="0005186C" w:rsidRDefault="006A5C9E" w:rsidP="006A5C9E">
            <w:pPr>
              <w:rPr>
                <w:iCs/>
                <w:sz w:val="16"/>
                <w:szCs w:val="16"/>
              </w:rPr>
            </w:pPr>
          </w:p>
        </w:tc>
      </w:tr>
    </w:tbl>
    <w:p w14:paraId="375DE56F" w14:textId="6D08D939" w:rsidR="00CD730B" w:rsidRPr="00A627C9" w:rsidRDefault="00CD730B" w:rsidP="005B6BF2">
      <w:pPr>
        <w:pStyle w:val="brdtext"/>
        <w:spacing w:line="240" w:lineRule="auto"/>
        <w:rPr>
          <w:b/>
          <w:bCs/>
          <w:i/>
          <w:iCs/>
          <w:sz w:val="18"/>
          <w:szCs w:val="18"/>
        </w:rPr>
      </w:pPr>
      <w:r w:rsidRPr="00A627C9">
        <w:rPr>
          <w:b/>
          <w:bCs/>
          <w:i/>
          <w:iCs/>
          <w:sz w:val="18"/>
          <w:szCs w:val="18"/>
        </w:rPr>
        <w:t>Typsnittet ska vara Times New Roman, punktstorlek 12</w:t>
      </w:r>
      <w:r w:rsidR="0485B44D" w:rsidRPr="00A627C9">
        <w:rPr>
          <w:b/>
          <w:bCs/>
          <w:i/>
          <w:iCs/>
          <w:sz w:val="18"/>
          <w:szCs w:val="18"/>
        </w:rPr>
        <w:t xml:space="preserve"> och omfatta </w:t>
      </w:r>
      <w:r w:rsidR="0485B44D" w:rsidRPr="5855A58F">
        <w:rPr>
          <w:b/>
          <w:bCs/>
          <w:i/>
          <w:iCs/>
          <w:sz w:val="18"/>
          <w:szCs w:val="18"/>
        </w:rPr>
        <w:t>ungefär</w:t>
      </w:r>
      <w:r w:rsidRPr="00A627C9">
        <w:rPr>
          <w:b/>
          <w:bCs/>
          <w:i/>
          <w:iCs/>
          <w:sz w:val="18"/>
          <w:szCs w:val="18"/>
        </w:rPr>
        <w:t xml:space="preserve"> 10 A4-sidor.</w:t>
      </w:r>
    </w:p>
    <w:p w14:paraId="22FE026B" w14:textId="431E2EF8" w:rsidR="00660697" w:rsidRDefault="00521763" w:rsidP="005B6BF2">
      <w:pPr>
        <w:rPr>
          <w:b/>
          <w:bCs/>
          <w:i/>
          <w:iCs/>
          <w:sz w:val="18"/>
          <w:szCs w:val="18"/>
        </w:rPr>
      </w:pPr>
      <w:r w:rsidRPr="00A627C9">
        <w:rPr>
          <w:b/>
          <w:bCs/>
          <w:i/>
          <w:iCs/>
          <w:sz w:val="18"/>
          <w:szCs w:val="18"/>
        </w:rPr>
        <w:t>Behåll rubrikerna men radera övrig text under</w:t>
      </w:r>
      <w:r w:rsidR="001D4E8F">
        <w:rPr>
          <w:b/>
          <w:bCs/>
          <w:i/>
          <w:iCs/>
          <w:sz w:val="18"/>
          <w:szCs w:val="18"/>
        </w:rPr>
        <w:t xml:space="preserve"> dem</w:t>
      </w:r>
      <w:r w:rsidRPr="00A627C9">
        <w:rPr>
          <w:b/>
          <w:bCs/>
          <w:i/>
          <w:iCs/>
          <w:sz w:val="18"/>
          <w:szCs w:val="18"/>
        </w:rPr>
        <w:t xml:space="preserve">. </w:t>
      </w:r>
    </w:p>
    <w:p w14:paraId="107146E1" w14:textId="77777777" w:rsidR="00EF3252" w:rsidRDefault="00EF3252" w:rsidP="005B6BF2">
      <w:pPr>
        <w:rPr>
          <w:b/>
          <w:bCs/>
          <w:i/>
          <w:iCs/>
          <w:sz w:val="18"/>
          <w:szCs w:val="18"/>
        </w:rPr>
      </w:pPr>
    </w:p>
    <w:p w14:paraId="4B5C8DAD" w14:textId="77777777" w:rsidR="005B6BF2" w:rsidRPr="00A627C9" w:rsidRDefault="005B6BF2" w:rsidP="00660697">
      <w:pPr>
        <w:rPr>
          <w:b/>
          <w:bCs/>
          <w:i/>
          <w:iCs/>
          <w:sz w:val="18"/>
          <w:szCs w:val="18"/>
        </w:rPr>
      </w:pPr>
    </w:p>
    <w:p w14:paraId="79238B23" w14:textId="6BE14A45" w:rsidR="00CD730B" w:rsidRPr="009A7C03" w:rsidRDefault="00CD730B" w:rsidP="00CD730B">
      <w:pPr>
        <w:pStyle w:val="Rubrik1"/>
        <w:shd w:val="clear" w:color="auto" w:fill="92D050"/>
        <w:rPr>
          <w:sz w:val="28"/>
          <w:szCs w:val="28"/>
        </w:rPr>
      </w:pPr>
      <w:r>
        <w:rPr>
          <w:sz w:val="28"/>
          <w:szCs w:val="28"/>
        </w:rPr>
        <w:t>Behov</w:t>
      </w:r>
      <w:r w:rsidR="00DA6931">
        <w:rPr>
          <w:sz w:val="28"/>
          <w:szCs w:val="28"/>
        </w:rPr>
        <w:t xml:space="preserve"> och </w:t>
      </w:r>
      <w:r w:rsidR="005F1A89">
        <w:rPr>
          <w:sz w:val="28"/>
          <w:szCs w:val="28"/>
        </w:rPr>
        <w:t>förnyelsepotential</w:t>
      </w:r>
    </w:p>
    <w:p w14:paraId="34DF96AD" w14:textId="14988275" w:rsidR="00B71E75" w:rsidRPr="00427507" w:rsidRDefault="00CD730B" w:rsidP="00F7053D">
      <w:pPr>
        <w:pStyle w:val="Liststycke"/>
        <w:numPr>
          <w:ilvl w:val="0"/>
          <w:numId w:val="16"/>
        </w:numPr>
        <w:rPr>
          <w:rFonts w:ascii="Arial" w:hAnsi="Arial" w:cs="Arial"/>
          <w:sz w:val="18"/>
          <w:szCs w:val="18"/>
        </w:rPr>
      </w:pPr>
      <w:r w:rsidRPr="00427507">
        <w:rPr>
          <w:rFonts w:ascii="Arial" w:hAnsi="Arial" w:cs="Arial"/>
          <w:sz w:val="18"/>
          <w:szCs w:val="18"/>
        </w:rPr>
        <w:t>Beskriv behov/problembild/drivkrafter som ligger bakom projektet, samt potentialen i att behovet möts.</w:t>
      </w:r>
    </w:p>
    <w:p w14:paraId="2AA4F372" w14:textId="15093E76" w:rsidR="00C563AC" w:rsidRPr="00427507" w:rsidRDefault="00CD730B" w:rsidP="00F7053D">
      <w:pPr>
        <w:pStyle w:val="Liststycke"/>
        <w:numPr>
          <w:ilvl w:val="0"/>
          <w:numId w:val="16"/>
        </w:numPr>
        <w:rPr>
          <w:rFonts w:ascii="Arial" w:hAnsi="Arial" w:cs="Arial"/>
          <w:sz w:val="18"/>
          <w:szCs w:val="18"/>
        </w:rPr>
      </w:pPr>
      <w:r w:rsidRPr="00427507">
        <w:rPr>
          <w:rFonts w:ascii="Arial" w:hAnsi="Arial" w:cs="Arial"/>
          <w:sz w:val="18"/>
          <w:szCs w:val="18"/>
        </w:rPr>
        <w:t xml:space="preserve">Förklara vilket problem som angrips, </w:t>
      </w:r>
      <w:r w:rsidR="004D4BEB" w:rsidRPr="00427507">
        <w:rPr>
          <w:rFonts w:ascii="Arial" w:hAnsi="Arial" w:cs="Arial"/>
          <w:sz w:val="18"/>
          <w:szCs w:val="18"/>
        </w:rPr>
        <w:t xml:space="preserve">varför det är </w:t>
      </w:r>
      <w:r w:rsidRPr="00427507">
        <w:rPr>
          <w:rFonts w:ascii="Arial" w:hAnsi="Arial" w:cs="Arial"/>
          <w:sz w:val="18"/>
          <w:szCs w:val="18"/>
        </w:rPr>
        <w:t>angeläge</w:t>
      </w:r>
      <w:r w:rsidR="001806BE" w:rsidRPr="00427507">
        <w:rPr>
          <w:rFonts w:ascii="Arial" w:hAnsi="Arial" w:cs="Arial"/>
          <w:sz w:val="18"/>
          <w:szCs w:val="18"/>
        </w:rPr>
        <w:t>t och</w:t>
      </w:r>
      <w:r w:rsidRPr="00427507">
        <w:rPr>
          <w:rFonts w:ascii="Arial" w:hAnsi="Arial" w:cs="Arial"/>
          <w:sz w:val="18"/>
          <w:szCs w:val="18"/>
        </w:rPr>
        <w:t xml:space="preserve"> vem eller vilka som gynnas av att en ny lösning kommer fram. </w:t>
      </w:r>
    </w:p>
    <w:p w14:paraId="23C26F6E" w14:textId="0F37D08F" w:rsidR="009C6B4B" w:rsidRPr="00427507" w:rsidRDefault="009C6B4B" w:rsidP="00F7053D">
      <w:pPr>
        <w:pStyle w:val="Normal1"/>
        <w:numPr>
          <w:ilvl w:val="0"/>
          <w:numId w:val="16"/>
        </w:numPr>
        <w:spacing w:after="0" w:line="240" w:lineRule="auto"/>
        <w:rPr>
          <w:rFonts w:ascii="Arial" w:hAnsi="Arial" w:cs="Arial"/>
          <w:sz w:val="18"/>
          <w:szCs w:val="18"/>
          <w:lang w:eastAsia="sv-SE" w:bidi="ar-SA"/>
        </w:rPr>
      </w:pPr>
      <w:r w:rsidRPr="00427507">
        <w:rPr>
          <w:rFonts w:ascii="Arial" w:hAnsi="Arial" w:cs="Arial"/>
          <w:sz w:val="18"/>
          <w:szCs w:val="18"/>
          <w:lang w:eastAsia="sv-SE" w:bidi="ar-SA"/>
        </w:rPr>
        <w:t>Beskriv lösningen/-</w:t>
      </w:r>
      <w:proofErr w:type="spellStart"/>
      <w:r w:rsidRPr="00427507">
        <w:rPr>
          <w:rFonts w:ascii="Arial" w:hAnsi="Arial" w:cs="Arial"/>
          <w:sz w:val="18"/>
          <w:szCs w:val="18"/>
          <w:lang w:eastAsia="sv-SE" w:bidi="ar-SA"/>
        </w:rPr>
        <w:t>arna</w:t>
      </w:r>
      <w:proofErr w:type="spellEnd"/>
      <w:r w:rsidRPr="00427507">
        <w:rPr>
          <w:rFonts w:ascii="Arial" w:hAnsi="Arial" w:cs="Arial"/>
          <w:sz w:val="18"/>
          <w:szCs w:val="18"/>
          <w:lang w:eastAsia="sv-SE" w:bidi="ar-SA"/>
        </w:rPr>
        <w:t xml:space="preserve"> som ni vill utveckla i projektet. Vilken typ av nya modeller och metoder? </w:t>
      </w:r>
      <w:r w:rsidR="00DD20E8" w:rsidRPr="00427507">
        <w:rPr>
          <w:rFonts w:ascii="Arial" w:hAnsi="Arial" w:cs="Arial"/>
          <w:sz w:val="18"/>
          <w:szCs w:val="18"/>
          <w:lang w:eastAsia="sv-SE" w:bidi="ar-SA"/>
        </w:rPr>
        <w:t xml:space="preserve">På vilket sätt bidrar </w:t>
      </w:r>
      <w:r w:rsidR="00950C78" w:rsidRPr="00427507">
        <w:rPr>
          <w:rFonts w:ascii="Arial" w:hAnsi="Arial" w:cs="Arial"/>
          <w:sz w:val="18"/>
          <w:szCs w:val="18"/>
          <w:lang w:eastAsia="sv-SE" w:bidi="ar-SA"/>
        </w:rPr>
        <w:t>de till förnyelse av utbildningsprogrammen?</w:t>
      </w:r>
    </w:p>
    <w:p w14:paraId="7B0EAF48" w14:textId="77777777" w:rsidR="00950C78" w:rsidRPr="00427507" w:rsidRDefault="00950C78" w:rsidP="007E2BE1">
      <w:pPr>
        <w:pStyle w:val="Normal1"/>
        <w:spacing w:after="0" w:line="240" w:lineRule="auto"/>
        <w:rPr>
          <w:rFonts w:ascii="Arial" w:eastAsia="MS Mincho" w:hAnsi="Arial" w:cs="Arial"/>
          <w:sz w:val="18"/>
          <w:szCs w:val="18"/>
        </w:rPr>
      </w:pPr>
    </w:p>
    <w:p w14:paraId="46F5439E" w14:textId="4F83D865" w:rsidR="00CD730B" w:rsidRPr="00427507" w:rsidRDefault="00604F73" w:rsidP="00B25D46">
      <w:pPr>
        <w:pStyle w:val="Liststycke"/>
        <w:numPr>
          <w:ilvl w:val="0"/>
          <w:numId w:val="16"/>
        </w:numPr>
        <w:rPr>
          <w:rFonts w:ascii="Arial" w:hAnsi="Arial" w:cs="Arial"/>
          <w:sz w:val="18"/>
          <w:szCs w:val="18"/>
        </w:rPr>
      </w:pPr>
      <w:r w:rsidRPr="00427507">
        <w:rPr>
          <w:rFonts w:ascii="Arial" w:eastAsia="MS Mincho" w:hAnsi="Arial" w:cs="Arial"/>
          <w:sz w:val="18"/>
          <w:szCs w:val="18"/>
          <w:lang w:bidi="en-US"/>
        </w:rPr>
        <w:t>Beskriv med utgångspunkt i de 17 globala målen inom Agenda</w:t>
      </w:r>
      <w:r w:rsidR="004054D4">
        <w:rPr>
          <w:rFonts w:ascii="Arial" w:eastAsia="MS Mincho" w:hAnsi="Arial" w:cs="Arial"/>
          <w:sz w:val="18"/>
          <w:szCs w:val="18"/>
          <w:lang w:bidi="en-US"/>
        </w:rPr>
        <w:t xml:space="preserve"> </w:t>
      </w:r>
      <w:r w:rsidRPr="00427507">
        <w:rPr>
          <w:rFonts w:ascii="Arial" w:eastAsia="MS Mincho" w:hAnsi="Arial" w:cs="Arial"/>
          <w:sz w:val="18"/>
          <w:szCs w:val="18"/>
          <w:lang w:bidi="en-US"/>
        </w:rPr>
        <w:t xml:space="preserve">2030 vilka hållbarhetsaspekter </w:t>
      </w:r>
      <w:r w:rsidR="00C20B34" w:rsidRPr="00427507">
        <w:rPr>
          <w:rFonts w:ascii="Arial" w:eastAsia="MS Mincho" w:hAnsi="Arial" w:cs="Arial"/>
          <w:sz w:val="18"/>
          <w:szCs w:val="18"/>
          <w:lang w:bidi="en-US"/>
        </w:rPr>
        <w:t xml:space="preserve">(inklusive jämställdhet) </w:t>
      </w:r>
      <w:r w:rsidRPr="00427507">
        <w:rPr>
          <w:rFonts w:ascii="Arial" w:eastAsia="MS Mincho" w:hAnsi="Arial" w:cs="Arial"/>
          <w:sz w:val="18"/>
          <w:szCs w:val="18"/>
          <w:lang w:bidi="en-US"/>
        </w:rPr>
        <w:t>som finns på projektet</w:t>
      </w:r>
      <w:r w:rsidR="00BE5EF8" w:rsidRPr="00427507">
        <w:rPr>
          <w:rFonts w:ascii="Arial" w:eastAsia="MS Mincho" w:hAnsi="Arial" w:cs="Arial"/>
          <w:sz w:val="18"/>
          <w:szCs w:val="18"/>
          <w:lang w:bidi="en-US"/>
        </w:rPr>
        <w:t>,</w:t>
      </w:r>
      <w:r w:rsidRPr="00427507">
        <w:rPr>
          <w:rFonts w:ascii="Arial" w:eastAsia="MS Mincho" w:hAnsi="Arial" w:cs="Arial"/>
          <w:sz w:val="18"/>
          <w:szCs w:val="18"/>
          <w:lang w:bidi="en-US"/>
        </w:rPr>
        <w:t xml:space="preserve"> vilka av dessa som ni </w:t>
      </w:r>
      <w:r w:rsidR="00C20B34" w:rsidRPr="00427507">
        <w:rPr>
          <w:rFonts w:ascii="Arial" w:eastAsia="MS Mincho" w:hAnsi="Arial" w:cs="Arial"/>
          <w:sz w:val="18"/>
          <w:szCs w:val="18"/>
          <w:lang w:bidi="en-US"/>
        </w:rPr>
        <w:t>prioriterar att arbeta med</w:t>
      </w:r>
      <w:r w:rsidR="0085468F" w:rsidRPr="00427507">
        <w:rPr>
          <w:rFonts w:ascii="Arial" w:eastAsia="MS Mincho" w:hAnsi="Arial" w:cs="Arial"/>
          <w:sz w:val="18"/>
          <w:szCs w:val="18"/>
          <w:lang w:bidi="en-US"/>
        </w:rPr>
        <w:t xml:space="preserve"> i projektet</w:t>
      </w:r>
      <w:r w:rsidR="00BE5EF8" w:rsidRPr="00427507">
        <w:rPr>
          <w:rFonts w:ascii="Arial" w:eastAsia="MS Mincho" w:hAnsi="Arial" w:cs="Arial"/>
          <w:sz w:val="18"/>
          <w:szCs w:val="18"/>
          <w:lang w:bidi="en-US"/>
        </w:rPr>
        <w:t xml:space="preserve"> och varför</w:t>
      </w:r>
      <w:r w:rsidR="0085468F" w:rsidRPr="00427507">
        <w:rPr>
          <w:rFonts w:ascii="Arial" w:eastAsia="MS Mincho" w:hAnsi="Arial" w:cs="Arial"/>
          <w:sz w:val="18"/>
          <w:szCs w:val="18"/>
          <w:lang w:bidi="en-US"/>
        </w:rPr>
        <w:t>.</w:t>
      </w:r>
      <w:r w:rsidR="00634A24" w:rsidRPr="00427507">
        <w:rPr>
          <w:rFonts w:ascii="Arial" w:eastAsia="MS Mincho" w:hAnsi="Arial" w:cs="Arial"/>
          <w:sz w:val="18"/>
          <w:szCs w:val="18"/>
          <w:lang w:bidi="en-US"/>
        </w:rPr>
        <w:t xml:space="preserve"> Se mer </w:t>
      </w:r>
      <w:r w:rsidR="003044EC" w:rsidRPr="00427507">
        <w:rPr>
          <w:rFonts w:ascii="Arial" w:eastAsia="MS Mincho" w:hAnsi="Arial" w:cs="Arial"/>
          <w:sz w:val="18"/>
          <w:szCs w:val="18"/>
          <w:lang w:bidi="en-US"/>
        </w:rPr>
        <w:t xml:space="preserve">i </w:t>
      </w:r>
      <w:r w:rsidR="00CC2CB5" w:rsidRPr="00427507">
        <w:rPr>
          <w:rFonts w:ascii="Arial" w:eastAsia="MS Mincho" w:hAnsi="Arial" w:cs="Arial"/>
          <w:sz w:val="18"/>
          <w:szCs w:val="18"/>
          <w:lang w:bidi="en-US"/>
        </w:rPr>
        <w:t xml:space="preserve">utlysningstexten </w:t>
      </w:r>
      <w:r w:rsidR="00CC2CB5" w:rsidRPr="004A13CB">
        <w:rPr>
          <w:rFonts w:ascii="Arial" w:eastAsia="MS Mincho" w:hAnsi="Arial" w:cs="Arial"/>
          <w:sz w:val="18"/>
          <w:szCs w:val="18"/>
          <w:lang w:bidi="en-US"/>
        </w:rPr>
        <w:t>s.</w:t>
      </w:r>
      <w:r w:rsidR="00D151A4" w:rsidRPr="004A13CB">
        <w:rPr>
          <w:rFonts w:ascii="Arial" w:eastAsia="MS Mincho" w:hAnsi="Arial" w:cs="Arial"/>
          <w:sz w:val="18"/>
          <w:szCs w:val="18"/>
          <w:lang w:bidi="en-US"/>
        </w:rPr>
        <w:t>6</w:t>
      </w:r>
      <w:r w:rsidR="004913D4" w:rsidRPr="00427507">
        <w:rPr>
          <w:rFonts w:ascii="Arial" w:eastAsia="MS Mincho" w:hAnsi="Arial" w:cs="Arial"/>
          <w:sz w:val="18"/>
          <w:szCs w:val="18"/>
          <w:lang w:bidi="en-US"/>
        </w:rPr>
        <w:t xml:space="preserve"> samt</w:t>
      </w:r>
      <w:r w:rsidR="00CC2CB5" w:rsidRPr="00427507">
        <w:rPr>
          <w:rFonts w:ascii="Arial" w:eastAsia="MS Mincho" w:hAnsi="Arial" w:cs="Arial"/>
          <w:sz w:val="18"/>
          <w:szCs w:val="18"/>
          <w:lang w:bidi="en-US"/>
        </w:rPr>
        <w:t xml:space="preserve"> </w:t>
      </w:r>
      <w:r w:rsidR="003044EC" w:rsidRPr="00427507">
        <w:rPr>
          <w:rFonts w:ascii="Arial" w:eastAsia="MS Mincho" w:hAnsi="Arial" w:cs="Arial"/>
          <w:sz w:val="18"/>
          <w:szCs w:val="18"/>
          <w:lang w:bidi="en-US"/>
        </w:rPr>
        <w:t>bilaga.</w:t>
      </w:r>
    </w:p>
    <w:p w14:paraId="0CB5743F" w14:textId="696C987D" w:rsidR="00CD730B" w:rsidRPr="00200607" w:rsidRDefault="00CD730B" w:rsidP="00CD730B">
      <w:pPr>
        <w:pStyle w:val="Rubrik1"/>
        <w:shd w:val="clear" w:color="auto" w:fill="92D050"/>
        <w:spacing w:after="0"/>
        <w:rPr>
          <w:sz w:val="28"/>
          <w:szCs w:val="28"/>
        </w:rPr>
      </w:pPr>
      <w:r>
        <w:rPr>
          <w:sz w:val="28"/>
          <w:szCs w:val="28"/>
        </w:rPr>
        <w:t>Syfte och mål</w:t>
      </w:r>
    </w:p>
    <w:p w14:paraId="3893944C" w14:textId="12D85523" w:rsidR="00726B70" w:rsidRPr="00427507" w:rsidRDefault="00CD730B" w:rsidP="00122A4E">
      <w:pPr>
        <w:pStyle w:val="Liststycke"/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427507">
        <w:rPr>
          <w:rFonts w:ascii="Arial" w:hAnsi="Arial" w:cs="Arial"/>
          <w:sz w:val="18"/>
          <w:szCs w:val="18"/>
        </w:rPr>
        <w:t>Beskriv ert syfte och mål med projektet</w:t>
      </w:r>
      <w:r w:rsidR="00E55AF6" w:rsidRPr="00427507">
        <w:rPr>
          <w:rFonts w:ascii="Arial" w:hAnsi="Arial" w:cs="Arial"/>
          <w:sz w:val="18"/>
          <w:szCs w:val="18"/>
        </w:rPr>
        <w:t xml:space="preserve"> och tydliggör hur det svarar mot utlysningens syfte</w:t>
      </w:r>
      <w:r w:rsidRPr="00427507">
        <w:rPr>
          <w:rFonts w:ascii="Arial" w:hAnsi="Arial" w:cs="Arial"/>
          <w:sz w:val="18"/>
          <w:szCs w:val="18"/>
        </w:rPr>
        <w:t xml:space="preserve">. </w:t>
      </w:r>
    </w:p>
    <w:p w14:paraId="1F06BA13" w14:textId="200E0EE8" w:rsidR="00CD730B" w:rsidRPr="00427507" w:rsidRDefault="00CD730B" w:rsidP="00B25D46">
      <w:pPr>
        <w:pStyle w:val="Liststycke"/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427507">
        <w:rPr>
          <w:rFonts w:ascii="Arial" w:hAnsi="Arial" w:cs="Arial"/>
          <w:sz w:val="18"/>
          <w:szCs w:val="18"/>
        </w:rPr>
        <w:t xml:space="preserve">Använd gärna </w:t>
      </w:r>
      <w:proofErr w:type="spellStart"/>
      <w:r w:rsidRPr="00427507">
        <w:rPr>
          <w:rFonts w:ascii="Arial" w:hAnsi="Arial" w:cs="Arial"/>
          <w:sz w:val="18"/>
          <w:szCs w:val="18"/>
        </w:rPr>
        <w:t>SMARTa</w:t>
      </w:r>
      <w:proofErr w:type="spellEnd"/>
      <w:r w:rsidRPr="00427507">
        <w:rPr>
          <w:rFonts w:ascii="Arial" w:hAnsi="Arial" w:cs="Arial"/>
          <w:sz w:val="18"/>
          <w:szCs w:val="18"/>
        </w:rPr>
        <w:t xml:space="preserve"> mål: Specifika, Mätbara, Accepterade (= erkänt betydelsefulla), Realistiska och Tidsatta.</w:t>
      </w:r>
      <w:r w:rsidR="003C675D" w:rsidRPr="00427507">
        <w:rPr>
          <w:rFonts w:ascii="Arial" w:hAnsi="Arial" w:cs="Arial"/>
          <w:sz w:val="18"/>
          <w:szCs w:val="18"/>
        </w:rPr>
        <w:t xml:space="preserve"> </w:t>
      </w:r>
    </w:p>
    <w:p w14:paraId="565EA4AF" w14:textId="77777777" w:rsidR="00082903" w:rsidRPr="00082903" w:rsidRDefault="00082903" w:rsidP="00082903">
      <w:pPr>
        <w:ind w:left="360"/>
        <w:rPr>
          <w:rFonts w:ascii="Arial" w:hAnsi="Arial" w:cs="Arial"/>
          <w:sz w:val="16"/>
          <w:szCs w:val="16"/>
        </w:rPr>
      </w:pPr>
    </w:p>
    <w:p w14:paraId="2273E883" w14:textId="11C0A07A" w:rsidR="00625714" w:rsidRPr="00200607" w:rsidRDefault="006F25D2" w:rsidP="00625714">
      <w:pPr>
        <w:pStyle w:val="Rubrik1"/>
        <w:shd w:val="clear" w:color="auto" w:fill="92D050"/>
        <w:spacing w:after="0"/>
        <w:rPr>
          <w:sz w:val="28"/>
          <w:szCs w:val="28"/>
        </w:rPr>
      </w:pPr>
      <w:r>
        <w:rPr>
          <w:sz w:val="28"/>
          <w:szCs w:val="28"/>
        </w:rPr>
        <w:t>Spridning av resultat för ökad relevans i högre utbildning</w:t>
      </w:r>
    </w:p>
    <w:p w14:paraId="1A71FFED" w14:textId="4AD42F74" w:rsidR="00625714" w:rsidRPr="00427507" w:rsidRDefault="00625714" w:rsidP="00B25D46">
      <w:pPr>
        <w:pStyle w:val="Liststycke"/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427507">
        <w:rPr>
          <w:rFonts w:ascii="Arial" w:eastAsia="MS Mincho" w:hAnsi="Arial" w:cs="Arial"/>
          <w:sz w:val="18"/>
          <w:szCs w:val="18"/>
          <w:lang w:bidi="en-US"/>
        </w:rPr>
        <w:t>Beskriv er plan för hur projektet och dess resultat ska nyttiggöras under projektets gång och efter avslut</w:t>
      </w:r>
      <w:r w:rsidR="001E341D" w:rsidRPr="00427507">
        <w:rPr>
          <w:rFonts w:ascii="Arial" w:eastAsia="MS Mincho" w:hAnsi="Arial" w:cs="Arial"/>
          <w:sz w:val="18"/>
          <w:szCs w:val="18"/>
          <w:lang w:bidi="en-US"/>
        </w:rPr>
        <w:t xml:space="preserve">, inom de </w:t>
      </w:r>
      <w:r w:rsidR="002F5B4D" w:rsidRPr="00427507">
        <w:rPr>
          <w:rFonts w:ascii="Arial" w:eastAsia="MS Mincho" w:hAnsi="Arial" w:cs="Arial"/>
          <w:sz w:val="18"/>
          <w:szCs w:val="18"/>
          <w:lang w:bidi="en-US"/>
        </w:rPr>
        <w:t>utbildningsprogram</w:t>
      </w:r>
      <w:r w:rsidR="001E341D" w:rsidRPr="00427507">
        <w:rPr>
          <w:rFonts w:ascii="Arial" w:eastAsia="MS Mincho" w:hAnsi="Arial" w:cs="Arial"/>
          <w:sz w:val="18"/>
          <w:szCs w:val="18"/>
          <w:lang w:bidi="en-US"/>
        </w:rPr>
        <w:t xml:space="preserve"> </w:t>
      </w:r>
      <w:r w:rsidR="002F5B4D" w:rsidRPr="00427507">
        <w:rPr>
          <w:rFonts w:ascii="Arial" w:eastAsia="MS Mincho" w:hAnsi="Arial" w:cs="Arial"/>
          <w:sz w:val="18"/>
          <w:szCs w:val="18"/>
          <w:lang w:bidi="en-US"/>
        </w:rPr>
        <w:t xml:space="preserve">som projektet omfattar men även hur </w:t>
      </w:r>
      <w:r w:rsidR="002E21E7" w:rsidRPr="00427507">
        <w:rPr>
          <w:rFonts w:ascii="Arial" w:eastAsia="MS Mincho" w:hAnsi="Arial" w:cs="Arial"/>
          <w:sz w:val="18"/>
          <w:szCs w:val="18"/>
          <w:lang w:bidi="en-US"/>
        </w:rPr>
        <w:t>resultaten ska spridas till andra utbildningar</w:t>
      </w:r>
    </w:p>
    <w:p w14:paraId="492D5ECA" w14:textId="77777777" w:rsidR="00082903" w:rsidRPr="00082903" w:rsidRDefault="00082903" w:rsidP="00082903">
      <w:pPr>
        <w:ind w:left="360"/>
        <w:rPr>
          <w:rFonts w:ascii="Arial" w:eastAsia="Calibri" w:hAnsi="Arial" w:cs="Arial"/>
          <w:sz w:val="16"/>
          <w:szCs w:val="16"/>
        </w:rPr>
      </w:pPr>
    </w:p>
    <w:p w14:paraId="29EB98EC" w14:textId="4ACD2350" w:rsidR="00005523" w:rsidRPr="00707C55" w:rsidRDefault="00005523" w:rsidP="00005523">
      <w:pPr>
        <w:pStyle w:val="Liststycke"/>
        <w:shd w:val="clear" w:color="auto" w:fill="92D050"/>
        <w:spacing w:after="0" w:line="240" w:lineRule="auto"/>
        <w:ind w:left="0"/>
        <w:contextualSpacing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Aktörer</w:t>
      </w:r>
      <w:r w:rsidR="00C95F76">
        <w:rPr>
          <w:rFonts w:ascii="Arial" w:hAnsi="Arial" w:cs="Arial"/>
          <w:b/>
          <w:sz w:val="28"/>
          <w:szCs w:val="28"/>
        </w:rPr>
        <w:t xml:space="preserve"> och samverkan</w:t>
      </w:r>
    </w:p>
    <w:p w14:paraId="3B8FA53E" w14:textId="77777777" w:rsidR="008A757F" w:rsidRPr="00427507" w:rsidRDefault="00005523" w:rsidP="00122A4E">
      <w:pPr>
        <w:pStyle w:val="Liststycke"/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427507">
        <w:rPr>
          <w:rFonts w:ascii="Arial" w:hAnsi="Arial" w:cs="Arial"/>
          <w:sz w:val="18"/>
          <w:szCs w:val="18"/>
        </w:rPr>
        <w:t xml:space="preserve">Beskriv kortfattat er </w:t>
      </w:r>
      <w:r w:rsidR="00300FC1" w:rsidRPr="00427507">
        <w:rPr>
          <w:rFonts w:ascii="Arial" w:hAnsi="Arial" w:cs="Arial"/>
          <w:sz w:val="18"/>
          <w:szCs w:val="18"/>
        </w:rPr>
        <w:t xml:space="preserve">gemensamma </w:t>
      </w:r>
      <w:r w:rsidRPr="00427507">
        <w:rPr>
          <w:rFonts w:ascii="Arial" w:hAnsi="Arial" w:cs="Arial"/>
          <w:sz w:val="18"/>
          <w:szCs w:val="18"/>
        </w:rPr>
        <w:t xml:space="preserve">organisation och varför </w:t>
      </w:r>
      <w:r w:rsidR="001F5A27" w:rsidRPr="00427507">
        <w:rPr>
          <w:rFonts w:ascii="Arial" w:hAnsi="Arial" w:cs="Arial"/>
          <w:sz w:val="18"/>
          <w:szCs w:val="18"/>
        </w:rPr>
        <w:t>projektparterna</w:t>
      </w:r>
      <w:r w:rsidRPr="00427507">
        <w:rPr>
          <w:rFonts w:ascii="Arial" w:hAnsi="Arial" w:cs="Arial"/>
          <w:sz w:val="18"/>
          <w:szCs w:val="18"/>
        </w:rPr>
        <w:t xml:space="preserve"> är lämpade att driva projektet. </w:t>
      </w:r>
    </w:p>
    <w:p w14:paraId="593FF816" w14:textId="2E57A6EE" w:rsidR="008A757F" w:rsidRPr="00427507" w:rsidRDefault="008A757F" w:rsidP="00122A4E">
      <w:pPr>
        <w:pStyle w:val="Liststycke"/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427507">
        <w:rPr>
          <w:rFonts w:ascii="Arial" w:hAnsi="Arial" w:cs="Arial"/>
          <w:sz w:val="18"/>
          <w:szCs w:val="18"/>
        </w:rPr>
        <w:t>B</w:t>
      </w:r>
      <w:r w:rsidR="00C434AA" w:rsidRPr="00427507">
        <w:rPr>
          <w:rFonts w:ascii="Arial" w:hAnsi="Arial" w:cs="Arial"/>
          <w:sz w:val="18"/>
          <w:szCs w:val="18"/>
        </w:rPr>
        <w:t xml:space="preserve">eskriv aktörernas engagemang i projektet, exempelvis </w:t>
      </w:r>
      <w:r w:rsidR="00D630A8" w:rsidRPr="00427507">
        <w:rPr>
          <w:rFonts w:ascii="Arial" w:hAnsi="Arial" w:cs="Arial"/>
          <w:sz w:val="18"/>
          <w:szCs w:val="18"/>
        </w:rPr>
        <w:t>insatser av egna resurser och nyckelpersoners tid i projektet.</w:t>
      </w:r>
    </w:p>
    <w:p w14:paraId="6DB20F8C" w14:textId="163AA97A" w:rsidR="00292CA1" w:rsidRPr="00427507" w:rsidRDefault="00005523" w:rsidP="00292CA1">
      <w:pPr>
        <w:pStyle w:val="Liststycke"/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427507">
        <w:rPr>
          <w:rFonts w:ascii="Arial" w:hAnsi="Arial" w:cs="Arial"/>
          <w:sz w:val="18"/>
          <w:szCs w:val="18"/>
        </w:rPr>
        <w:t>Beskriv även</w:t>
      </w:r>
      <w:r w:rsidR="001F5A27" w:rsidRPr="00427507">
        <w:rPr>
          <w:rFonts w:ascii="Arial" w:hAnsi="Arial" w:cs="Arial"/>
          <w:sz w:val="18"/>
          <w:szCs w:val="18"/>
        </w:rPr>
        <w:t xml:space="preserve"> eventuella</w:t>
      </w:r>
      <w:r w:rsidRPr="00427507">
        <w:rPr>
          <w:rFonts w:ascii="Arial" w:hAnsi="Arial" w:cs="Arial"/>
          <w:sz w:val="18"/>
          <w:szCs w:val="18"/>
        </w:rPr>
        <w:t xml:space="preserve"> aktörer som är med </w:t>
      </w:r>
      <w:r w:rsidR="000465C5" w:rsidRPr="00427507">
        <w:rPr>
          <w:rFonts w:ascii="Arial" w:hAnsi="Arial" w:cs="Arial"/>
          <w:sz w:val="18"/>
          <w:szCs w:val="18"/>
        </w:rPr>
        <w:t xml:space="preserve">utöver projektparterna, </w:t>
      </w:r>
      <w:r w:rsidRPr="00427507">
        <w:rPr>
          <w:rFonts w:ascii="Arial" w:hAnsi="Arial" w:cs="Arial"/>
          <w:sz w:val="18"/>
          <w:szCs w:val="18"/>
        </w:rPr>
        <w:t>och deras roll.</w:t>
      </w:r>
      <w:r w:rsidR="0082467E" w:rsidRPr="00427507">
        <w:rPr>
          <w:rFonts w:ascii="Arial" w:hAnsi="Arial" w:cs="Arial"/>
          <w:sz w:val="18"/>
          <w:szCs w:val="18"/>
        </w:rPr>
        <w:t xml:space="preserve"> </w:t>
      </w:r>
      <w:r w:rsidR="002B1401" w:rsidRPr="00427507">
        <w:rPr>
          <w:rFonts w:ascii="Arial" w:hAnsi="Arial" w:cs="Arial"/>
          <w:sz w:val="18"/>
          <w:szCs w:val="18"/>
        </w:rPr>
        <w:t xml:space="preserve">Observera att det handlar om </w:t>
      </w:r>
      <w:r w:rsidR="0062000D" w:rsidRPr="00427507">
        <w:rPr>
          <w:rFonts w:ascii="Arial" w:hAnsi="Arial" w:cs="Arial"/>
          <w:sz w:val="18"/>
          <w:szCs w:val="18"/>
        </w:rPr>
        <w:t>beskrivning</w:t>
      </w:r>
      <w:r w:rsidR="002B1401" w:rsidRPr="00427507">
        <w:rPr>
          <w:rFonts w:ascii="Arial" w:hAnsi="Arial" w:cs="Arial"/>
          <w:sz w:val="18"/>
          <w:szCs w:val="18"/>
        </w:rPr>
        <w:t xml:space="preserve"> </w:t>
      </w:r>
      <w:r w:rsidR="00E55D99" w:rsidRPr="00427507">
        <w:rPr>
          <w:rFonts w:ascii="Arial" w:hAnsi="Arial" w:cs="Arial"/>
          <w:sz w:val="18"/>
          <w:szCs w:val="18"/>
        </w:rPr>
        <w:t>a</w:t>
      </w:r>
      <w:r w:rsidR="002B1401" w:rsidRPr="00427507">
        <w:rPr>
          <w:rFonts w:ascii="Arial" w:hAnsi="Arial" w:cs="Arial"/>
          <w:sz w:val="18"/>
          <w:szCs w:val="18"/>
        </w:rPr>
        <w:t xml:space="preserve">v </w:t>
      </w:r>
      <w:r w:rsidR="0062000D" w:rsidRPr="00427507">
        <w:rPr>
          <w:rFonts w:ascii="Arial" w:hAnsi="Arial" w:cs="Arial"/>
          <w:sz w:val="18"/>
          <w:szCs w:val="18"/>
        </w:rPr>
        <w:t>organisationerna</w:t>
      </w:r>
      <w:r w:rsidR="002B1401" w:rsidRPr="00427507">
        <w:rPr>
          <w:rFonts w:ascii="Arial" w:hAnsi="Arial" w:cs="Arial"/>
          <w:sz w:val="18"/>
          <w:szCs w:val="18"/>
        </w:rPr>
        <w:t xml:space="preserve"> </w:t>
      </w:r>
      <w:r w:rsidR="000F410A" w:rsidRPr="00427507">
        <w:rPr>
          <w:rFonts w:ascii="Arial" w:hAnsi="Arial" w:cs="Arial"/>
          <w:sz w:val="18"/>
          <w:szCs w:val="18"/>
        </w:rPr>
        <w:t>och inte de deltagande personerna.</w:t>
      </w:r>
    </w:p>
    <w:p w14:paraId="44B74519" w14:textId="361F66A8" w:rsidR="00C95F76" w:rsidRPr="00427507" w:rsidRDefault="001C2D4D" w:rsidP="00292CA1">
      <w:pPr>
        <w:pStyle w:val="Liststycke"/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427507">
        <w:rPr>
          <w:rFonts w:ascii="Arial" w:hAnsi="Arial" w:cs="Arial"/>
          <w:sz w:val="18"/>
          <w:szCs w:val="18"/>
        </w:rPr>
        <w:lastRenderedPageBreak/>
        <w:t xml:space="preserve">Tydliggör hur </w:t>
      </w:r>
      <w:r w:rsidR="00E165F3" w:rsidRPr="00427507">
        <w:rPr>
          <w:rFonts w:ascii="Arial" w:hAnsi="Arial" w:cs="Arial"/>
          <w:sz w:val="18"/>
          <w:szCs w:val="18"/>
        </w:rPr>
        <w:t>organisationerna tar del i det arbetsintegrerade lärandet.</w:t>
      </w:r>
      <w:r w:rsidR="00C95F76" w:rsidRPr="00427507">
        <w:rPr>
          <w:sz w:val="18"/>
          <w:szCs w:val="18"/>
        </w:rPr>
        <w:t xml:space="preserve"> </w:t>
      </w:r>
    </w:p>
    <w:p w14:paraId="407D944D" w14:textId="2B3C55E0" w:rsidR="00C95F76" w:rsidRPr="00427507" w:rsidRDefault="00C95F76" w:rsidP="00122A4E">
      <w:pPr>
        <w:pStyle w:val="Liststycke"/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427507">
        <w:rPr>
          <w:rFonts w:ascii="Arial" w:hAnsi="Arial" w:cs="Arial"/>
          <w:sz w:val="18"/>
          <w:szCs w:val="18"/>
        </w:rPr>
        <w:t xml:space="preserve">Beskriv på vilket sätt ni ska arbeta med att stärka kunskapsutbyte och kontakter mellan lärosäten och organisationer i olika sektorer i samhället, </w:t>
      </w:r>
    </w:p>
    <w:p w14:paraId="64BB4F4E" w14:textId="2478CA59" w:rsidR="00005523" w:rsidRPr="00427507" w:rsidRDefault="003568B2" w:rsidP="00122A4E">
      <w:pPr>
        <w:pStyle w:val="Liststycke"/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427507">
        <w:rPr>
          <w:rFonts w:ascii="Arial" w:hAnsi="Arial" w:cs="Arial"/>
          <w:sz w:val="18"/>
          <w:szCs w:val="18"/>
        </w:rPr>
        <w:t>Tydliggör hur organisationerna planerar att ta projektresultaten vidare efter projektets slut.</w:t>
      </w:r>
    </w:p>
    <w:p w14:paraId="59D7021B" w14:textId="7BD17506" w:rsidR="00493D92" w:rsidRPr="00427507" w:rsidRDefault="00217D8F" w:rsidP="00493D92">
      <w:pPr>
        <w:pStyle w:val="Liststycke"/>
        <w:numPr>
          <w:ilvl w:val="0"/>
          <w:numId w:val="18"/>
        </w:numPr>
        <w:contextualSpacing/>
        <w:rPr>
          <w:rFonts w:ascii="Arial" w:hAnsi="Arial" w:cs="Arial"/>
          <w:sz w:val="18"/>
          <w:szCs w:val="18"/>
        </w:rPr>
      </w:pPr>
      <w:r w:rsidRPr="00427507">
        <w:rPr>
          <w:rFonts w:ascii="Arial" w:hAnsi="Arial" w:cs="Arial"/>
          <w:sz w:val="18"/>
          <w:szCs w:val="18"/>
        </w:rPr>
        <w:t xml:space="preserve">Jämställdhet i projektteamet. Beskriv </w:t>
      </w:r>
      <w:r w:rsidR="000D1DDD" w:rsidRPr="00427507">
        <w:rPr>
          <w:rFonts w:ascii="Arial" w:hAnsi="Arial" w:cs="Arial"/>
          <w:sz w:val="18"/>
          <w:szCs w:val="18"/>
        </w:rPr>
        <w:t>hur väl teamet (nyckelpersoner) är sammansatt med avseende på könsfördelning, samt fördelning av makt och inflytande mellan kvinnor och män.</w:t>
      </w:r>
      <w:r w:rsidR="00607549">
        <w:rPr>
          <w:rFonts w:ascii="Arial" w:hAnsi="Arial" w:cs="Arial"/>
          <w:sz w:val="18"/>
          <w:szCs w:val="18"/>
        </w:rPr>
        <w:t xml:space="preserve"> Beskriv procentuell fördelning </w:t>
      </w:r>
      <w:r w:rsidR="00E82FBE">
        <w:rPr>
          <w:rFonts w:ascii="Arial" w:hAnsi="Arial" w:cs="Arial"/>
          <w:sz w:val="18"/>
          <w:szCs w:val="18"/>
        </w:rPr>
        <w:t>mellan kvinnor och män avseende</w:t>
      </w:r>
      <w:r w:rsidR="00827102">
        <w:rPr>
          <w:rFonts w:ascii="Arial" w:hAnsi="Arial" w:cs="Arial"/>
          <w:sz w:val="18"/>
          <w:szCs w:val="18"/>
        </w:rPr>
        <w:t>;</w:t>
      </w:r>
    </w:p>
    <w:p w14:paraId="346D1683" w14:textId="77777777" w:rsidR="00493D92" w:rsidRPr="00B84EF4" w:rsidRDefault="00493D92" w:rsidP="00493D92">
      <w:pPr>
        <w:pStyle w:val="Liststycke"/>
        <w:numPr>
          <w:ilvl w:val="1"/>
          <w:numId w:val="18"/>
        </w:numPr>
        <w:contextualSpacing/>
        <w:rPr>
          <w:rFonts w:ascii="Arial" w:hAnsi="Arial" w:cs="Arial"/>
          <w:sz w:val="16"/>
          <w:szCs w:val="16"/>
        </w:rPr>
      </w:pPr>
      <w:r w:rsidRPr="00B84EF4">
        <w:rPr>
          <w:rFonts w:ascii="Arial" w:hAnsi="Arial" w:cs="Arial"/>
          <w:color w:val="000000"/>
          <w:sz w:val="16"/>
          <w:szCs w:val="16"/>
        </w:rPr>
        <w:t>antal personer som arbetar i projektet</w:t>
      </w:r>
    </w:p>
    <w:p w14:paraId="286932D3" w14:textId="77777777" w:rsidR="00493D92" w:rsidRPr="00B84EF4" w:rsidRDefault="00493D92" w:rsidP="00493D92">
      <w:pPr>
        <w:pStyle w:val="Liststycke"/>
        <w:numPr>
          <w:ilvl w:val="1"/>
          <w:numId w:val="18"/>
        </w:numPr>
        <w:contextualSpacing/>
        <w:rPr>
          <w:rFonts w:ascii="Arial" w:hAnsi="Arial" w:cs="Arial"/>
          <w:sz w:val="16"/>
          <w:szCs w:val="16"/>
        </w:rPr>
      </w:pPr>
      <w:r w:rsidRPr="00B84EF4">
        <w:rPr>
          <w:rFonts w:ascii="Arial" w:hAnsi="Arial" w:cs="Arial"/>
          <w:color w:val="000000"/>
          <w:sz w:val="16"/>
          <w:szCs w:val="16"/>
        </w:rPr>
        <w:t>fördelning av hur projektarbetet tidsmässigt förväntas utföras</w:t>
      </w:r>
    </w:p>
    <w:p w14:paraId="5CFD2852" w14:textId="77777777" w:rsidR="00493D92" w:rsidRPr="00B84EF4" w:rsidRDefault="00493D92" w:rsidP="00493D92">
      <w:pPr>
        <w:pStyle w:val="Liststycke"/>
        <w:numPr>
          <w:ilvl w:val="1"/>
          <w:numId w:val="18"/>
        </w:numPr>
        <w:contextualSpacing/>
        <w:rPr>
          <w:rFonts w:ascii="Arial" w:hAnsi="Arial" w:cs="Arial"/>
          <w:sz w:val="16"/>
          <w:szCs w:val="16"/>
        </w:rPr>
      </w:pPr>
      <w:r w:rsidRPr="00B84EF4">
        <w:rPr>
          <w:rFonts w:ascii="Arial" w:hAnsi="Arial" w:cs="Arial"/>
          <w:color w:val="000000"/>
          <w:sz w:val="16"/>
          <w:szCs w:val="16"/>
        </w:rPr>
        <w:t>fördelning av personer i beslutsfattande positioner i projektet</w:t>
      </w:r>
    </w:p>
    <w:p w14:paraId="0E29CEE8" w14:textId="52F6B150" w:rsidR="00493D92" w:rsidRPr="00B84EF4" w:rsidRDefault="00493D92" w:rsidP="00493D92">
      <w:pPr>
        <w:pStyle w:val="Liststycke"/>
        <w:numPr>
          <w:ilvl w:val="1"/>
          <w:numId w:val="18"/>
        </w:numPr>
        <w:contextualSpacing/>
        <w:rPr>
          <w:rFonts w:ascii="Arial" w:hAnsi="Arial" w:cs="Arial"/>
          <w:sz w:val="16"/>
          <w:szCs w:val="16"/>
        </w:rPr>
      </w:pPr>
      <w:r w:rsidRPr="00B84EF4">
        <w:rPr>
          <w:rFonts w:ascii="Arial" w:hAnsi="Arial" w:cs="Arial"/>
          <w:color w:val="000000"/>
          <w:sz w:val="16"/>
          <w:szCs w:val="16"/>
        </w:rPr>
        <w:t>om teamet inte har en jämn könsfördelning (40/60%) ange hur ni inom projektet kommer att arbeta för att uppnå en mer jämn könsfördelning under projektets gång.</w:t>
      </w:r>
    </w:p>
    <w:p w14:paraId="48F78C7A" w14:textId="10E7167D" w:rsidR="003568B2" w:rsidRPr="00C012B1" w:rsidRDefault="003568B2" w:rsidP="00005523">
      <w:pPr>
        <w:rPr>
          <w:rFonts w:ascii="Arial" w:hAnsi="Arial" w:cs="Arial"/>
          <w:sz w:val="16"/>
          <w:szCs w:val="16"/>
        </w:rPr>
      </w:pPr>
    </w:p>
    <w:p w14:paraId="377A7664" w14:textId="6720551C" w:rsidR="00CD730B" w:rsidRPr="00200607" w:rsidRDefault="00810B06" w:rsidP="00CD730B">
      <w:pPr>
        <w:pStyle w:val="Rubrik1"/>
        <w:shd w:val="clear" w:color="auto" w:fill="92D050"/>
        <w:spacing w:after="0"/>
        <w:rPr>
          <w:sz w:val="28"/>
          <w:szCs w:val="28"/>
        </w:rPr>
      </w:pPr>
      <w:r>
        <w:rPr>
          <w:sz w:val="28"/>
          <w:szCs w:val="28"/>
        </w:rPr>
        <w:t>Genomför</w:t>
      </w:r>
      <w:r w:rsidR="00695986">
        <w:rPr>
          <w:sz w:val="28"/>
          <w:szCs w:val="28"/>
        </w:rPr>
        <w:t>ande</w:t>
      </w:r>
    </w:p>
    <w:p w14:paraId="4673BA30" w14:textId="77777777" w:rsidR="00142A13" w:rsidRPr="00427507" w:rsidRDefault="00CD730B" w:rsidP="00292CA1">
      <w:pPr>
        <w:pStyle w:val="Liststycke"/>
        <w:numPr>
          <w:ilvl w:val="0"/>
          <w:numId w:val="19"/>
        </w:numPr>
        <w:rPr>
          <w:rFonts w:ascii="Arial" w:hAnsi="Arial" w:cs="Arial"/>
          <w:sz w:val="18"/>
          <w:szCs w:val="18"/>
        </w:rPr>
      </w:pPr>
      <w:r w:rsidRPr="00427507">
        <w:rPr>
          <w:rFonts w:ascii="Arial" w:hAnsi="Arial" w:cs="Arial"/>
          <w:sz w:val="18"/>
          <w:szCs w:val="18"/>
        </w:rPr>
        <w:t>Beskriv</w:t>
      </w:r>
      <w:r w:rsidRPr="00427507">
        <w:rPr>
          <w:rFonts w:ascii="Arial" w:hAnsi="Arial" w:cs="Arial"/>
          <w:b/>
          <w:sz w:val="18"/>
          <w:szCs w:val="18"/>
        </w:rPr>
        <w:t xml:space="preserve"> hur</w:t>
      </w:r>
      <w:r w:rsidRPr="00427507">
        <w:rPr>
          <w:rFonts w:ascii="Arial" w:hAnsi="Arial" w:cs="Arial"/>
          <w:sz w:val="18"/>
          <w:szCs w:val="18"/>
        </w:rPr>
        <w:t xml:space="preserve"> projektet ska genomföras, det vill säga hur ni tänker arbeta för att åstadkomma utvecklingen av nya lösningar. Det kan </w:t>
      </w:r>
      <w:proofErr w:type="gramStart"/>
      <w:r w:rsidRPr="00427507">
        <w:rPr>
          <w:rFonts w:ascii="Arial" w:hAnsi="Arial" w:cs="Arial"/>
          <w:sz w:val="18"/>
          <w:szCs w:val="18"/>
        </w:rPr>
        <w:t>t.ex.</w:t>
      </w:r>
      <w:proofErr w:type="gramEnd"/>
      <w:r w:rsidRPr="00427507">
        <w:rPr>
          <w:rFonts w:ascii="Arial" w:hAnsi="Arial" w:cs="Arial"/>
          <w:sz w:val="18"/>
          <w:szCs w:val="18"/>
        </w:rPr>
        <w:t xml:space="preserve"> tydliggöras genom uppdelning i olika arbetspaket.</w:t>
      </w:r>
      <w:r w:rsidR="00964872" w:rsidRPr="00427507">
        <w:rPr>
          <w:rFonts w:ascii="Arial" w:hAnsi="Arial" w:cs="Arial"/>
          <w:sz w:val="18"/>
          <w:szCs w:val="18"/>
        </w:rPr>
        <w:t xml:space="preserve"> </w:t>
      </w:r>
    </w:p>
    <w:p w14:paraId="69419281" w14:textId="63E43FE2" w:rsidR="00604F73" w:rsidRPr="00427507" w:rsidRDefault="006973CA" w:rsidP="00292CA1">
      <w:pPr>
        <w:pStyle w:val="Liststycke"/>
        <w:numPr>
          <w:ilvl w:val="0"/>
          <w:numId w:val="19"/>
        </w:numPr>
        <w:rPr>
          <w:rFonts w:ascii="Arial" w:hAnsi="Arial" w:cs="Arial"/>
          <w:sz w:val="18"/>
          <w:szCs w:val="18"/>
        </w:rPr>
      </w:pPr>
      <w:r w:rsidRPr="00427507">
        <w:rPr>
          <w:rFonts w:ascii="Arial" w:hAnsi="Arial" w:cs="Arial"/>
          <w:sz w:val="18"/>
          <w:szCs w:val="18"/>
        </w:rPr>
        <w:t>Beskriv även er tid</w:t>
      </w:r>
      <w:r w:rsidR="00230333" w:rsidRPr="00427507">
        <w:rPr>
          <w:rFonts w:ascii="Arial" w:hAnsi="Arial" w:cs="Arial"/>
          <w:sz w:val="18"/>
          <w:szCs w:val="18"/>
        </w:rPr>
        <w:t>splan.</w:t>
      </w:r>
    </w:p>
    <w:p w14:paraId="150D5DBC" w14:textId="017EFC7E" w:rsidR="003568B2" w:rsidRPr="00427507" w:rsidRDefault="003568B2" w:rsidP="00292CA1">
      <w:pPr>
        <w:pStyle w:val="Liststycke"/>
        <w:numPr>
          <w:ilvl w:val="0"/>
          <w:numId w:val="19"/>
        </w:numPr>
        <w:rPr>
          <w:rFonts w:ascii="Arial" w:hAnsi="Arial" w:cs="Arial"/>
          <w:sz w:val="18"/>
          <w:szCs w:val="18"/>
        </w:rPr>
      </w:pPr>
      <w:r w:rsidRPr="00427507">
        <w:rPr>
          <w:rFonts w:ascii="Arial" w:hAnsi="Arial" w:cs="Arial"/>
          <w:sz w:val="18"/>
          <w:szCs w:val="18"/>
        </w:rPr>
        <w:t>Beskriv hur projektet adresserar studenternas arbetslivsanknytning under hela utbildningsperioden.</w:t>
      </w:r>
    </w:p>
    <w:p w14:paraId="2D68922B" w14:textId="5BD4FD7C" w:rsidR="00964872" w:rsidRPr="00427507" w:rsidRDefault="00E56CD8" w:rsidP="00292CA1">
      <w:pPr>
        <w:pStyle w:val="Liststycke"/>
        <w:numPr>
          <w:ilvl w:val="0"/>
          <w:numId w:val="19"/>
        </w:numPr>
        <w:rPr>
          <w:rFonts w:ascii="Arial" w:eastAsia="MS Mincho" w:hAnsi="Arial" w:cs="Arial"/>
          <w:sz w:val="18"/>
          <w:szCs w:val="18"/>
          <w:lang w:bidi="en-US"/>
        </w:rPr>
      </w:pPr>
      <w:r w:rsidRPr="00427507">
        <w:rPr>
          <w:rFonts w:ascii="Arial" w:eastAsia="MS Mincho" w:hAnsi="Arial" w:cs="Arial"/>
          <w:sz w:val="18"/>
          <w:szCs w:val="18"/>
          <w:lang w:bidi="en-US"/>
        </w:rPr>
        <w:t xml:space="preserve">Beskriv hur </w:t>
      </w:r>
      <w:r w:rsidR="00E42A58" w:rsidRPr="00427507">
        <w:rPr>
          <w:rFonts w:ascii="Arial" w:eastAsia="MS Mincho" w:hAnsi="Arial" w:cs="Arial"/>
          <w:sz w:val="18"/>
          <w:szCs w:val="18"/>
          <w:lang w:bidi="en-US"/>
        </w:rPr>
        <w:t>ni i genomförandet tar er an de</w:t>
      </w:r>
      <w:r w:rsidRPr="00427507">
        <w:rPr>
          <w:rFonts w:ascii="Arial" w:eastAsia="MS Mincho" w:hAnsi="Arial" w:cs="Arial"/>
          <w:sz w:val="18"/>
          <w:szCs w:val="18"/>
          <w:lang w:bidi="en-US"/>
        </w:rPr>
        <w:t xml:space="preserve"> </w:t>
      </w:r>
      <w:r w:rsidR="00BC3F70" w:rsidRPr="00427507">
        <w:rPr>
          <w:rFonts w:ascii="Arial" w:eastAsia="MS Mincho" w:hAnsi="Arial" w:cs="Arial"/>
          <w:sz w:val="18"/>
          <w:szCs w:val="18"/>
          <w:lang w:bidi="en-US"/>
        </w:rPr>
        <w:t xml:space="preserve">prioriterade </w:t>
      </w:r>
      <w:r w:rsidRPr="00427507">
        <w:rPr>
          <w:rFonts w:ascii="Arial" w:eastAsia="MS Mincho" w:hAnsi="Arial" w:cs="Arial"/>
          <w:sz w:val="18"/>
          <w:szCs w:val="18"/>
          <w:lang w:bidi="en-US"/>
        </w:rPr>
        <w:t>håll</w:t>
      </w:r>
      <w:r w:rsidR="00D5161F" w:rsidRPr="00427507">
        <w:rPr>
          <w:rFonts w:ascii="Arial" w:eastAsia="MS Mincho" w:hAnsi="Arial" w:cs="Arial"/>
          <w:sz w:val="18"/>
          <w:szCs w:val="18"/>
          <w:lang w:bidi="en-US"/>
        </w:rPr>
        <w:t xml:space="preserve">barhetsaspekter som ni </w:t>
      </w:r>
      <w:r w:rsidR="00BC3F70" w:rsidRPr="00427507">
        <w:rPr>
          <w:rFonts w:ascii="Arial" w:eastAsia="MS Mincho" w:hAnsi="Arial" w:cs="Arial"/>
          <w:sz w:val="18"/>
          <w:szCs w:val="18"/>
          <w:lang w:bidi="en-US"/>
        </w:rPr>
        <w:t>identifierat under rubriken Behov</w:t>
      </w:r>
      <w:r w:rsidR="00964872" w:rsidRPr="00427507">
        <w:rPr>
          <w:rFonts w:ascii="Arial" w:eastAsia="MS Mincho" w:hAnsi="Arial" w:cs="Arial"/>
          <w:sz w:val="18"/>
          <w:szCs w:val="18"/>
          <w:lang w:bidi="en-US"/>
        </w:rPr>
        <w:t xml:space="preserve">. </w:t>
      </w:r>
    </w:p>
    <w:p w14:paraId="5B64DB67" w14:textId="40C69945" w:rsidR="00CD730B" w:rsidRPr="00427507" w:rsidRDefault="00964872" w:rsidP="00292CA1">
      <w:pPr>
        <w:pStyle w:val="Liststycke"/>
        <w:numPr>
          <w:ilvl w:val="0"/>
          <w:numId w:val="19"/>
        </w:numPr>
        <w:rPr>
          <w:rFonts w:ascii="Arial" w:eastAsia="MS Mincho" w:hAnsi="Arial" w:cs="Arial"/>
          <w:sz w:val="18"/>
          <w:szCs w:val="18"/>
          <w:lang w:bidi="en-US"/>
        </w:rPr>
      </w:pPr>
      <w:r w:rsidRPr="00427507">
        <w:rPr>
          <w:rFonts w:ascii="Arial" w:eastAsia="MS Mincho" w:hAnsi="Arial" w:cs="Arial"/>
          <w:sz w:val="18"/>
          <w:szCs w:val="18"/>
          <w:lang w:bidi="en-US"/>
        </w:rPr>
        <w:t xml:space="preserve">Beskriv även specifikt hur jämställdhet ska beaktas och hanteras i projektet. </w:t>
      </w:r>
    </w:p>
    <w:p w14:paraId="05661BAD" w14:textId="77777777" w:rsidR="00CD730B" w:rsidRDefault="00CD730B" w:rsidP="00CD730B">
      <w:pPr>
        <w:rPr>
          <w:rFonts w:ascii="Arial" w:eastAsia="MS Mincho" w:hAnsi="Arial" w:cs="Arial"/>
          <w:sz w:val="16"/>
          <w:szCs w:val="16"/>
          <w:lang w:eastAsia="en-US" w:bidi="en-US"/>
        </w:rPr>
      </w:pPr>
    </w:p>
    <w:p w14:paraId="393C9FAC" w14:textId="77777777" w:rsidR="00CD730B" w:rsidRPr="00200607" w:rsidRDefault="00CD730B" w:rsidP="00CD730B">
      <w:pPr>
        <w:pStyle w:val="Rubrik1"/>
        <w:shd w:val="clear" w:color="auto" w:fill="92D050"/>
        <w:spacing w:after="0"/>
        <w:rPr>
          <w:sz w:val="28"/>
          <w:szCs w:val="28"/>
        </w:rPr>
      </w:pPr>
      <w:r>
        <w:rPr>
          <w:sz w:val="28"/>
          <w:szCs w:val="28"/>
        </w:rPr>
        <w:t>Risker och riskhantering</w:t>
      </w:r>
    </w:p>
    <w:p w14:paraId="6208B445" w14:textId="52F2578A" w:rsidR="009C3355" w:rsidRPr="00427507" w:rsidRDefault="00CD730B" w:rsidP="00CD730B">
      <w:pPr>
        <w:pStyle w:val="Normal1"/>
        <w:numPr>
          <w:ilvl w:val="0"/>
          <w:numId w:val="20"/>
        </w:numPr>
        <w:spacing w:after="0" w:line="240" w:lineRule="auto"/>
        <w:rPr>
          <w:rFonts w:ascii="Arial" w:eastAsia="MS Mincho" w:hAnsi="Arial" w:cs="Arial"/>
          <w:sz w:val="18"/>
          <w:szCs w:val="18"/>
        </w:rPr>
      </w:pPr>
      <w:r w:rsidRPr="00427507">
        <w:rPr>
          <w:rFonts w:ascii="Arial" w:eastAsia="MS Mincho" w:hAnsi="Arial" w:cs="Arial"/>
          <w:sz w:val="18"/>
          <w:szCs w:val="18"/>
        </w:rPr>
        <w:t xml:space="preserve">Beskriv de huvudsakliga riskerna/utmaningarna i projektet som ni ser idag. </w:t>
      </w:r>
    </w:p>
    <w:p w14:paraId="361535DB" w14:textId="77777777" w:rsidR="009C3355" w:rsidRPr="00427507" w:rsidRDefault="009C3355" w:rsidP="009C3355">
      <w:pPr>
        <w:pStyle w:val="Normal1"/>
        <w:spacing w:after="0" w:line="240" w:lineRule="auto"/>
        <w:ind w:left="360"/>
        <w:rPr>
          <w:rFonts w:ascii="Arial" w:eastAsia="MS Mincho" w:hAnsi="Arial" w:cs="Arial"/>
          <w:sz w:val="18"/>
          <w:szCs w:val="18"/>
        </w:rPr>
      </w:pPr>
    </w:p>
    <w:p w14:paraId="666855C0" w14:textId="6017E97C" w:rsidR="000F0C1B" w:rsidRPr="00427507" w:rsidRDefault="00CD730B" w:rsidP="00CD730B">
      <w:pPr>
        <w:pStyle w:val="Normal1"/>
        <w:numPr>
          <w:ilvl w:val="0"/>
          <w:numId w:val="20"/>
        </w:numPr>
        <w:spacing w:after="0" w:line="240" w:lineRule="auto"/>
        <w:rPr>
          <w:rFonts w:ascii="Arial" w:eastAsia="MS Mincho" w:hAnsi="Arial" w:cs="Arial"/>
          <w:sz w:val="18"/>
          <w:szCs w:val="18"/>
        </w:rPr>
      </w:pPr>
      <w:r w:rsidRPr="00427507">
        <w:rPr>
          <w:rFonts w:ascii="Arial" w:eastAsia="MS Mincho" w:hAnsi="Arial" w:cs="Arial"/>
          <w:sz w:val="18"/>
          <w:szCs w:val="18"/>
        </w:rPr>
        <w:t xml:space="preserve">Uppskatta sannolikheten för att en risk inträffar och konsekvensen för projektet </w:t>
      </w:r>
      <w:r w:rsidR="0018086F" w:rsidRPr="00427507">
        <w:rPr>
          <w:rFonts w:ascii="Arial" w:eastAsia="MS Mincho" w:hAnsi="Arial" w:cs="Arial"/>
          <w:sz w:val="18"/>
          <w:szCs w:val="18"/>
        </w:rPr>
        <w:t>ifall</w:t>
      </w:r>
      <w:r w:rsidRPr="00427507">
        <w:rPr>
          <w:rFonts w:ascii="Arial" w:eastAsia="MS Mincho" w:hAnsi="Arial" w:cs="Arial"/>
          <w:sz w:val="18"/>
          <w:szCs w:val="18"/>
        </w:rPr>
        <w:t xml:space="preserve"> den inträffar. </w:t>
      </w:r>
    </w:p>
    <w:p w14:paraId="10653276" w14:textId="77777777" w:rsidR="009C3355" w:rsidRPr="00427507" w:rsidRDefault="009C3355" w:rsidP="009C3355">
      <w:pPr>
        <w:pStyle w:val="Normal1"/>
        <w:spacing w:after="0" w:line="240" w:lineRule="auto"/>
        <w:ind w:left="720"/>
        <w:rPr>
          <w:rFonts w:ascii="Arial" w:eastAsia="MS Mincho" w:hAnsi="Arial" w:cs="Arial"/>
          <w:sz w:val="18"/>
          <w:szCs w:val="18"/>
        </w:rPr>
      </w:pPr>
    </w:p>
    <w:p w14:paraId="79A48708" w14:textId="456BCC81" w:rsidR="006A39EA" w:rsidRPr="00427507" w:rsidRDefault="00CD730B" w:rsidP="006A39EA">
      <w:pPr>
        <w:pStyle w:val="Normal1"/>
        <w:numPr>
          <w:ilvl w:val="0"/>
          <w:numId w:val="20"/>
        </w:numPr>
        <w:spacing w:after="0" w:line="240" w:lineRule="auto"/>
        <w:rPr>
          <w:rFonts w:ascii="Arial" w:eastAsia="MS Mincho" w:hAnsi="Arial" w:cs="Arial"/>
          <w:sz w:val="18"/>
          <w:szCs w:val="18"/>
        </w:rPr>
      </w:pPr>
      <w:r w:rsidRPr="00427507">
        <w:rPr>
          <w:rFonts w:ascii="Arial" w:eastAsia="MS Mincho" w:hAnsi="Arial" w:cs="Arial"/>
          <w:sz w:val="18"/>
          <w:szCs w:val="18"/>
        </w:rPr>
        <w:t>Ange eventuella åtgärder.</w:t>
      </w:r>
    </w:p>
    <w:sectPr w:rsidR="006A39EA" w:rsidRPr="00427507" w:rsidSect="005655C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985" w:bottom="1985" w:left="1985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A40D0" w14:textId="77777777" w:rsidR="00207FAB" w:rsidRDefault="00207FAB">
      <w:r>
        <w:separator/>
      </w:r>
    </w:p>
  </w:endnote>
  <w:endnote w:type="continuationSeparator" w:id="0">
    <w:p w14:paraId="4AEE60B0" w14:textId="77777777" w:rsidR="00207FAB" w:rsidRDefault="00207FAB">
      <w:r>
        <w:continuationSeparator/>
      </w:r>
    </w:p>
  </w:endnote>
  <w:endnote w:type="continuationNotice" w:id="1">
    <w:p w14:paraId="3CA4BC12" w14:textId="77777777" w:rsidR="00207FAB" w:rsidRDefault="00207F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B50DA" w14:textId="77777777" w:rsidR="00E75355" w:rsidRDefault="00E75355">
    <w:pPr>
      <w:pStyle w:val="Sidfot"/>
      <w:rPr>
        <w:rFonts w:ascii="Arial" w:hAnsi="Arial"/>
        <w:sz w:val="2"/>
      </w:rPr>
    </w:pPr>
  </w:p>
  <w:p w14:paraId="3E099D21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FA289" w14:textId="047BA60E" w:rsidR="00A22968" w:rsidRDefault="00C50114" w:rsidP="00C50114">
    <w:pPr>
      <w:pStyle w:val="Sidfot"/>
      <w:tabs>
        <w:tab w:val="clear" w:pos="7920"/>
        <w:tab w:val="right" w:leader="underscore" w:pos="8100"/>
      </w:tabs>
      <w:spacing w:after="60"/>
      <w:ind w:left="-993"/>
      <w:rPr>
        <w:rFonts w:ascii="Arial" w:hAnsi="Arial"/>
        <w:sz w:val="13"/>
        <w:szCs w:val="13"/>
      </w:rPr>
    </w:pPr>
    <w:r>
      <w:rPr>
        <w:rFonts w:ascii="Arial Narrow" w:hAnsi="Arial Narrow"/>
        <w:b/>
        <w:bCs/>
        <w:sz w:val="16"/>
      </w:rPr>
      <w:t>Vinnova – Sveriges innovationsmyndighet</w:t>
    </w:r>
    <w:r>
      <w:rPr>
        <w:rFonts w:ascii="Arial Narrow" w:hAnsi="Arial Narrow"/>
        <w:b/>
        <w:bCs/>
        <w:sz w:val="16"/>
      </w:rPr>
      <w:br/>
    </w:r>
    <w:r>
      <w:rPr>
        <w:rFonts w:ascii="Arial" w:hAnsi="Arial"/>
        <w:sz w:val="14"/>
      </w:rPr>
      <w:t>Mäster Samuelsgatan 56, 101 58 Stockholm</w:t>
    </w:r>
    <w:r w:rsidRPr="003357FD">
      <w:rPr>
        <w:rFonts w:ascii="Arial" w:hAnsi="Arial"/>
        <w:color w:val="000000" w:themeColor="text1"/>
        <w:sz w:val="13"/>
        <w:szCs w:val="13"/>
      </w:rPr>
      <w:t xml:space="preserve"> </w:t>
    </w:r>
    <w:r w:rsidRPr="003357FD">
      <w:rPr>
        <w:rFonts w:ascii="Arial" w:hAnsi="Arial"/>
        <w:color w:val="81BD27"/>
        <w:sz w:val="13"/>
        <w:szCs w:val="13"/>
      </w:rPr>
      <w:t>//</w:t>
    </w:r>
    <w:r>
      <w:rPr>
        <w:rFonts w:ascii="Arial" w:hAnsi="Arial"/>
        <w:color w:val="81BD27"/>
        <w:sz w:val="13"/>
        <w:szCs w:val="13"/>
      </w:rPr>
      <w:t xml:space="preserve"> </w:t>
    </w:r>
    <w:r w:rsidRPr="003357FD">
      <w:rPr>
        <w:rFonts w:ascii="Arial" w:hAnsi="Arial"/>
        <w:sz w:val="13"/>
        <w:szCs w:val="13"/>
      </w:rPr>
      <w:t>Tel:</w:t>
    </w:r>
    <w:r>
      <w:rPr>
        <w:rFonts w:ascii="Arial" w:hAnsi="Arial"/>
        <w:sz w:val="13"/>
        <w:szCs w:val="13"/>
      </w:rPr>
      <w:t xml:space="preserve"> 0</w:t>
    </w:r>
    <w:r w:rsidRPr="003357FD">
      <w:rPr>
        <w:rFonts w:ascii="Arial" w:hAnsi="Arial"/>
        <w:sz w:val="13"/>
        <w:szCs w:val="13"/>
      </w:rPr>
      <w:t xml:space="preserve">8 473 30 00 </w:t>
    </w:r>
    <w:r w:rsidRPr="003357FD">
      <w:rPr>
        <w:rFonts w:ascii="Arial" w:hAnsi="Arial"/>
        <w:color w:val="81BD27"/>
        <w:sz w:val="13"/>
        <w:szCs w:val="13"/>
      </w:rPr>
      <w:t>//</w:t>
    </w:r>
    <w:r w:rsidR="00524B52">
      <w:rPr>
        <w:rFonts w:ascii="Arial" w:hAnsi="Arial"/>
        <w:color w:val="81BD27"/>
        <w:sz w:val="13"/>
        <w:szCs w:val="13"/>
      </w:rPr>
      <w:t xml:space="preserve"> </w:t>
    </w:r>
    <w:r w:rsidRPr="003357FD">
      <w:rPr>
        <w:rFonts w:ascii="Arial" w:hAnsi="Arial"/>
        <w:sz w:val="13"/>
        <w:szCs w:val="13"/>
      </w:rPr>
      <w:t>vinnova.se</w:t>
    </w:r>
    <w:bookmarkStart w:id="1" w:name="_Hlk524335430"/>
    <w:r w:rsidRPr="00972C08">
      <w:rPr>
        <w:rFonts w:ascii="Arial" w:hAnsi="Arial"/>
        <w:sz w:val="13"/>
        <w:szCs w:val="13"/>
      </w:rPr>
      <w:br/>
      <w:t xml:space="preserve">Organisationsnummer: </w:t>
    </w:r>
    <w:proofErr w:type="gramStart"/>
    <w:r w:rsidRPr="00972C08">
      <w:rPr>
        <w:rFonts w:ascii="Arial" w:hAnsi="Arial"/>
        <w:sz w:val="13"/>
        <w:szCs w:val="13"/>
      </w:rPr>
      <w:t>202100-5216</w:t>
    </w:r>
    <w:bookmarkEnd w:id="1"/>
    <w:proofErr w:type="gramEnd"/>
  </w:p>
  <w:p w14:paraId="169E0EF3" w14:textId="035094EE" w:rsidR="00CD730B" w:rsidRPr="00CD730B" w:rsidRDefault="00CD730B" w:rsidP="00C50114">
    <w:pPr>
      <w:pStyle w:val="Sidfot"/>
      <w:tabs>
        <w:tab w:val="clear" w:pos="7920"/>
        <w:tab w:val="right" w:leader="underscore" w:pos="8100"/>
      </w:tabs>
      <w:spacing w:after="60"/>
      <w:ind w:left="-993"/>
    </w:pPr>
    <w:r w:rsidRPr="00CD730B">
      <w:rPr>
        <w:rFonts w:ascii="Arial Narrow" w:hAnsi="Arial Narrow"/>
        <w:sz w:val="16"/>
      </w:rPr>
      <w:t xml:space="preserve">Februari </w:t>
    </w:r>
    <w:r>
      <w:rPr>
        <w:rFonts w:ascii="Arial Narrow" w:hAnsi="Arial Narrow"/>
        <w:sz w:val="16"/>
      </w:rPr>
      <w:t>2021 Ramsten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14F93" w14:textId="77777777" w:rsidR="00207FAB" w:rsidRDefault="00207FAB">
      <w:r>
        <w:separator/>
      </w:r>
    </w:p>
  </w:footnote>
  <w:footnote w:type="continuationSeparator" w:id="0">
    <w:p w14:paraId="1D812381" w14:textId="77777777" w:rsidR="00207FAB" w:rsidRDefault="00207FAB">
      <w:r>
        <w:continuationSeparator/>
      </w:r>
    </w:p>
  </w:footnote>
  <w:footnote w:type="continuationNotice" w:id="1">
    <w:p w14:paraId="56F70974" w14:textId="77777777" w:rsidR="00207FAB" w:rsidRDefault="00207F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E75355" w:rsidRPr="00457E9F" w14:paraId="098EE06D" w14:textId="77777777" w:rsidTr="74B09D48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70864FF2" w14:textId="77777777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6BB5E309" w14:textId="77777777" w:rsidR="00050356" w:rsidRDefault="003D6098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050356">
            <w:rPr>
              <w:noProof/>
              <w:sz w:val="20"/>
            </w:rPr>
            <w:drawing>
              <wp:inline distT="0" distB="0" distL="0" distR="0" wp14:anchorId="4224EB09" wp14:editId="1D598BBE">
                <wp:extent cx="2034000" cy="439200"/>
                <wp:effectExtent l="0" t="0" r="4445" b="0"/>
                <wp:docPr id="2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BD3AE4E" w14:textId="77777777" w:rsidR="00050356" w:rsidRDefault="00050356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42D2BEAD" w14:textId="77777777" w:rsidR="003D6098" w:rsidRPr="006D626A" w:rsidRDefault="00594D6B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29E9D29C" w14:textId="77777777" w:rsidR="003D6098" w:rsidRPr="006D626A" w:rsidRDefault="003D6098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0A416365" w14:textId="77777777" w:rsidR="00E75355" w:rsidRPr="00457E9F" w:rsidRDefault="00C06DAF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>)</w:t>
          </w:r>
        </w:p>
      </w:tc>
    </w:tr>
    <w:tr w:rsidR="00894C5D" w:rsidRPr="00457E9F" w14:paraId="044E598E" w14:textId="77777777" w:rsidTr="74B09D48">
      <w:trPr>
        <w:cantSplit/>
        <w:trHeight w:val="263"/>
      </w:trPr>
      <w:tc>
        <w:tcPr>
          <w:tcW w:w="10419" w:type="dxa"/>
          <w:gridSpan w:val="4"/>
        </w:tcPr>
        <w:p w14:paraId="6331B089" w14:textId="68A97624" w:rsidR="00894C5D" w:rsidRPr="00457E9F" w:rsidRDefault="00894C5D" w:rsidP="00894C5D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  <w:bookmarkStart w:id="0" w:name="EC_DOT_AUTHOR_FULLNAME"/>
          <w:bookmarkEnd w:id="0"/>
          <w:r>
            <w:rPr>
              <w:sz w:val="20"/>
            </w:rPr>
            <w:tab/>
          </w:r>
          <w:r>
            <w:rPr>
              <w:sz w:val="20"/>
            </w:rPr>
            <w:tab/>
          </w:r>
        </w:p>
      </w:tc>
    </w:tr>
  </w:tbl>
  <w:p w14:paraId="4CCE51A2" w14:textId="77777777" w:rsidR="00763269" w:rsidRPr="00457E9F" w:rsidRDefault="00763269">
    <w:pPr>
      <w:pStyle w:val="Sidhuvud"/>
      <w:rPr>
        <w:sz w:val="20"/>
      </w:rPr>
    </w:pPr>
  </w:p>
  <w:p w14:paraId="221EA4C5" w14:textId="77777777" w:rsidR="00EF16F7" w:rsidRPr="00EF16F7" w:rsidRDefault="00EF16F7">
    <w:pPr>
      <w:pStyle w:val="Sidhuvud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A22968" w:rsidRPr="00457E9F" w14:paraId="2AA73780" w14:textId="77777777" w:rsidTr="74B09D48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02CDE223" w14:textId="77777777" w:rsidR="00A22968" w:rsidRPr="006D626A" w:rsidRDefault="00A22968" w:rsidP="00852154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2F6902AD" w14:textId="77777777" w:rsidR="00C50114" w:rsidRDefault="00A22968" w:rsidP="0085215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C50114">
            <w:rPr>
              <w:noProof/>
              <w:sz w:val="20"/>
            </w:rPr>
            <w:drawing>
              <wp:inline distT="0" distB="0" distL="0" distR="0" wp14:anchorId="0F52B8D7" wp14:editId="7389C826">
                <wp:extent cx="2034000" cy="439200"/>
                <wp:effectExtent l="0" t="0" r="4445" b="0"/>
                <wp:docPr id="3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A9875E6" w14:textId="77777777" w:rsidR="00C50114" w:rsidRDefault="00C50114" w:rsidP="0085215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75EFDB3B" w14:textId="77777777" w:rsidR="00A22968" w:rsidRPr="006D626A" w:rsidRDefault="00A22968" w:rsidP="0085215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0DBA6F1B" w14:textId="77777777" w:rsidR="00A22968" w:rsidRPr="006D626A" w:rsidRDefault="00A22968" w:rsidP="00852154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44451E46" w14:textId="77777777" w:rsidR="00A22968" w:rsidRPr="00457E9F" w:rsidRDefault="00A22968" w:rsidP="00852154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>)</w:t>
          </w:r>
        </w:p>
      </w:tc>
    </w:tr>
    <w:tr w:rsidR="00A22968" w:rsidRPr="00457E9F" w14:paraId="113A3657" w14:textId="77777777" w:rsidTr="74B09D48">
      <w:trPr>
        <w:cantSplit/>
        <w:trHeight w:val="263"/>
      </w:trPr>
      <w:tc>
        <w:tcPr>
          <w:tcW w:w="10419" w:type="dxa"/>
          <w:gridSpan w:val="4"/>
        </w:tcPr>
        <w:p w14:paraId="2FACBF78" w14:textId="25C6A5C1" w:rsidR="00A22968" w:rsidRPr="00457E9F" w:rsidRDefault="00F155A6" w:rsidP="00F155A6">
          <w:pPr>
            <w:pStyle w:val="Sidhuvud"/>
            <w:tabs>
              <w:tab w:val="clear" w:pos="3969"/>
              <w:tab w:val="clear" w:pos="7938"/>
              <w:tab w:val="left" w:pos="4374"/>
            </w:tabs>
            <w:rPr>
              <w:sz w:val="20"/>
            </w:rPr>
          </w:pPr>
          <w:r>
            <w:rPr>
              <w:sz w:val="20"/>
            </w:rPr>
            <w:tab/>
          </w:r>
        </w:p>
      </w:tc>
    </w:tr>
  </w:tbl>
  <w:p w14:paraId="01434F9F" w14:textId="77777777" w:rsidR="00A22968" w:rsidRPr="00457E9F" w:rsidRDefault="00A22968" w:rsidP="00A22968">
    <w:pPr>
      <w:pStyle w:val="Sidhuvud"/>
      <w:rPr>
        <w:sz w:val="20"/>
      </w:rPr>
    </w:pPr>
  </w:p>
  <w:p w14:paraId="0E523A17" w14:textId="77777777" w:rsidR="00A22968" w:rsidRPr="00EF16F7" w:rsidRDefault="00A22968" w:rsidP="00A22968">
    <w:pPr>
      <w:pStyle w:val="Sidhuvud"/>
      <w:rPr>
        <w:sz w:val="20"/>
      </w:rPr>
    </w:pPr>
  </w:p>
  <w:p w14:paraId="038B4819" w14:textId="77777777" w:rsidR="00E75355" w:rsidRPr="00A22968" w:rsidRDefault="00E75355" w:rsidP="00A229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014978C8"/>
    <w:multiLevelType w:val="hybridMultilevel"/>
    <w:tmpl w:val="EA5EB2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C6EC3"/>
    <w:multiLevelType w:val="hybridMultilevel"/>
    <w:tmpl w:val="B636C0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B66C78"/>
    <w:multiLevelType w:val="hybridMultilevel"/>
    <w:tmpl w:val="EED872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368BE"/>
    <w:multiLevelType w:val="hybridMultilevel"/>
    <w:tmpl w:val="2A4279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740B5"/>
    <w:multiLevelType w:val="hybridMultilevel"/>
    <w:tmpl w:val="1EDE7B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93FD7"/>
    <w:multiLevelType w:val="multilevel"/>
    <w:tmpl w:val="C1D0C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4E24A2F"/>
    <w:multiLevelType w:val="multilevel"/>
    <w:tmpl w:val="C1D0C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54E7DD8"/>
    <w:multiLevelType w:val="hybridMultilevel"/>
    <w:tmpl w:val="1AF69F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379A5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35338"/>
    <w:multiLevelType w:val="hybridMultilevel"/>
    <w:tmpl w:val="8E1890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B3742D"/>
    <w:multiLevelType w:val="hybridMultilevel"/>
    <w:tmpl w:val="FFFFFFFF"/>
    <w:lvl w:ilvl="0" w:tplc="72D2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AD7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E696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829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D005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928B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020A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0E5B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80F8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5"/>
  </w:num>
  <w:num w:numId="4">
    <w:abstractNumId w:val="13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8"/>
  </w:num>
  <w:num w:numId="11">
    <w:abstractNumId w:val="11"/>
  </w:num>
  <w:num w:numId="12">
    <w:abstractNumId w:val="7"/>
  </w:num>
  <w:num w:numId="13">
    <w:abstractNumId w:val="9"/>
  </w:num>
  <w:num w:numId="14">
    <w:abstractNumId w:val="15"/>
  </w:num>
  <w:num w:numId="15">
    <w:abstractNumId w:val="6"/>
  </w:num>
  <w:num w:numId="16">
    <w:abstractNumId w:val="1"/>
  </w:num>
  <w:num w:numId="17">
    <w:abstractNumId w:val="4"/>
  </w:num>
  <w:num w:numId="18">
    <w:abstractNumId w:val="2"/>
  </w:num>
  <w:num w:numId="19">
    <w:abstractNumId w:val="1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73"/>
    <w:rsid w:val="00005523"/>
    <w:rsid w:val="00010F65"/>
    <w:rsid w:val="000144E0"/>
    <w:rsid w:val="0001772A"/>
    <w:rsid w:val="00035AB3"/>
    <w:rsid w:val="00036534"/>
    <w:rsid w:val="000465C5"/>
    <w:rsid w:val="00050356"/>
    <w:rsid w:val="0005099E"/>
    <w:rsid w:val="0005186C"/>
    <w:rsid w:val="00057003"/>
    <w:rsid w:val="000619CC"/>
    <w:rsid w:val="00066C42"/>
    <w:rsid w:val="000701E2"/>
    <w:rsid w:val="00077E51"/>
    <w:rsid w:val="00082903"/>
    <w:rsid w:val="00084396"/>
    <w:rsid w:val="00093466"/>
    <w:rsid w:val="00095124"/>
    <w:rsid w:val="000B3B75"/>
    <w:rsid w:val="000B4A21"/>
    <w:rsid w:val="000B4EFD"/>
    <w:rsid w:val="000B7E59"/>
    <w:rsid w:val="000D1DDD"/>
    <w:rsid w:val="000E207B"/>
    <w:rsid w:val="000F0C1B"/>
    <w:rsid w:val="000F1F03"/>
    <w:rsid w:val="000F410A"/>
    <w:rsid w:val="000F621E"/>
    <w:rsid w:val="000F68B2"/>
    <w:rsid w:val="00101BF5"/>
    <w:rsid w:val="001041B5"/>
    <w:rsid w:val="00106459"/>
    <w:rsid w:val="00120AE3"/>
    <w:rsid w:val="00122A4E"/>
    <w:rsid w:val="00136973"/>
    <w:rsid w:val="00140CE3"/>
    <w:rsid w:val="00142A13"/>
    <w:rsid w:val="00144E1C"/>
    <w:rsid w:val="00151F62"/>
    <w:rsid w:val="001573F3"/>
    <w:rsid w:val="00173EBF"/>
    <w:rsid w:val="00174F7D"/>
    <w:rsid w:val="001806BE"/>
    <w:rsid w:val="0018086F"/>
    <w:rsid w:val="001808E2"/>
    <w:rsid w:val="00182AA1"/>
    <w:rsid w:val="0018724D"/>
    <w:rsid w:val="00191346"/>
    <w:rsid w:val="00193683"/>
    <w:rsid w:val="00194AEE"/>
    <w:rsid w:val="0019601B"/>
    <w:rsid w:val="00197FF5"/>
    <w:rsid w:val="001A11AD"/>
    <w:rsid w:val="001A1859"/>
    <w:rsid w:val="001A54FB"/>
    <w:rsid w:val="001A7F4C"/>
    <w:rsid w:val="001B0ED4"/>
    <w:rsid w:val="001B508A"/>
    <w:rsid w:val="001B79F7"/>
    <w:rsid w:val="001C0BAD"/>
    <w:rsid w:val="001C2D4D"/>
    <w:rsid w:val="001C3759"/>
    <w:rsid w:val="001D08C3"/>
    <w:rsid w:val="001D4E8F"/>
    <w:rsid w:val="001E341D"/>
    <w:rsid w:val="001F0BB3"/>
    <w:rsid w:val="001F2033"/>
    <w:rsid w:val="001F5A27"/>
    <w:rsid w:val="00207FAB"/>
    <w:rsid w:val="00217D8F"/>
    <w:rsid w:val="00222897"/>
    <w:rsid w:val="00230333"/>
    <w:rsid w:val="002312B3"/>
    <w:rsid w:val="00234157"/>
    <w:rsid w:val="00234CC3"/>
    <w:rsid w:val="00243AFC"/>
    <w:rsid w:val="00252287"/>
    <w:rsid w:val="00256E17"/>
    <w:rsid w:val="00261FF6"/>
    <w:rsid w:val="00263E73"/>
    <w:rsid w:val="00266EBF"/>
    <w:rsid w:val="002678FF"/>
    <w:rsid w:val="002718C2"/>
    <w:rsid w:val="002764BA"/>
    <w:rsid w:val="002802EC"/>
    <w:rsid w:val="0029256F"/>
    <w:rsid w:val="00292CA1"/>
    <w:rsid w:val="002A238B"/>
    <w:rsid w:val="002B1401"/>
    <w:rsid w:val="002C6C03"/>
    <w:rsid w:val="002D02C7"/>
    <w:rsid w:val="002D39BA"/>
    <w:rsid w:val="002E21E7"/>
    <w:rsid w:val="002F03CC"/>
    <w:rsid w:val="002F5B4D"/>
    <w:rsid w:val="00300CD3"/>
    <w:rsid w:val="00300FC1"/>
    <w:rsid w:val="0030186F"/>
    <w:rsid w:val="003044EC"/>
    <w:rsid w:val="00314075"/>
    <w:rsid w:val="003221D4"/>
    <w:rsid w:val="003230AD"/>
    <w:rsid w:val="00330D11"/>
    <w:rsid w:val="00335956"/>
    <w:rsid w:val="00345A83"/>
    <w:rsid w:val="00350342"/>
    <w:rsid w:val="003568B2"/>
    <w:rsid w:val="003571DE"/>
    <w:rsid w:val="003714BB"/>
    <w:rsid w:val="00375D2D"/>
    <w:rsid w:val="003776DD"/>
    <w:rsid w:val="00382BFF"/>
    <w:rsid w:val="00393830"/>
    <w:rsid w:val="003948DD"/>
    <w:rsid w:val="003A079A"/>
    <w:rsid w:val="003A436F"/>
    <w:rsid w:val="003B72CD"/>
    <w:rsid w:val="003B7D03"/>
    <w:rsid w:val="003C4CDB"/>
    <w:rsid w:val="003C5CCA"/>
    <w:rsid w:val="003C675D"/>
    <w:rsid w:val="003D1920"/>
    <w:rsid w:val="003D6098"/>
    <w:rsid w:val="003F64B1"/>
    <w:rsid w:val="00401EB0"/>
    <w:rsid w:val="004054D4"/>
    <w:rsid w:val="00406374"/>
    <w:rsid w:val="004227DE"/>
    <w:rsid w:val="00423905"/>
    <w:rsid w:val="00427507"/>
    <w:rsid w:val="004331A8"/>
    <w:rsid w:val="00435017"/>
    <w:rsid w:val="00442D0D"/>
    <w:rsid w:val="00450BEF"/>
    <w:rsid w:val="00451859"/>
    <w:rsid w:val="00457E9F"/>
    <w:rsid w:val="00464898"/>
    <w:rsid w:val="00467315"/>
    <w:rsid w:val="00473752"/>
    <w:rsid w:val="00475A06"/>
    <w:rsid w:val="004846E6"/>
    <w:rsid w:val="00484EAA"/>
    <w:rsid w:val="00487758"/>
    <w:rsid w:val="004913D4"/>
    <w:rsid w:val="00493D92"/>
    <w:rsid w:val="0049434F"/>
    <w:rsid w:val="004A13CB"/>
    <w:rsid w:val="004B1DD2"/>
    <w:rsid w:val="004B7D9A"/>
    <w:rsid w:val="004C0A68"/>
    <w:rsid w:val="004C245B"/>
    <w:rsid w:val="004C41D2"/>
    <w:rsid w:val="004C6467"/>
    <w:rsid w:val="004D3773"/>
    <w:rsid w:val="004D4BEB"/>
    <w:rsid w:val="004D7017"/>
    <w:rsid w:val="004F024C"/>
    <w:rsid w:val="004F1BF8"/>
    <w:rsid w:val="004F5409"/>
    <w:rsid w:val="004F73F3"/>
    <w:rsid w:val="0050090F"/>
    <w:rsid w:val="005032A5"/>
    <w:rsid w:val="005122B7"/>
    <w:rsid w:val="00512663"/>
    <w:rsid w:val="00515D64"/>
    <w:rsid w:val="00521763"/>
    <w:rsid w:val="00524B52"/>
    <w:rsid w:val="00530D81"/>
    <w:rsid w:val="00536E54"/>
    <w:rsid w:val="005417FF"/>
    <w:rsid w:val="00555E08"/>
    <w:rsid w:val="00557964"/>
    <w:rsid w:val="00564B44"/>
    <w:rsid w:val="005655C8"/>
    <w:rsid w:val="005713A7"/>
    <w:rsid w:val="005810FA"/>
    <w:rsid w:val="005827A4"/>
    <w:rsid w:val="00584A48"/>
    <w:rsid w:val="00594267"/>
    <w:rsid w:val="00594D6B"/>
    <w:rsid w:val="005A2A5A"/>
    <w:rsid w:val="005A2FAC"/>
    <w:rsid w:val="005A4931"/>
    <w:rsid w:val="005A7A5E"/>
    <w:rsid w:val="005B6BF2"/>
    <w:rsid w:val="005B7587"/>
    <w:rsid w:val="005B7A76"/>
    <w:rsid w:val="005C30C1"/>
    <w:rsid w:val="005C510F"/>
    <w:rsid w:val="005C7223"/>
    <w:rsid w:val="005D1526"/>
    <w:rsid w:val="005E14A9"/>
    <w:rsid w:val="005E3534"/>
    <w:rsid w:val="005F1A89"/>
    <w:rsid w:val="005F1B24"/>
    <w:rsid w:val="006017AF"/>
    <w:rsid w:val="00604F73"/>
    <w:rsid w:val="00607549"/>
    <w:rsid w:val="00607D5D"/>
    <w:rsid w:val="00611331"/>
    <w:rsid w:val="00611440"/>
    <w:rsid w:val="00616C12"/>
    <w:rsid w:val="0062000D"/>
    <w:rsid w:val="00625714"/>
    <w:rsid w:val="00631B8D"/>
    <w:rsid w:val="00633354"/>
    <w:rsid w:val="00634A24"/>
    <w:rsid w:val="006367C1"/>
    <w:rsid w:val="00643DA0"/>
    <w:rsid w:val="006506A6"/>
    <w:rsid w:val="0065357E"/>
    <w:rsid w:val="00656025"/>
    <w:rsid w:val="00660697"/>
    <w:rsid w:val="006612E5"/>
    <w:rsid w:val="00664625"/>
    <w:rsid w:val="00665526"/>
    <w:rsid w:val="00675F93"/>
    <w:rsid w:val="00676A76"/>
    <w:rsid w:val="00677FB2"/>
    <w:rsid w:val="00681B0E"/>
    <w:rsid w:val="0068549A"/>
    <w:rsid w:val="00685DB1"/>
    <w:rsid w:val="00695986"/>
    <w:rsid w:val="006973CA"/>
    <w:rsid w:val="006A3308"/>
    <w:rsid w:val="006A39EA"/>
    <w:rsid w:val="006A5C9E"/>
    <w:rsid w:val="006A5D12"/>
    <w:rsid w:val="006A6797"/>
    <w:rsid w:val="006C5ACF"/>
    <w:rsid w:val="006C79E3"/>
    <w:rsid w:val="006D3817"/>
    <w:rsid w:val="006D626A"/>
    <w:rsid w:val="006E7672"/>
    <w:rsid w:val="006F25D2"/>
    <w:rsid w:val="006F3AE3"/>
    <w:rsid w:val="00712A8C"/>
    <w:rsid w:val="00713D29"/>
    <w:rsid w:val="007165B9"/>
    <w:rsid w:val="007238F7"/>
    <w:rsid w:val="00726B70"/>
    <w:rsid w:val="007366A4"/>
    <w:rsid w:val="0074261C"/>
    <w:rsid w:val="00743845"/>
    <w:rsid w:val="007475FF"/>
    <w:rsid w:val="007476B7"/>
    <w:rsid w:val="0075053B"/>
    <w:rsid w:val="007533BC"/>
    <w:rsid w:val="00761875"/>
    <w:rsid w:val="00763269"/>
    <w:rsid w:val="007744AF"/>
    <w:rsid w:val="00781B98"/>
    <w:rsid w:val="007870CB"/>
    <w:rsid w:val="00790487"/>
    <w:rsid w:val="007A5641"/>
    <w:rsid w:val="007B0F7F"/>
    <w:rsid w:val="007B7551"/>
    <w:rsid w:val="007C3223"/>
    <w:rsid w:val="007D0A17"/>
    <w:rsid w:val="007D12BC"/>
    <w:rsid w:val="007D4D70"/>
    <w:rsid w:val="007E14C5"/>
    <w:rsid w:val="007E2BE1"/>
    <w:rsid w:val="007E65FB"/>
    <w:rsid w:val="007E739A"/>
    <w:rsid w:val="007E7E69"/>
    <w:rsid w:val="007F6615"/>
    <w:rsid w:val="007F77EF"/>
    <w:rsid w:val="007F799A"/>
    <w:rsid w:val="00810B06"/>
    <w:rsid w:val="0081768F"/>
    <w:rsid w:val="008202C4"/>
    <w:rsid w:val="008217E3"/>
    <w:rsid w:val="00822999"/>
    <w:rsid w:val="0082467E"/>
    <w:rsid w:val="008255BA"/>
    <w:rsid w:val="00827102"/>
    <w:rsid w:val="00836729"/>
    <w:rsid w:val="00837AA0"/>
    <w:rsid w:val="00846D17"/>
    <w:rsid w:val="00846F67"/>
    <w:rsid w:val="00852154"/>
    <w:rsid w:val="008541E6"/>
    <w:rsid w:val="0085468F"/>
    <w:rsid w:val="00855A7B"/>
    <w:rsid w:val="00857C7E"/>
    <w:rsid w:val="00861C0B"/>
    <w:rsid w:val="00877C92"/>
    <w:rsid w:val="008912F8"/>
    <w:rsid w:val="00894C5D"/>
    <w:rsid w:val="008A757F"/>
    <w:rsid w:val="008B1334"/>
    <w:rsid w:val="008B6B51"/>
    <w:rsid w:val="008D2FB8"/>
    <w:rsid w:val="008E527C"/>
    <w:rsid w:val="008E5BE5"/>
    <w:rsid w:val="008E655F"/>
    <w:rsid w:val="008F0983"/>
    <w:rsid w:val="0090670A"/>
    <w:rsid w:val="00915EFF"/>
    <w:rsid w:val="00920E2E"/>
    <w:rsid w:val="00926954"/>
    <w:rsid w:val="00932873"/>
    <w:rsid w:val="00933D65"/>
    <w:rsid w:val="0093473F"/>
    <w:rsid w:val="00950C78"/>
    <w:rsid w:val="00951BB3"/>
    <w:rsid w:val="00954FF3"/>
    <w:rsid w:val="00961A00"/>
    <w:rsid w:val="00964872"/>
    <w:rsid w:val="009673F6"/>
    <w:rsid w:val="00967FA5"/>
    <w:rsid w:val="00975E38"/>
    <w:rsid w:val="009827D0"/>
    <w:rsid w:val="009B29F9"/>
    <w:rsid w:val="009B311B"/>
    <w:rsid w:val="009B3D22"/>
    <w:rsid w:val="009C3355"/>
    <w:rsid w:val="009C6B4B"/>
    <w:rsid w:val="009D31F1"/>
    <w:rsid w:val="009E5099"/>
    <w:rsid w:val="00A01108"/>
    <w:rsid w:val="00A1039A"/>
    <w:rsid w:val="00A16A00"/>
    <w:rsid w:val="00A2049F"/>
    <w:rsid w:val="00A21B2C"/>
    <w:rsid w:val="00A22968"/>
    <w:rsid w:val="00A333B6"/>
    <w:rsid w:val="00A352F5"/>
    <w:rsid w:val="00A37E66"/>
    <w:rsid w:val="00A54B0F"/>
    <w:rsid w:val="00A627C9"/>
    <w:rsid w:val="00A76A70"/>
    <w:rsid w:val="00A82DEA"/>
    <w:rsid w:val="00A84BD3"/>
    <w:rsid w:val="00A9554B"/>
    <w:rsid w:val="00AA00CB"/>
    <w:rsid w:val="00AA5F64"/>
    <w:rsid w:val="00AB6031"/>
    <w:rsid w:val="00AC2F36"/>
    <w:rsid w:val="00AD1492"/>
    <w:rsid w:val="00AD4D6F"/>
    <w:rsid w:val="00AE003D"/>
    <w:rsid w:val="00AE13B9"/>
    <w:rsid w:val="00AE7D2F"/>
    <w:rsid w:val="00AF3EA7"/>
    <w:rsid w:val="00B01202"/>
    <w:rsid w:val="00B05C21"/>
    <w:rsid w:val="00B137F3"/>
    <w:rsid w:val="00B16E0C"/>
    <w:rsid w:val="00B25D46"/>
    <w:rsid w:val="00B3473C"/>
    <w:rsid w:val="00B4479E"/>
    <w:rsid w:val="00B508D7"/>
    <w:rsid w:val="00B63FF8"/>
    <w:rsid w:val="00B71E75"/>
    <w:rsid w:val="00B82000"/>
    <w:rsid w:val="00B84EF4"/>
    <w:rsid w:val="00B9385B"/>
    <w:rsid w:val="00B94CEB"/>
    <w:rsid w:val="00BA0687"/>
    <w:rsid w:val="00BA0B06"/>
    <w:rsid w:val="00BB0475"/>
    <w:rsid w:val="00BB0B52"/>
    <w:rsid w:val="00BB4B24"/>
    <w:rsid w:val="00BB6A7B"/>
    <w:rsid w:val="00BC3F70"/>
    <w:rsid w:val="00BC7E67"/>
    <w:rsid w:val="00BD1E1D"/>
    <w:rsid w:val="00BD6FBA"/>
    <w:rsid w:val="00BE5EF8"/>
    <w:rsid w:val="00BF6947"/>
    <w:rsid w:val="00C01068"/>
    <w:rsid w:val="00C037F6"/>
    <w:rsid w:val="00C06DAF"/>
    <w:rsid w:val="00C117DD"/>
    <w:rsid w:val="00C17396"/>
    <w:rsid w:val="00C20B34"/>
    <w:rsid w:val="00C2746E"/>
    <w:rsid w:val="00C43410"/>
    <w:rsid w:val="00C434AA"/>
    <w:rsid w:val="00C44545"/>
    <w:rsid w:val="00C459F1"/>
    <w:rsid w:val="00C4691F"/>
    <w:rsid w:val="00C4797D"/>
    <w:rsid w:val="00C50114"/>
    <w:rsid w:val="00C563AC"/>
    <w:rsid w:val="00C5699B"/>
    <w:rsid w:val="00C60C8F"/>
    <w:rsid w:val="00C73A7F"/>
    <w:rsid w:val="00C80A62"/>
    <w:rsid w:val="00C8763D"/>
    <w:rsid w:val="00C95F76"/>
    <w:rsid w:val="00CA1762"/>
    <w:rsid w:val="00CA1B7E"/>
    <w:rsid w:val="00CB276B"/>
    <w:rsid w:val="00CC0CA1"/>
    <w:rsid w:val="00CC2CB5"/>
    <w:rsid w:val="00CD0D2F"/>
    <w:rsid w:val="00CD135A"/>
    <w:rsid w:val="00CD730B"/>
    <w:rsid w:val="00CE7F11"/>
    <w:rsid w:val="00CF2860"/>
    <w:rsid w:val="00CF2BD9"/>
    <w:rsid w:val="00D034D9"/>
    <w:rsid w:val="00D151A4"/>
    <w:rsid w:val="00D261BF"/>
    <w:rsid w:val="00D412C5"/>
    <w:rsid w:val="00D435E6"/>
    <w:rsid w:val="00D44C56"/>
    <w:rsid w:val="00D5161F"/>
    <w:rsid w:val="00D57B45"/>
    <w:rsid w:val="00D630A8"/>
    <w:rsid w:val="00D6371F"/>
    <w:rsid w:val="00D65073"/>
    <w:rsid w:val="00D662E8"/>
    <w:rsid w:val="00D67373"/>
    <w:rsid w:val="00D76C96"/>
    <w:rsid w:val="00D7786C"/>
    <w:rsid w:val="00D879B2"/>
    <w:rsid w:val="00DA1048"/>
    <w:rsid w:val="00DA119E"/>
    <w:rsid w:val="00DA46FE"/>
    <w:rsid w:val="00DA6931"/>
    <w:rsid w:val="00DA7682"/>
    <w:rsid w:val="00DB5FC3"/>
    <w:rsid w:val="00DC0FE0"/>
    <w:rsid w:val="00DC2A10"/>
    <w:rsid w:val="00DC682C"/>
    <w:rsid w:val="00DD20E8"/>
    <w:rsid w:val="00DE4A55"/>
    <w:rsid w:val="00DF2E75"/>
    <w:rsid w:val="00DF4127"/>
    <w:rsid w:val="00E10C68"/>
    <w:rsid w:val="00E1303E"/>
    <w:rsid w:val="00E1420B"/>
    <w:rsid w:val="00E165F3"/>
    <w:rsid w:val="00E16FEF"/>
    <w:rsid w:val="00E2156A"/>
    <w:rsid w:val="00E24914"/>
    <w:rsid w:val="00E3796B"/>
    <w:rsid w:val="00E41F7F"/>
    <w:rsid w:val="00E42A58"/>
    <w:rsid w:val="00E4328C"/>
    <w:rsid w:val="00E4363E"/>
    <w:rsid w:val="00E511B5"/>
    <w:rsid w:val="00E54502"/>
    <w:rsid w:val="00E55AF6"/>
    <w:rsid w:val="00E55D99"/>
    <w:rsid w:val="00E56CD8"/>
    <w:rsid w:val="00E56E92"/>
    <w:rsid w:val="00E6206A"/>
    <w:rsid w:val="00E62B2F"/>
    <w:rsid w:val="00E6605D"/>
    <w:rsid w:val="00E75355"/>
    <w:rsid w:val="00E82FBE"/>
    <w:rsid w:val="00E83640"/>
    <w:rsid w:val="00E872E0"/>
    <w:rsid w:val="00E9102F"/>
    <w:rsid w:val="00E9620F"/>
    <w:rsid w:val="00EB2250"/>
    <w:rsid w:val="00EB30FF"/>
    <w:rsid w:val="00EC04DD"/>
    <w:rsid w:val="00EC6DAA"/>
    <w:rsid w:val="00ED1711"/>
    <w:rsid w:val="00EE6EC9"/>
    <w:rsid w:val="00EF16F7"/>
    <w:rsid w:val="00EF3252"/>
    <w:rsid w:val="00EF63E5"/>
    <w:rsid w:val="00F00033"/>
    <w:rsid w:val="00F07E73"/>
    <w:rsid w:val="00F155A6"/>
    <w:rsid w:val="00F172A5"/>
    <w:rsid w:val="00F22868"/>
    <w:rsid w:val="00F240CA"/>
    <w:rsid w:val="00F339D6"/>
    <w:rsid w:val="00F402A1"/>
    <w:rsid w:val="00F5400B"/>
    <w:rsid w:val="00F640E9"/>
    <w:rsid w:val="00F7053D"/>
    <w:rsid w:val="00F745EE"/>
    <w:rsid w:val="00F77EDF"/>
    <w:rsid w:val="00F83443"/>
    <w:rsid w:val="00F871BA"/>
    <w:rsid w:val="00FA1501"/>
    <w:rsid w:val="00FA1D97"/>
    <w:rsid w:val="00FA2788"/>
    <w:rsid w:val="00FD7BBB"/>
    <w:rsid w:val="00FF088E"/>
    <w:rsid w:val="00FF3E77"/>
    <w:rsid w:val="0485B44D"/>
    <w:rsid w:val="0D7FC9E4"/>
    <w:rsid w:val="38CA3825"/>
    <w:rsid w:val="3CC5118B"/>
    <w:rsid w:val="3E99C70C"/>
    <w:rsid w:val="3FFC1AD5"/>
    <w:rsid w:val="408DFD7B"/>
    <w:rsid w:val="4EEB5804"/>
    <w:rsid w:val="50E242AC"/>
    <w:rsid w:val="5855A58F"/>
    <w:rsid w:val="5BA24A66"/>
    <w:rsid w:val="74B09D48"/>
    <w:rsid w:val="77C4A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565944"/>
  <w15:chartTrackingRefBased/>
  <w15:docId w15:val="{D99FA07E-5402-4E58-A50C-CFF4C3C5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E54"/>
    <w:rPr>
      <w:sz w:val="24"/>
      <w:szCs w:val="24"/>
    </w:rPr>
  </w:style>
  <w:style w:type="paragraph" w:styleId="Rubrik1">
    <w:name w:val="heading 1"/>
    <w:basedOn w:val="Normal"/>
    <w:next w:val="brdtext"/>
    <w:link w:val="Rubrik1Char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5035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5035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5035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035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0356"/>
    <w:rPr>
      <w:b/>
      <w:bCs/>
    </w:rPr>
  </w:style>
  <w:style w:type="paragraph" w:styleId="Liststycke">
    <w:name w:val="List Paragraph"/>
    <w:basedOn w:val="Normal"/>
    <w:uiPriority w:val="34"/>
    <w:qFormat/>
    <w:rsid w:val="00CD730B"/>
    <w:pPr>
      <w:spacing w:after="200" w:line="276" w:lineRule="auto"/>
      <w:ind w:left="1304"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1">
    <w:name w:val="Normal1"/>
    <w:basedOn w:val="Normal"/>
    <w:link w:val="NormalChar"/>
    <w:qFormat/>
    <w:rsid w:val="00CD730B"/>
    <w:pPr>
      <w:spacing w:after="200" w:line="276" w:lineRule="auto"/>
    </w:pPr>
    <w:rPr>
      <w:sz w:val="20"/>
      <w:szCs w:val="20"/>
      <w:lang w:eastAsia="en-US" w:bidi="en-US"/>
    </w:rPr>
  </w:style>
  <w:style w:type="character" w:customStyle="1" w:styleId="NormalChar">
    <w:name w:val="Normal Char"/>
    <w:link w:val="Normal1"/>
    <w:rsid w:val="00CD730B"/>
    <w:rPr>
      <w:lang w:eastAsia="en-US" w:bidi="en-US"/>
    </w:rPr>
  </w:style>
  <w:style w:type="character" w:customStyle="1" w:styleId="Rubrik1Char">
    <w:name w:val="Rubrik 1 Char"/>
    <w:basedOn w:val="Standardstycketeckensnitt"/>
    <w:link w:val="Rubrik1"/>
    <w:rsid w:val="00DA119E"/>
    <w:rPr>
      <w:rFonts w:ascii="Arial" w:hAnsi="Arial" w:cs="Arial"/>
      <w:b/>
      <w:bCs/>
      <w:kern w:val="32"/>
      <w:sz w:val="32"/>
      <w:szCs w:val="32"/>
    </w:rPr>
  </w:style>
  <w:style w:type="table" w:styleId="Tabellrutnt">
    <w:name w:val="Table Grid"/>
    <w:basedOn w:val="Normaltabell"/>
    <w:uiPriority w:val="59"/>
    <w:rsid w:val="00F87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90487"/>
    <w:rPr>
      <w:sz w:val="24"/>
      <w:szCs w:val="24"/>
    </w:rPr>
  </w:style>
  <w:style w:type="paragraph" w:styleId="Normalwebb">
    <w:name w:val="Normal (Web)"/>
    <w:basedOn w:val="Normal"/>
    <w:uiPriority w:val="99"/>
    <w:semiHidden/>
    <w:unhideWhenUsed/>
    <w:rsid w:val="00493D9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93A5FD26463D4FAD12EADF29BD450C" ma:contentTypeVersion="6" ma:contentTypeDescription="Create a new document." ma:contentTypeScope="" ma:versionID="9dfdc5e96d863024743ffb9020cbb0b7">
  <xsd:schema xmlns:xsd="http://www.w3.org/2001/XMLSchema" xmlns:xs="http://www.w3.org/2001/XMLSchema" xmlns:p="http://schemas.microsoft.com/office/2006/metadata/properties" xmlns:ns2="7d3b9e25-bc9d-4800-aff5-543c982a165f" xmlns:ns3="b4c33fcf-d53f-41c1-acec-2e95176e3aef" targetNamespace="http://schemas.microsoft.com/office/2006/metadata/properties" ma:root="true" ma:fieldsID="8bce3a9cde8fd25db41f768eb690d041" ns2:_="" ns3:_="">
    <xsd:import namespace="7d3b9e25-bc9d-4800-aff5-543c982a165f"/>
    <xsd:import namespace="b4c33fcf-d53f-41c1-acec-2e95176e3a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b9e25-bc9d-4800-aff5-543c982a16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33fcf-d53f-41c1-acec-2e95176e3ae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2B6A9B-FD9A-4502-B17E-B0E6321896C6}">
  <ds:schemaRefs>
    <ds:schemaRef ds:uri="b4c33fcf-d53f-41c1-acec-2e95176e3aef"/>
    <ds:schemaRef ds:uri="http://schemas.microsoft.com/office/2006/documentManagement/types"/>
    <ds:schemaRef ds:uri="7d3b9e25-bc9d-4800-aff5-543c982a165f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F05E485-7268-4F01-81F3-F87286CED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3b9e25-bc9d-4800-aff5-543c982a165f"/>
    <ds:schemaRef ds:uri="b4c33fcf-d53f-41c1-acec-2e95176e3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FB0609-28D9-46A5-8372-A3DA03E096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216AD0-A458-41F9-9B9F-7266CD41F8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Rebecka Engström</dc:creator>
  <cp:keywords/>
  <dc:description/>
  <cp:lastModifiedBy>David Renemark</cp:lastModifiedBy>
  <cp:revision>2</cp:revision>
  <cp:lastPrinted>2022-04-20T09:38:00Z</cp:lastPrinted>
  <dcterms:created xsi:type="dcterms:W3CDTF">2022-04-20T10:11:00Z</dcterms:created>
  <dcterms:modified xsi:type="dcterms:W3CDTF">2022-04-20T10:11:00Z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0x0101001D93A5FD26463D4FAD12EADF29BD450C</vt:lpwstr>
  </property>
</Properties>
</file>