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564" w14:textId="77777777" w:rsidR="00AC280B" w:rsidRDefault="00AC280B" w:rsidP="00B1557F">
      <w:pPr>
        <w:pStyle w:val="avdelning"/>
        <w:ind w:left="3920"/>
      </w:pPr>
    </w:p>
    <w:p w14:paraId="2DD65E5D" w14:textId="77777777" w:rsidR="00CF1329" w:rsidRDefault="00CF1329" w:rsidP="00CF1329">
      <w:pPr>
        <w:pStyle w:val="Rubrik1"/>
      </w:pPr>
      <w:bookmarkStart w:id="0" w:name="EC_DOT_RECIPIENT_FULLNAME"/>
      <w:bookmarkStart w:id="1" w:name="EC_DOT_RECIPIENT_ADDRESS2"/>
      <w:bookmarkStart w:id="2" w:name="EC_DOT_RECIPIENT_DEPARTMENT"/>
      <w:bookmarkStart w:id="3" w:name="EC_DOT_RECIPIENT_ADDRESS3"/>
      <w:bookmarkStart w:id="4" w:name="EC_DOT_RECIPIENT_POSTALADDRESS"/>
      <w:bookmarkStart w:id="5" w:name="EC_DOT_RECIPIENT_ADDRESS4"/>
      <w:bookmarkStart w:id="6" w:name="EC_DOT_RECIPIENT_POSTALCODE"/>
      <w:bookmarkStart w:id="7" w:name="EC_DOT_RECIPIENT_ADDRESS5"/>
      <w:bookmarkStart w:id="8" w:name="EC_DOT_RECIPIENT_COUNTRY"/>
      <w:bookmarkStart w:id="9" w:name="EC_DOT_RECIPIENT_ADDRESS6"/>
      <w:bookmarkStart w:id="10" w:name="EC_DOT_STARTPOINT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D6487">
        <w:t>Intyg om stöd av mi</w:t>
      </w:r>
      <w:r>
        <w:t xml:space="preserve">ndre betydelse / de </w:t>
      </w:r>
      <w:proofErr w:type="spellStart"/>
      <w:r>
        <w:t>minimis</w:t>
      </w:r>
      <w:proofErr w:type="spellEnd"/>
      <w:r w:rsidR="00111B17">
        <w:t>-stöd</w:t>
      </w:r>
    </w:p>
    <w:p w14:paraId="13EED1E1" w14:textId="77777777" w:rsidR="00CF1329" w:rsidRDefault="00CF1329" w:rsidP="00CF1329">
      <w:pPr>
        <w:pStyle w:val="brdtext"/>
      </w:pPr>
    </w:p>
    <w:p w14:paraId="4BF67224" w14:textId="77777777" w:rsidR="00CF1329" w:rsidRDefault="00CF1329" w:rsidP="00CF1329">
      <w:pPr>
        <w:pStyle w:val="brdtext"/>
      </w:pPr>
      <w:r>
        <w:t>Datum: …………………………</w:t>
      </w:r>
      <w:proofErr w:type="gramStart"/>
      <w:r>
        <w:t>…….</w:t>
      </w:r>
      <w:proofErr w:type="gramEnd"/>
      <w:r>
        <w:t>.</w:t>
      </w:r>
    </w:p>
    <w:p w14:paraId="48859AE8" w14:textId="77777777" w:rsidR="00CF1329" w:rsidRDefault="00CF1329" w:rsidP="00CF1329">
      <w:pPr>
        <w:pStyle w:val="brdtext"/>
      </w:pPr>
    </w:p>
    <w:p w14:paraId="4894893A" w14:textId="77777777" w:rsidR="00CF1329" w:rsidRDefault="00CF1329" w:rsidP="00CF1329">
      <w:pPr>
        <w:pStyle w:val="brdtext"/>
      </w:pPr>
      <w:proofErr w:type="gramStart"/>
      <w:r>
        <w:t>Projektnamn:…</w:t>
      </w:r>
      <w:proofErr w:type="gramEnd"/>
      <w:r>
        <w:t>……………………………………………………………</w:t>
      </w:r>
    </w:p>
    <w:p w14:paraId="056152D6" w14:textId="77777777" w:rsidR="00CF1329" w:rsidRDefault="00CF1329" w:rsidP="00CF1329">
      <w:pPr>
        <w:pStyle w:val="brdtext"/>
      </w:pPr>
    </w:p>
    <w:p w14:paraId="01B38A47" w14:textId="77777777" w:rsidR="00CF1329" w:rsidRDefault="00CF1329" w:rsidP="00CF1329">
      <w:pPr>
        <w:pStyle w:val="brdtext"/>
      </w:pPr>
      <w:proofErr w:type="spellStart"/>
      <w:r>
        <w:t>Projektnr</w:t>
      </w:r>
      <w:proofErr w:type="spellEnd"/>
      <w:r>
        <w:t xml:space="preserve"> / dnr (om det finns</w:t>
      </w:r>
      <w:proofErr w:type="gramStart"/>
      <w:r>
        <w:t>):…</w:t>
      </w:r>
      <w:proofErr w:type="gramEnd"/>
      <w:r>
        <w:t>………...……………………………….</w:t>
      </w:r>
    </w:p>
    <w:p w14:paraId="5FCC718D" w14:textId="77777777" w:rsidR="00CF1329" w:rsidRDefault="00CF1329" w:rsidP="00CF1329">
      <w:pPr>
        <w:pStyle w:val="brdtext"/>
      </w:pPr>
    </w:p>
    <w:p w14:paraId="412D0B10" w14:textId="7C1082F0" w:rsidR="00CF1329" w:rsidRDefault="004049B9" w:rsidP="00CF1329">
      <w:pPr>
        <w:pStyle w:val="brdtext"/>
      </w:pPr>
      <w:r>
        <w:t>Företagets</w:t>
      </w:r>
      <w:r w:rsidR="00CF1329">
        <w:t xml:space="preserve"> </w:t>
      </w:r>
      <w:proofErr w:type="gramStart"/>
      <w:r w:rsidR="00CF1329">
        <w:t>namn:…</w:t>
      </w:r>
      <w:proofErr w:type="gramEnd"/>
      <w:r w:rsidR="00CF1329">
        <w:t>………….…………………………………………..</w:t>
      </w:r>
    </w:p>
    <w:p w14:paraId="780E3150" w14:textId="77777777" w:rsidR="00CF1329" w:rsidRDefault="00CF1329" w:rsidP="00CF1329">
      <w:pPr>
        <w:pStyle w:val="brdtext"/>
      </w:pPr>
    </w:p>
    <w:p w14:paraId="5386B55C" w14:textId="0DBCD3BE" w:rsidR="00CF1329" w:rsidRDefault="004049B9" w:rsidP="00CF1329">
      <w:pPr>
        <w:pStyle w:val="brdtext"/>
      </w:pPr>
      <w:r>
        <w:t xml:space="preserve">Företagets </w:t>
      </w:r>
      <w:proofErr w:type="gramStart"/>
      <w:r>
        <w:t>o</w:t>
      </w:r>
      <w:r w:rsidR="00CF1329">
        <w:t>rganisationsnummer:…</w:t>
      </w:r>
      <w:proofErr w:type="gramEnd"/>
      <w:r w:rsidR="00CF1329">
        <w:t>………………………………………</w:t>
      </w:r>
    </w:p>
    <w:p w14:paraId="71E86874" w14:textId="77777777" w:rsidR="00CF1329" w:rsidRDefault="00CF1329" w:rsidP="00CF1329">
      <w:pPr>
        <w:pStyle w:val="brdtext"/>
      </w:pPr>
    </w:p>
    <w:p w14:paraId="7BFC28C4" w14:textId="7D9F6AA9" w:rsidR="00CF1329" w:rsidRDefault="00111B17" w:rsidP="00CF1329">
      <w:pPr>
        <w:pStyle w:val="brdtext"/>
      </w:pPr>
      <w:r>
        <w:t>S</w:t>
      </w:r>
      <w:r w:rsidR="00CF1329">
        <w:t>töd</w:t>
      </w:r>
      <w:r>
        <w:t xml:space="preserve"> av mindre betydelse</w:t>
      </w:r>
      <w:r w:rsidR="00CF1329">
        <w:t xml:space="preserve"> i kronor som nu söks och kommer </w:t>
      </w:r>
      <w:r w:rsidR="004049B9">
        <w:t>företaget</w:t>
      </w:r>
      <w:r w:rsidR="00CF1329">
        <w:t xml:space="preserve"> tillgodo i aktuellt projekt:</w:t>
      </w:r>
    </w:p>
    <w:p w14:paraId="13B4E682" w14:textId="77777777" w:rsidR="00CF1329" w:rsidRDefault="00CF1329" w:rsidP="00CF1329">
      <w:pPr>
        <w:pStyle w:val="brdtext"/>
      </w:pPr>
      <w:r>
        <w:t>……………………………………………</w:t>
      </w:r>
    </w:p>
    <w:p w14:paraId="1DFBD415" w14:textId="77777777" w:rsidR="00CF1329" w:rsidRDefault="00CF1329" w:rsidP="00CF1329">
      <w:pPr>
        <w:pStyle w:val="brdtext"/>
      </w:pPr>
    </w:p>
    <w:p w14:paraId="6103EEB6" w14:textId="77777777" w:rsidR="00CE0883" w:rsidRPr="00CE0883" w:rsidRDefault="00CE0883" w:rsidP="00CE0883">
      <w:pPr>
        <w:pStyle w:val="Rubrik1"/>
        <w:rPr>
          <w:rFonts w:ascii="Times New Roman" w:hAnsi="Times New Roman" w:cs="Times New Roman"/>
          <w:b w:val="0"/>
          <w:sz w:val="24"/>
          <w:szCs w:val="24"/>
        </w:rPr>
      </w:pPr>
      <w:r w:rsidRPr="00CE0883">
        <w:rPr>
          <w:rFonts w:ascii="Times New Roman" w:hAnsi="Times New Roman" w:cs="Times New Roman"/>
          <w:b w:val="0"/>
          <w:sz w:val="24"/>
          <w:szCs w:val="24"/>
        </w:rPr>
        <w:t>Vi har inte tidigare erhållit stöd</w:t>
      </w:r>
      <w:r w:rsidR="00111B17">
        <w:rPr>
          <w:rFonts w:ascii="Times New Roman" w:hAnsi="Times New Roman" w:cs="Times New Roman"/>
          <w:b w:val="0"/>
          <w:sz w:val="24"/>
          <w:szCs w:val="24"/>
        </w:rPr>
        <w:t xml:space="preserve"> av mindre betydelse</w:t>
      </w:r>
      <w:r w:rsidRPr="00CE0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11" w:name="_Hlk11140972"/>
      <w:sdt>
        <w:sdtPr>
          <w:rPr>
            <w:rFonts w:ascii="Times New Roman" w:hAnsi="Times New Roman" w:cs="Times New Roman"/>
            <w:b w:val="0"/>
            <w:sz w:val="24"/>
            <w:szCs w:val="24"/>
          </w:rPr>
          <w:id w:val="100116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883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  <w:bookmarkEnd w:id="11"/>
    </w:p>
    <w:p w14:paraId="6EE9A816" w14:textId="77777777" w:rsidR="00CE0883" w:rsidRDefault="00CE0883" w:rsidP="00CF1329">
      <w:pPr>
        <w:pStyle w:val="brdtext"/>
      </w:pPr>
    </w:p>
    <w:p w14:paraId="14E24A62" w14:textId="77777777" w:rsidR="00CF1329" w:rsidRPr="00FD6487" w:rsidRDefault="00CF1329" w:rsidP="00CF1329">
      <w:pPr>
        <w:pStyle w:val="brdtext"/>
      </w:pPr>
      <w:r>
        <w:t>Tidigare erhållet stöd</w:t>
      </w:r>
      <w:r w:rsidR="00111B17">
        <w:t xml:space="preserve"> av mindre betydelse</w:t>
      </w:r>
      <w:r>
        <w:t>:</w:t>
      </w:r>
    </w:p>
    <w:tbl>
      <w:tblPr>
        <w:tblStyle w:val="Tabellrutnt"/>
        <w:tblW w:w="7933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88"/>
      </w:tblGrid>
      <w:tr w:rsidR="00CF1329" w:rsidRPr="00FD6487" w14:paraId="1C903805" w14:textId="77777777" w:rsidTr="002F0B7C">
        <w:trPr>
          <w:trHeight w:val="1918"/>
        </w:trPr>
        <w:tc>
          <w:tcPr>
            <w:tcW w:w="1668" w:type="dxa"/>
          </w:tcPr>
          <w:p w14:paraId="484C44C7" w14:textId="77777777" w:rsidR="00CF1329" w:rsidRPr="00FD6487" w:rsidRDefault="00CF1329" w:rsidP="00131128">
            <w:pPr>
              <w:spacing w:after="120"/>
            </w:pPr>
            <w:r w:rsidRPr="00FD6487">
              <w:t>Beviljande myndighet eller offentlig aktör</w:t>
            </w:r>
          </w:p>
          <w:p w14:paraId="30F76275" w14:textId="77777777" w:rsidR="00CF1329" w:rsidRPr="00FD6487" w:rsidRDefault="00CF1329" w:rsidP="00131128"/>
        </w:tc>
        <w:tc>
          <w:tcPr>
            <w:tcW w:w="1559" w:type="dxa"/>
          </w:tcPr>
          <w:p w14:paraId="1D88E604" w14:textId="77777777" w:rsidR="00CF1329" w:rsidRPr="00FD6487" w:rsidRDefault="00CF1329" w:rsidP="00131128">
            <w:pPr>
              <w:spacing w:after="120"/>
            </w:pPr>
            <w:r w:rsidRPr="00FD6487">
              <w:t>Beviljat belopp i kronor</w:t>
            </w:r>
          </w:p>
          <w:p w14:paraId="27ECF42E" w14:textId="77777777" w:rsidR="00CF1329" w:rsidRPr="00FD6487" w:rsidRDefault="00CF1329" w:rsidP="00131128"/>
        </w:tc>
        <w:tc>
          <w:tcPr>
            <w:tcW w:w="1559" w:type="dxa"/>
          </w:tcPr>
          <w:p w14:paraId="4860628D" w14:textId="77777777" w:rsidR="00CF1329" w:rsidRPr="00FD6487" w:rsidRDefault="00CF1329" w:rsidP="00131128">
            <w:pPr>
              <w:spacing w:after="120"/>
            </w:pPr>
            <w:r w:rsidRPr="00FD6487">
              <w:t>Beslutsdatum</w:t>
            </w:r>
          </w:p>
          <w:p w14:paraId="34B18CE5" w14:textId="77777777" w:rsidR="00CF1329" w:rsidRPr="00FD6487" w:rsidRDefault="00CF1329" w:rsidP="00131128"/>
        </w:tc>
        <w:tc>
          <w:tcPr>
            <w:tcW w:w="1559" w:type="dxa"/>
          </w:tcPr>
          <w:p w14:paraId="1A770695" w14:textId="77777777" w:rsidR="00CF1329" w:rsidRPr="00FD6487" w:rsidRDefault="00CF1329" w:rsidP="00131128">
            <w:pPr>
              <w:spacing w:after="120"/>
            </w:pPr>
            <w:r w:rsidRPr="00FD6487">
              <w:t>Utbetalt belopp i kronor</w:t>
            </w:r>
          </w:p>
          <w:p w14:paraId="6344505A" w14:textId="77777777" w:rsidR="00CF1329" w:rsidRPr="00FD6487" w:rsidRDefault="00CF1329" w:rsidP="00131128"/>
        </w:tc>
        <w:tc>
          <w:tcPr>
            <w:tcW w:w="1588" w:type="dxa"/>
          </w:tcPr>
          <w:p w14:paraId="4ECB7ECF" w14:textId="57D28A37" w:rsidR="00CF1329" w:rsidRPr="00FD6487" w:rsidRDefault="00CF1329" w:rsidP="00131128">
            <w:pPr>
              <w:spacing w:after="120"/>
            </w:pPr>
            <w:r w:rsidRPr="00FD6487">
              <w:t>Utbetalnings</w:t>
            </w:r>
            <w:r w:rsidR="002F0B7C">
              <w:t>-</w:t>
            </w:r>
            <w:r w:rsidRPr="00FD6487">
              <w:t>datum</w:t>
            </w:r>
          </w:p>
          <w:p w14:paraId="6FCCBD8A" w14:textId="77777777" w:rsidR="00CF1329" w:rsidRPr="00FD6487" w:rsidRDefault="00CF1329" w:rsidP="00131128"/>
        </w:tc>
      </w:tr>
      <w:tr w:rsidR="00CF1329" w:rsidRPr="00FD6487" w14:paraId="193747C3" w14:textId="77777777" w:rsidTr="002F0B7C">
        <w:trPr>
          <w:trHeight w:val="601"/>
        </w:trPr>
        <w:tc>
          <w:tcPr>
            <w:tcW w:w="1668" w:type="dxa"/>
          </w:tcPr>
          <w:p w14:paraId="63C1C60C" w14:textId="77777777" w:rsidR="00CF1329" w:rsidRPr="00FD6487" w:rsidRDefault="00CF1329" w:rsidP="00131128"/>
          <w:p w14:paraId="1BD796F9" w14:textId="77777777" w:rsidR="00CF1329" w:rsidRPr="00FD6487" w:rsidRDefault="00CF1329" w:rsidP="00131128"/>
        </w:tc>
        <w:tc>
          <w:tcPr>
            <w:tcW w:w="1559" w:type="dxa"/>
          </w:tcPr>
          <w:p w14:paraId="38C7956A" w14:textId="77777777" w:rsidR="00CF1329" w:rsidRPr="00FD6487" w:rsidRDefault="00CF1329" w:rsidP="00131128"/>
        </w:tc>
        <w:tc>
          <w:tcPr>
            <w:tcW w:w="1559" w:type="dxa"/>
          </w:tcPr>
          <w:p w14:paraId="5BBBDDDF" w14:textId="77777777" w:rsidR="00CF1329" w:rsidRPr="00FD6487" w:rsidRDefault="00CF1329" w:rsidP="00131128"/>
        </w:tc>
        <w:tc>
          <w:tcPr>
            <w:tcW w:w="1559" w:type="dxa"/>
          </w:tcPr>
          <w:p w14:paraId="513B9019" w14:textId="77777777" w:rsidR="00CF1329" w:rsidRPr="00FD6487" w:rsidRDefault="00CF1329" w:rsidP="00131128"/>
        </w:tc>
        <w:tc>
          <w:tcPr>
            <w:tcW w:w="1588" w:type="dxa"/>
          </w:tcPr>
          <w:p w14:paraId="7513F1FC" w14:textId="77777777" w:rsidR="00CF1329" w:rsidRPr="00FD6487" w:rsidRDefault="00CF1329" w:rsidP="00131128"/>
        </w:tc>
      </w:tr>
      <w:tr w:rsidR="00CF1329" w:rsidRPr="00FD6487" w14:paraId="52EF410E" w14:textId="77777777" w:rsidTr="002F0B7C">
        <w:trPr>
          <w:trHeight w:val="585"/>
        </w:trPr>
        <w:tc>
          <w:tcPr>
            <w:tcW w:w="1668" w:type="dxa"/>
          </w:tcPr>
          <w:p w14:paraId="78C8B703" w14:textId="77777777" w:rsidR="00CF1329" w:rsidRPr="00FD6487" w:rsidRDefault="00CF1329" w:rsidP="00131128"/>
          <w:p w14:paraId="4721F09D" w14:textId="77777777" w:rsidR="00CF1329" w:rsidRPr="00FD6487" w:rsidRDefault="00CF1329" w:rsidP="00131128"/>
        </w:tc>
        <w:tc>
          <w:tcPr>
            <w:tcW w:w="1559" w:type="dxa"/>
          </w:tcPr>
          <w:p w14:paraId="7C18A10E" w14:textId="77777777" w:rsidR="00CF1329" w:rsidRPr="00FD6487" w:rsidRDefault="00CF1329" w:rsidP="00131128"/>
        </w:tc>
        <w:tc>
          <w:tcPr>
            <w:tcW w:w="1559" w:type="dxa"/>
          </w:tcPr>
          <w:p w14:paraId="57E7971D" w14:textId="77777777" w:rsidR="00CF1329" w:rsidRPr="00FD6487" w:rsidRDefault="00CF1329" w:rsidP="00131128"/>
        </w:tc>
        <w:tc>
          <w:tcPr>
            <w:tcW w:w="1559" w:type="dxa"/>
          </w:tcPr>
          <w:p w14:paraId="6A9D0548" w14:textId="77777777" w:rsidR="00CF1329" w:rsidRPr="00FD6487" w:rsidRDefault="00CF1329" w:rsidP="00131128"/>
        </w:tc>
        <w:tc>
          <w:tcPr>
            <w:tcW w:w="1588" w:type="dxa"/>
          </w:tcPr>
          <w:p w14:paraId="24E07B84" w14:textId="77777777" w:rsidR="00CF1329" w:rsidRPr="00FD6487" w:rsidRDefault="00CF1329" w:rsidP="00131128"/>
        </w:tc>
      </w:tr>
      <w:tr w:rsidR="00CF1329" w:rsidRPr="00FD6487" w14:paraId="5DBD39AF" w14:textId="77777777" w:rsidTr="002F0B7C">
        <w:trPr>
          <w:trHeight w:val="601"/>
        </w:trPr>
        <w:tc>
          <w:tcPr>
            <w:tcW w:w="1668" w:type="dxa"/>
          </w:tcPr>
          <w:p w14:paraId="3F9FA894" w14:textId="77777777" w:rsidR="00CF1329" w:rsidRPr="00FD6487" w:rsidRDefault="00CF1329" w:rsidP="00131128"/>
          <w:p w14:paraId="6B12FE38" w14:textId="77777777" w:rsidR="00CF1329" w:rsidRPr="00FD6487" w:rsidRDefault="00CF1329" w:rsidP="00131128"/>
        </w:tc>
        <w:tc>
          <w:tcPr>
            <w:tcW w:w="1559" w:type="dxa"/>
          </w:tcPr>
          <w:p w14:paraId="52AF9CFC" w14:textId="77777777" w:rsidR="00CF1329" w:rsidRPr="00FD6487" w:rsidRDefault="00CF1329" w:rsidP="00131128"/>
        </w:tc>
        <w:tc>
          <w:tcPr>
            <w:tcW w:w="1559" w:type="dxa"/>
          </w:tcPr>
          <w:p w14:paraId="36264617" w14:textId="77777777" w:rsidR="00CF1329" w:rsidRPr="00FD6487" w:rsidRDefault="00CF1329" w:rsidP="00131128"/>
        </w:tc>
        <w:tc>
          <w:tcPr>
            <w:tcW w:w="1559" w:type="dxa"/>
          </w:tcPr>
          <w:p w14:paraId="755BB253" w14:textId="77777777" w:rsidR="00CF1329" w:rsidRPr="00FD6487" w:rsidRDefault="00CF1329" w:rsidP="00131128"/>
        </w:tc>
        <w:tc>
          <w:tcPr>
            <w:tcW w:w="1588" w:type="dxa"/>
          </w:tcPr>
          <w:p w14:paraId="59D50F6A" w14:textId="77777777" w:rsidR="00CF1329" w:rsidRPr="00FD6487" w:rsidRDefault="00CF1329" w:rsidP="00131128"/>
        </w:tc>
      </w:tr>
      <w:tr w:rsidR="00CF1329" w:rsidRPr="00FD6487" w14:paraId="3E4B27FC" w14:textId="77777777" w:rsidTr="002F0B7C">
        <w:trPr>
          <w:trHeight w:val="601"/>
        </w:trPr>
        <w:tc>
          <w:tcPr>
            <w:tcW w:w="1668" w:type="dxa"/>
          </w:tcPr>
          <w:p w14:paraId="3F5AE928" w14:textId="77777777" w:rsidR="00CF1329" w:rsidRPr="00FD6487" w:rsidRDefault="00CF1329" w:rsidP="00131128"/>
          <w:p w14:paraId="1DAF83AB" w14:textId="77777777" w:rsidR="00CF1329" w:rsidRPr="00FD6487" w:rsidRDefault="00CF1329" w:rsidP="00131128"/>
        </w:tc>
        <w:tc>
          <w:tcPr>
            <w:tcW w:w="1559" w:type="dxa"/>
          </w:tcPr>
          <w:p w14:paraId="715AEC51" w14:textId="77777777" w:rsidR="00CF1329" w:rsidRPr="00FD6487" w:rsidRDefault="00CF1329" w:rsidP="00131128"/>
        </w:tc>
        <w:tc>
          <w:tcPr>
            <w:tcW w:w="1559" w:type="dxa"/>
          </w:tcPr>
          <w:p w14:paraId="4828DE47" w14:textId="77777777" w:rsidR="00CF1329" w:rsidRPr="00FD6487" w:rsidRDefault="00CF1329" w:rsidP="00131128"/>
        </w:tc>
        <w:tc>
          <w:tcPr>
            <w:tcW w:w="1559" w:type="dxa"/>
          </w:tcPr>
          <w:p w14:paraId="62E43790" w14:textId="77777777" w:rsidR="00CF1329" w:rsidRPr="00FD6487" w:rsidRDefault="00CF1329" w:rsidP="00131128"/>
        </w:tc>
        <w:tc>
          <w:tcPr>
            <w:tcW w:w="1588" w:type="dxa"/>
          </w:tcPr>
          <w:p w14:paraId="68346D1F" w14:textId="77777777" w:rsidR="00CF1329" w:rsidRPr="00FD6487" w:rsidRDefault="00CF1329" w:rsidP="00131128"/>
        </w:tc>
      </w:tr>
    </w:tbl>
    <w:p w14:paraId="6449D3B3" w14:textId="77777777" w:rsidR="00CF1329" w:rsidRDefault="00CF1329" w:rsidP="00CF1329">
      <w:pPr>
        <w:pStyle w:val="brdtext"/>
      </w:pPr>
    </w:p>
    <w:p w14:paraId="7F4B5C1B" w14:textId="702DE839" w:rsidR="00FC064D" w:rsidRDefault="00CF1329" w:rsidP="00CF1329">
      <w:pPr>
        <w:pStyle w:val="brdtext"/>
        <w:keepNext/>
        <w:keepLines/>
      </w:pPr>
      <w:r>
        <w:lastRenderedPageBreak/>
        <w:t xml:space="preserve">Stödmottagare ska redovisa allt stöd </w:t>
      </w:r>
      <w:r w:rsidR="001E293E">
        <w:t xml:space="preserve">av mindre betydelse </w:t>
      </w:r>
      <w:r>
        <w:t xml:space="preserve">som </w:t>
      </w:r>
      <w:r w:rsidR="00111B17">
        <w:t>har</w:t>
      </w:r>
      <w:r>
        <w:t xml:space="preserve"> beviljats under en period av tre beskattningsår</w:t>
      </w:r>
      <w:r w:rsidR="00FC064D">
        <w:t xml:space="preserve"> (innevarande och två föregående)</w:t>
      </w:r>
      <w:r w:rsidR="00111B17">
        <w:t xml:space="preserve">. Stöd av mindre betydelse får </w:t>
      </w:r>
      <w:r>
        <w:t>sammantaget inte överstig</w:t>
      </w:r>
      <w:r w:rsidR="00111B17">
        <w:t>a</w:t>
      </w:r>
      <w:r>
        <w:t xml:space="preserve"> 200 000 € (100 000 € för </w:t>
      </w:r>
      <w:r w:rsidR="00E92697">
        <w:t>företag</w:t>
      </w:r>
      <w:r>
        <w:t xml:space="preserve"> inom vägtransportsektorn)</w:t>
      </w:r>
      <w:r w:rsidR="00111B17">
        <w:t xml:space="preserve"> under denna period</w:t>
      </w:r>
      <w:r>
        <w:t xml:space="preserve">, i enlighet med Kommissionens förordning (EU) </w:t>
      </w:r>
      <w:r w:rsidR="00111B17">
        <w:t>nr</w:t>
      </w:r>
      <w:r>
        <w:t xml:space="preserve"> 1407/2013 om tillämpningen av artiklarna 107 och 108 i fördraget om Europeiska unionens funktionssätt på stöd av mindre betydelse, även kallat de </w:t>
      </w:r>
      <w:proofErr w:type="spellStart"/>
      <w:r>
        <w:t>minimis</w:t>
      </w:r>
      <w:proofErr w:type="spellEnd"/>
      <w:r>
        <w:t xml:space="preserve">-stöd. </w:t>
      </w:r>
    </w:p>
    <w:p w14:paraId="09196F19" w14:textId="77777777" w:rsidR="00FC064D" w:rsidRDefault="00FC064D" w:rsidP="00FC064D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överskrids kommer det nu beviljade stödet i sin helhet att återkrävas, oaktat eventuellt utrymme till </w:t>
      </w:r>
      <w:proofErr w:type="spellStart"/>
      <w:r>
        <w:t>stödtaket</w:t>
      </w:r>
      <w:proofErr w:type="spellEnd"/>
      <w:r>
        <w:t>.</w:t>
      </w:r>
    </w:p>
    <w:p w14:paraId="2FC7CC27" w14:textId="77777777" w:rsidR="00CF1329" w:rsidRDefault="00CF1329" w:rsidP="00CF1329">
      <w:pPr>
        <w:pStyle w:val="brdtext"/>
        <w:keepNext/>
        <w:keepLines/>
      </w:pPr>
    </w:p>
    <w:p w14:paraId="1EEFC53E" w14:textId="77777777" w:rsidR="00FC064D" w:rsidRDefault="00FC064D" w:rsidP="00CF1329">
      <w:pPr>
        <w:pStyle w:val="brdtext"/>
        <w:keepNext/>
        <w:keepLines/>
      </w:pPr>
    </w:p>
    <w:p w14:paraId="6F6EA387" w14:textId="304C21DA" w:rsidR="00FC064D" w:rsidRDefault="00CF1329" w:rsidP="00CF1329">
      <w:pPr>
        <w:pStyle w:val="brdtext"/>
        <w:keepNext/>
        <w:keepLines/>
      </w:pPr>
      <w:r>
        <w:t xml:space="preserve">Genom undertecknande intygas att </w:t>
      </w:r>
      <w:r w:rsidR="00E92697">
        <w:t>företaget</w:t>
      </w:r>
      <w:r>
        <w:t>, utöver det nu sökta stödet, inte har erhållit ytterligare stöd</w:t>
      </w:r>
      <w:r w:rsidR="00111B17">
        <w:t xml:space="preserve"> av mindre betydelse</w:t>
      </w:r>
      <w:r>
        <w:t xml:space="preserve"> än det som redovisats ovan under innevarande och de två senaste beskattningsåren. </w:t>
      </w:r>
    </w:p>
    <w:p w14:paraId="0284613E" w14:textId="77777777" w:rsidR="00CF1329" w:rsidRDefault="00CF1329" w:rsidP="00CF1329">
      <w:pPr>
        <w:pStyle w:val="brdtext"/>
      </w:pPr>
    </w:p>
    <w:p w14:paraId="2B9329EB" w14:textId="77777777" w:rsidR="00CF1329" w:rsidRDefault="00CF1329" w:rsidP="00CF1329">
      <w:pPr>
        <w:pStyle w:val="brdtext"/>
      </w:pPr>
    </w:p>
    <w:p w14:paraId="47BBDE29" w14:textId="77777777" w:rsidR="00CF1329" w:rsidRDefault="00CF1329" w:rsidP="00CF1329">
      <w:pPr>
        <w:pStyle w:val="brdtext"/>
      </w:pPr>
    </w:p>
    <w:p w14:paraId="0D46A7CF" w14:textId="77777777" w:rsidR="00CF1329" w:rsidRDefault="00CF1329" w:rsidP="00CF1329">
      <w:pPr>
        <w:pStyle w:val="brdtext"/>
      </w:pPr>
      <w:r>
        <w:t xml:space="preserve">Ort och </w:t>
      </w:r>
      <w:proofErr w:type="gramStart"/>
      <w:r>
        <w:t>datum:…</w:t>
      </w:r>
      <w:proofErr w:type="gramEnd"/>
      <w:r>
        <w:t>…………………………………………………………….</w:t>
      </w:r>
    </w:p>
    <w:p w14:paraId="6AA06CAA" w14:textId="77777777" w:rsidR="00CF1329" w:rsidRDefault="00CF1329" w:rsidP="00CF1329">
      <w:pPr>
        <w:pStyle w:val="brdtext"/>
      </w:pPr>
    </w:p>
    <w:p w14:paraId="2775A601" w14:textId="77777777" w:rsidR="00CF1329" w:rsidRDefault="00CF1329" w:rsidP="00CF1329">
      <w:pPr>
        <w:pStyle w:val="brdtext"/>
      </w:pPr>
      <w:r>
        <w:t>Underskr</w:t>
      </w:r>
      <w:r w:rsidR="006B6168">
        <w:t xml:space="preserve">ift av behörig </w:t>
      </w:r>
      <w:proofErr w:type="gramStart"/>
      <w:r w:rsidR="006B6168">
        <w:t>företrädare:</w:t>
      </w:r>
      <w:r>
        <w:t>…</w:t>
      </w:r>
      <w:proofErr w:type="gramEnd"/>
      <w:r>
        <w:t>…..……………………………………..</w:t>
      </w:r>
    </w:p>
    <w:p w14:paraId="676E2B95" w14:textId="77777777" w:rsidR="00CF1329" w:rsidRDefault="00CF1329" w:rsidP="00CF1329">
      <w:pPr>
        <w:pStyle w:val="brdtext"/>
      </w:pPr>
    </w:p>
    <w:p w14:paraId="088AEE51" w14:textId="77777777" w:rsidR="00CF1329" w:rsidRDefault="00CF1329" w:rsidP="00CF1329">
      <w:pPr>
        <w:pStyle w:val="brdtext"/>
      </w:pPr>
      <w:proofErr w:type="gramStart"/>
      <w:r>
        <w:t>Namnförtydligande:…</w:t>
      </w:r>
      <w:proofErr w:type="gramEnd"/>
      <w:r>
        <w:t>……………………………………………………..</w:t>
      </w:r>
    </w:p>
    <w:p w14:paraId="54E53E37" w14:textId="77777777" w:rsidR="00CF1329" w:rsidRDefault="00CF1329" w:rsidP="00CF1329">
      <w:pPr>
        <w:pStyle w:val="brdtext"/>
      </w:pPr>
    </w:p>
    <w:p w14:paraId="7990A4EF" w14:textId="77777777" w:rsidR="00CF1329" w:rsidRDefault="00CF1329" w:rsidP="00CF1329">
      <w:r>
        <w:br w:type="page"/>
      </w:r>
    </w:p>
    <w:p w14:paraId="3D1466AD" w14:textId="77777777" w:rsidR="00CF1329" w:rsidRDefault="00CF1329" w:rsidP="00CF1329">
      <w:pPr>
        <w:pStyle w:val="Rubrik2"/>
      </w:pPr>
      <w:r>
        <w:lastRenderedPageBreak/>
        <w:t>Information</w:t>
      </w:r>
    </w:p>
    <w:p w14:paraId="52B3CC72" w14:textId="77777777" w:rsidR="00CF1329" w:rsidRDefault="00CF1329" w:rsidP="00CF1329"/>
    <w:p w14:paraId="56B703D6" w14:textId="77777777" w:rsidR="00CF1329" w:rsidRDefault="00111B17" w:rsidP="00CF1329">
      <w:pPr>
        <w:pStyle w:val="brdtext"/>
        <w:keepNext/>
        <w:keepLines/>
      </w:pPr>
      <w:r>
        <w:t>Stöd av mindre betydelse</w:t>
      </w:r>
      <w:r w:rsidR="00CF1329">
        <w:t xml:space="preserve"> kan beviljas i enlighet med Kommissionens förordning (EU) </w:t>
      </w:r>
      <w:r>
        <w:t>nr</w:t>
      </w:r>
      <w:r w:rsidR="00CF1329">
        <w:t xml:space="preserve"> 1407/2013 om tillämpningen av artiklarna 107 och 108 i fördraget om Europeiska unionens funktionssätt på stöd av mindre betydelse. </w:t>
      </w:r>
      <w:r>
        <w:t>Stöd av mindre betydelse</w:t>
      </w:r>
      <w:r w:rsidR="00CF1329">
        <w:t xml:space="preserve"> kan beviljas till både små och stora företag. </w:t>
      </w:r>
    </w:p>
    <w:p w14:paraId="461AFB17" w14:textId="77777777" w:rsidR="00CF1329" w:rsidRDefault="00CF1329" w:rsidP="00CF1329">
      <w:pPr>
        <w:pStyle w:val="brdtext"/>
        <w:keepNext/>
        <w:keepLines/>
      </w:pPr>
    </w:p>
    <w:p w14:paraId="141F6CBD" w14:textId="77777777" w:rsidR="00CF1329" w:rsidRDefault="00111B17" w:rsidP="00CF1329">
      <w:pPr>
        <w:pStyle w:val="brdtext"/>
        <w:keepNext/>
        <w:keepLines/>
      </w:pPr>
      <w:r>
        <w:t xml:space="preserve">Stöd av mindre betydelse </w:t>
      </w:r>
      <w:r w:rsidR="00CF1329">
        <w:t>får inte beviljas till utgifter som har samband med exportverksamhet.</w:t>
      </w:r>
    </w:p>
    <w:p w14:paraId="149B37CC" w14:textId="77777777" w:rsidR="00CF1329" w:rsidRDefault="00CF1329" w:rsidP="00CF1329">
      <w:pPr>
        <w:pStyle w:val="brdtext"/>
        <w:keepNext/>
        <w:keepLines/>
      </w:pPr>
    </w:p>
    <w:p w14:paraId="21B85C3C" w14:textId="342A3F33" w:rsidR="00CF1329" w:rsidRDefault="00CF1329" w:rsidP="00CF1329">
      <w:pPr>
        <w:pStyle w:val="brdtext"/>
        <w:keepNext/>
        <w:keepLines/>
      </w:pPr>
      <w:r>
        <w:t xml:space="preserve">Totalt </w:t>
      </w:r>
      <w:r w:rsidR="00111B17">
        <w:t xml:space="preserve">stöd av mindre betydelse </w:t>
      </w:r>
      <w:r>
        <w:t xml:space="preserve">till </w:t>
      </w:r>
      <w:r w:rsidR="003962FD">
        <w:t>e</w:t>
      </w:r>
      <w:r w:rsidR="00E92697">
        <w:t xml:space="preserve">tt företag </w:t>
      </w:r>
      <w:r>
        <w:t>får inte överstiga 200</w:t>
      </w:r>
      <w:r w:rsidR="003962FD">
        <w:t> </w:t>
      </w:r>
      <w:r>
        <w:t>000</w:t>
      </w:r>
      <w:r w:rsidR="003962FD">
        <w:t> </w:t>
      </w:r>
      <w:r>
        <w:t xml:space="preserve">€ under en period om tre beskattningsår (innevarande och de </w:t>
      </w:r>
      <w:r w:rsidR="00111B17">
        <w:t>två</w:t>
      </w:r>
      <w:r>
        <w:t xml:space="preserve"> föregående beskattningsåren).</w:t>
      </w:r>
    </w:p>
    <w:p w14:paraId="38B73C72" w14:textId="77777777" w:rsidR="005B26C8" w:rsidRDefault="005B26C8" w:rsidP="00CF1329">
      <w:pPr>
        <w:pStyle w:val="brdtext"/>
        <w:keepNext/>
        <w:keepLines/>
      </w:pPr>
    </w:p>
    <w:p w14:paraId="6896A24D" w14:textId="00D73CE1" w:rsidR="00CF1329" w:rsidRDefault="00CF1329" w:rsidP="00CF1329">
      <w:pPr>
        <w:pStyle w:val="brdtext"/>
        <w:keepNext/>
        <w:keepLines/>
      </w:pPr>
      <w:r>
        <w:t xml:space="preserve">För </w:t>
      </w:r>
      <w:r w:rsidR="00E92697">
        <w:t>företag</w:t>
      </w:r>
      <w:r>
        <w:t xml:space="preserve"> verksam</w:t>
      </w:r>
      <w:r w:rsidR="00E92697">
        <w:t>t</w:t>
      </w:r>
      <w:r>
        <w:t xml:space="preserve"> inom vägtransportsektorn är taket 100 000 € under tre beskattningsår.</w:t>
      </w:r>
    </w:p>
    <w:p w14:paraId="75DD4959" w14:textId="77777777" w:rsidR="00CF1329" w:rsidRDefault="00CF1329" w:rsidP="00CF1329">
      <w:pPr>
        <w:pStyle w:val="brdtext"/>
        <w:keepNext/>
        <w:keepLines/>
      </w:pPr>
    </w:p>
    <w:p w14:paraId="4553D251" w14:textId="215038BC" w:rsidR="00CF1329" w:rsidRDefault="00CF1329" w:rsidP="00CF1329">
      <w:pPr>
        <w:pStyle w:val="brdtext"/>
        <w:keepNext/>
        <w:keepLines/>
      </w:pPr>
      <w:r>
        <w:t xml:space="preserve">Om </w:t>
      </w:r>
      <w:r w:rsidR="007601DC">
        <w:t>ett företag</w:t>
      </w:r>
      <w:r>
        <w:t xml:space="preserve"> ingår i en koncern gäller </w:t>
      </w:r>
      <w:proofErr w:type="spellStart"/>
      <w:r>
        <w:t>stödtaket</w:t>
      </w:r>
      <w:proofErr w:type="spellEnd"/>
      <w:r>
        <w:t xml:space="preserve"> (200 000 €/100 000 €) hela koncernen.</w:t>
      </w:r>
    </w:p>
    <w:p w14:paraId="3BB85859" w14:textId="77777777" w:rsidR="00CF1329" w:rsidRDefault="00CF1329" w:rsidP="00CF1329">
      <w:pPr>
        <w:pStyle w:val="brdtext"/>
        <w:keepNext/>
        <w:keepLines/>
      </w:pPr>
    </w:p>
    <w:p w14:paraId="2A222FE4" w14:textId="77777777" w:rsidR="00CF1329" w:rsidRDefault="00CF1329" w:rsidP="00CF1329">
      <w:pPr>
        <w:pStyle w:val="brdtext"/>
        <w:keepNext/>
        <w:keepLines/>
      </w:pPr>
      <w:r>
        <w:t>Som företag räknas varje enhet som oavsett juridisk form bedriver ekonomisk verksamhet med eller utan vinstsyfte, t ex ekonomiska föreningar, ideella föreningar, stiftelse och aktiebolag.</w:t>
      </w:r>
    </w:p>
    <w:p w14:paraId="7C940455" w14:textId="77777777" w:rsidR="005B26C8" w:rsidRDefault="005B26C8" w:rsidP="00CF1329">
      <w:pPr>
        <w:pStyle w:val="brdtext"/>
        <w:keepNext/>
        <w:keepLines/>
      </w:pPr>
    </w:p>
    <w:p w14:paraId="55772E28" w14:textId="77777777" w:rsidR="00CF1329" w:rsidRDefault="00CF1329" w:rsidP="00CF1329">
      <w:pPr>
        <w:pStyle w:val="brdtext"/>
        <w:keepNext/>
        <w:keepLines/>
      </w:pPr>
      <w:r>
        <w:t>Beloppet avser bruttobelopp, det vill säga, före avdrag för skatt eller annan avgift.</w:t>
      </w:r>
    </w:p>
    <w:p w14:paraId="5832A958" w14:textId="77777777" w:rsidR="00CF1329" w:rsidRDefault="00CF1329" w:rsidP="00CF1329">
      <w:pPr>
        <w:pStyle w:val="brdtext"/>
        <w:keepNext/>
        <w:keepLines/>
      </w:pPr>
    </w:p>
    <w:p w14:paraId="2A9775A1" w14:textId="77777777" w:rsidR="00CF1329" w:rsidRDefault="00CF1329" w:rsidP="00CF1329">
      <w:pPr>
        <w:pStyle w:val="brdtext"/>
        <w:keepNext/>
        <w:keepLines/>
      </w:pPr>
      <w:r>
        <w:t>Stödet kan ha beviljats i form av kontantb</w:t>
      </w:r>
      <w:r w:rsidR="00111B17">
        <w:t>idrag</w:t>
      </w:r>
      <w:r>
        <w:t xml:space="preserve"> eller i annan form.</w:t>
      </w:r>
    </w:p>
    <w:p w14:paraId="0F88611B" w14:textId="77777777" w:rsidR="005B26C8" w:rsidRDefault="005B26C8" w:rsidP="00CF1329">
      <w:pPr>
        <w:pStyle w:val="brdtext"/>
        <w:keepNext/>
        <w:keepLines/>
      </w:pPr>
    </w:p>
    <w:p w14:paraId="7E020473" w14:textId="77777777" w:rsidR="005B26C8" w:rsidRDefault="00CF1329" w:rsidP="00CF1329">
      <w:pPr>
        <w:pStyle w:val="brdtext"/>
        <w:keepNext/>
        <w:keepLines/>
      </w:pPr>
      <w:r>
        <w:t>Stöd i annan form</w:t>
      </w:r>
      <w:r w:rsidR="00111B17">
        <w:t xml:space="preserve"> än kontantbidrag</w:t>
      </w:r>
      <w:r>
        <w:t xml:space="preserve"> uträknas med hjälp av en bruttobidragsekvivalent, till exempel ska stöd i form av lån beräknas på grundval av de marknadsräntor som gällde när lånet beviljades. </w:t>
      </w:r>
    </w:p>
    <w:p w14:paraId="2E71A019" w14:textId="77777777" w:rsidR="005B26C8" w:rsidRDefault="005B26C8" w:rsidP="00CF1329">
      <w:pPr>
        <w:pStyle w:val="brdtext"/>
        <w:keepNext/>
        <w:keepLines/>
      </w:pPr>
    </w:p>
    <w:p w14:paraId="58179D59" w14:textId="77777777" w:rsidR="00CF1329" w:rsidRPr="000F68B2" w:rsidRDefault="00CF1329" w:rsidP="00CF1329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(200 000 €/ 100 000 €) överskrids kommer allt stöd </w:t>
      </w:r>
      <w:r w:rsidR="00111B17">
        <w:t xml:space="preserve">av mindre betydelse </w:t>
      </w:r>
      <w:r>
        <w:t>att återkrävas.</w:t>
      </w:r>
    </w:p>
    <w:p w14:paraId="1CFC3700" w14:textId="77777777" w:rsidR="007919A7" w:rsidRPr="00955379" w:rsidRDefault="007919A7" w:rsidP="00CF1329">
      <w:pPr>
        <w:pStyle w:val="rendemening"/>
        <w:spacing w:after="0"/>
      </w:pPr>
    </w:p>
    <w:sectPr w:rsidR="007919A7" w:rsidRPr="00955379" w:rsidSect="003D1EF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2268" w:bottom="2098" w:left="21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02DFF" w14:textId="77777777" w:rsidR="007331BF" w:rsidRDefault="007331BF">
      <w:r>
        <w:separator/>
      </w:r>
    </w:p>
  </w:endnote>
  <w:endnote w:type="continuationSeparator" w:id="0">
    <w:p w14:paraId="4E3F0C4C" w14:textId="77777777" w:rsidR="007331BF" w:rsidRDefault="0073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7DF3" w14:textId="77777777" w:rsidR="003D1EFC" w:rsidRDefault="003D1EFC">
    <w:pPr>
      <w:pStyle w:val="Sidfot"/>
    </w:pPr>
  </w:p>
  <w:tbl>
    <w:tblPr>
      <w:tblW w:w="8129" w:type="dxa"/>
      <w:tblInd w:w="-1282" w:type="dxa"/>
      <w:tblCellMar>
        <w:left w:w="85" w:type="dxa"/>
        <w:right w:w="70" w:type="dxa"/>
      </w:tblCellMar>
      <w:tblLook w:val="04A0" w:firstRow="1" w:lastRow="0" w:firstColumn="1" w:lastColumn="0" w:noHBand="0" w:noVBand="1"/>
    </w:tblPr>
    <w:tblGrid>
      <w:gridCol w:w="8129"/>
    </w:tblGrid>
    <w:tr w:rsidR="003D1EFC" w14:paraId="305D0740" w14:textId="77777777" w:rsidTr="003D1EFC">
      <w:trPr>
        <w:cantSplit/>
        <w:trHeight w:val="1134"/>
      </w:trPr>
      <w:tc>
        <w:tcPr>
          <w:tcW w:w="8129" w:type="dxa"/>
          <w:tcMar>
            <w:top w:w="0" w:type="dxa"/>
            <w:left w:w="0" w:type="dxa"/>
            <w:bottom w:w="0" w:type="dxa"/>
            <w:right w:w="70" w:type="dxa"/>
          </w:tcMar>
          <w:hideMark/>
        </w:tcPr>
        <w:p w14:paraId="6E4EAB04" w14:textId="77777777" w:rsidR="003D1EFC" w:rsidRDefault="003D1EFC" w:rsidP="003D1EFC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Vinnova - Sveriges innovationsmyndighet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3"/>
              <w:szCs w:val="13"/>
            </w:rPr>
            <w:br/>
          </w:r>
          <w:r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5B03AD31" w14:textId="77777777" w:rsidR="003D1EFC" w:rsidRDefault="003D1EFC" w:rsidP="003D1EFC">
          <w:pPr>
            <w:spacing w:before="6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br/>
            <w:t xml:space="preserve">Fakturaadress: Vinnova, FE 34, 838 73 Frösön </w:t>
          </w:r>
          <w:r>
            <w:rPr>
              <w:rFonts w:ascii="Arial" w:hAnsi="Arial" w:cs="Arial"/>
              <w:sz w:val="13"/>
              <w:szCs w:val="13"/>
            </w:rPr>
            <w:br/>
            <w:t>Leveranser: Klara Norra Kyrkogata 14</w:t>
          </w:r>
        </w:p>
        <w:p w14:paraId="37180AA4" w14:textId="77777777" w:rsidR="003D1EFC" w:rsidRDefault="003D1EFC" w:rsidP="003D1EF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3"/>
              <w:szCs w:val="13"/>
            </w:rPr>
            <w:t>Organisationsnummer: 202100-5216 VAT-nr: SE202100-</w:t>
          </w:r>
          <w:proofErr w:type="gramStart"/>
          <w:r>
            <w:rPr>
              <w:rFonts w:ascii="Arial" w:hAnsi="Arial" w:cs="Arial"/>
              <w:sz w:val="13"/>
              <w:szCs w:val="13"/>
            </w:rPr>
            <w:t>521601</w:t>
          </w:r>
          <w:proofErr w:type="gramEnd"/>
        </w:p>
      </w:tc>
    </w:tr>
  </w:tbl>
  <w:p w14:paraId="7BEBFBA3" w14:textId="77777777" w:rsidR="003D1EFC" w:rsidRDefault="003D1EFC" w:rsidP="003D1EFC">
    <w:pPr>
      <w:rPr>
        <w:rFonts w:ascii="Arial" w:hAnsi="Arial" w:cs="Arial"/>
        <w:sz w:val="16"/>
      </w:rPr>
    </w:pPr>
  </w:p>
  <w:p w14:paraId="272190CE" w14:textId="77777777" w:rsidR="003D1EFC" w:rsidRDefault="003D1EFC">
    <w:pPr>
      <w:pStyle w:val="Sidfot"/>
    </w:pPr>
  </w:p>
  <w:p w14:paraId="4DBCFA97" w14:textId="77777777" w:rsidR="003D1EFC" w:rsidRDefault="003D1E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129" w:type="dxa"/>
      <w:tblInd w:w="-1282" w:type="dxa"/>
      <w:tblCellMar>
        <w:left w:w="85" w:type="dxa"/>
        <w:right w:w="70" w:type="dxa"/>
      </w:tblCellMar>
      <w:tblLook w:val="0000" w:firstRow="0" w:lastRow="0" w:firstColumn="0" w:lastColumn="0" w:noHBand="0" w:noVBand="0"/>
    </w:tblPr>
    <w:tblGrid>
      <w:gridCol w:w="8129"/>
    </w:tblGrid>
    <w:tr w:rsidR="00AC280B" w14:paraId="53330C1C" w14:textId="77777777" w:rsidTr="00FD5817">
      <w:trPr>
        <w:cantSplit/>
        <w:trHeight w:val="1134"/>
      </w:trPr>
      <w:tc>
        <w:tcPr>
          <w:tcW w:w="8129" w:type="dxa"/>
          <w:tcMar>
            <w:left w:w="0" w:type="dxa"/>
          </w:tcMar>
        </w:tcPr>
        <w:p w14:paraId="38554917" w14:textId="77777777" w:rsidR="00085A26" w:rsidRPr="003357FD" w:rsidRDefault="003357FD" w:rsidP="00FD5817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 w:rsidRPr="00FD5817">
            <w:rPr>
              <w:rFonts w:ascii="Arial" w:hAnsi="Arial" w:cs="Arial"/>
              <w:b/>
              <w:bCs/>
              <w:sz w:val="14"/>
              <w:szCs w:val="14"/>
            </w:rPr>
            <w:t xml:space="preserve">Vinnova - </w:t>
          </w:r>
          <w:r w:rsidR="00085A26" w:rsidRPr="00FD5817">
            <w:rPr>
              <w:rFonts w:ascii="Arial" w:hAnsi="Arial" w:cs="Arial"/>
              <w:b/>
              <w:bCs/>
              <w:sz w:val="14"/>
              <w:szCs w:val="14"/>
            </w:rPr>
            <w:t>Sveriges innovationsmyndighet</w:t>
          </w:r>
          <w:r w:rsidR="00085A26" w:rsidRPr="003357FD">
            <w:rPr>
              <w:rFonts w:ascii="Arial" w:hAnsi="Arial" w:cs="Arial"/>
              <w:sz w:val="14"/>
              <w:szCs w:val="14"/>
            </w:rPr>
            <w:t xml:space="preserve"> </w:t>
          </w:r>
          <w:r w:rsidR="00085A26" w:rsidRPr="003357FD">
            <w:rPr>
              <w:rFonts w:ascii="Arial" w:hAnsi="Arial" w:cs="Arial"/>
              <w:sz w:val="13"/>
              <w:szCs w:val="13"/>
            </w:rPr>
            <w:br/>
          </w:r>
          <w:r w:rsidRPr="003357FD"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 w:rsidR="00085A26"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3AE1C6EE" w14:textId="77777777" w:rsidR="00A85FE5" w:rsidRPr="003357FD" w:rsidRDefault="00A85FE5" w:rsidP="00FD5817">
          <w:pPr>
            <w:spacing w:before="60"/>
            <w:rPr>
              <w:rFonts w:ascii="Arial" w:hAnsi="Arial" w:cs="Arial"/>
              <w:sz w:val="13"/>
              <w:szCs w:val="13"/>
            </w:rPr>
          </w:pPr>
          <w:r w:rsidRPr="003357FD">
            <w:rPr>
              <w:rFonts w:ascii="Arial" w:hAnsi="Arial" w:cs="Arial"/>
              <w:sz w:val="13"/>
              <w:szCs w:val="13"/>
            </w:rPr>
            <w:br/>
          </w:r>
          <w:bookmarkStart w:id="19" w:name="_Hlk524611203"/>
          <w:r w:rsidR="006F6A68" w:rsidRPr="003357FD">
            <w:rPr>
              <w:rFonts w:ascii="Arial" w:hAnsi="Arial" w:cs="Arial"/>
              <w:sz w:val="13"/>
              <w:szCs w:val="13"/>
            </w:rPr>
            <w:t>Fakturaadress</w:t>
          </w:r>
          <w:r w:rsidR="008711F2">
            <w:rPr>
              <w:rFonts w:ascii="Arial" w:hAnsi="Arial" w:cs="Arial"/>
              <w:sz w:val="13"/>
              <w:szCs w:val="13"/>
            </w:rPr>
            <w:t>: Vinnova, FE 34, 838 73 Frösön</w:t>
          </w:r>
          <w:r w:rsidR="006F6A68" w:rsidRPr="003357FD">
            <w:rPr>
              <w:rFonts w:ascii="Arial" w:hAnsi="Arial" w:cs="Arial"/>
              <w:sz w:val="13"/>
              <w:szCs w:val="13"/>
            </w:rPr>
            <w:t xml:space="preserve"> </w:t>
          </w:r>
          <w:bookmarkEnd w:id="19"/>
          <w:r w:rsidR="003357FD" w:rsidRPr="003357FD">
            <w:rPr>
              <w:rFonts w:ascii="Arial" w:hAnsi="Arial" w:cs="Arial"/>
              <w:sz w:val="13"/>
              <w:szCs w:val="13"/>
            </w:rPr>
            <w:br/>
          </w:r>
          <w:r w:rsidR="00FD5817">
            <w:rPr>
              <w:rFonts w:ascii="Arial" w:hAnsi="Arial" w:cs="Arial"/>
              <w:sz w:val="13"/>
              <w:szCs w:val="13"/>
            </w:rPr>
            <w:t>Leveranser: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Klara Norra Kyrkogata 14</w:t>
          </w:r>
        </w:p>
        <w:p w14:paraId="02996E8F" w14:textId="77777777" w:rsidR="00AC280B" w:rsidRDefault="00BB092C" w:rsidP="00FD5817">
          <w:pPr>
            <w:rPr>
              <w:rFonts w:ascii="Arial" w:hAnsi="Arial" w:cs="Arial"/>
              <w:sz w:val="16"/>
            </w:rPr>
          </w:pPr>
          <w:r w:rsidRPr="003357FD">
            <w:rPr>
              <w:rFonts w:ascii="Arial" w:hAnsi="Arial" w:cs="Arial"/>
              <w:sz w:val="13"/>
              <w:szCs w:val="13"/>
            </w:rPr>
            <w:t>Organisationsnummer</w:t>
          </w:r>
          <w:r w:rsidR="00A85FE5" w:rsidRPr="003357FD">
            <w:rPr>
              <w:rFonts w:ascii="Arial" w:hAnsi="Arial" w:cs="Arial"/>
              <w:sz w:val="13"/>
              <w:szCs w:val="13"/>
            </w:rPr>
            <w:t>: 202100-5216 VAT-nr: SE202100-</w:t>
          </w:r>
          <w:proofErr w:type="gramStart"/>
          <w:r w:rsidR="00A85FE5" w:rsidRPr="003357FD">
            <w:rPr>
              <w:rFonts w:ascii="Arial" w:hAnsi="Arial" w:cs="Arial"/>
              <w:sz w:val="13"/>
              <w:szCs w:val="13"/>
            </w:rPr>
            <w:t>521601</w:t>
          </w:r>
          <w:proofErr w:type="gramEnd"/>
        </w:p>
      </w:tc>
    </w:tr>
  </w:tbl>
  <w:p w14:paraId="686475CC" w14:textId="77777777" w:rsidR="00AC280B" w:rsidRDefault="00AC280B" w:rsidP="00085A26">
    <w:pP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075C4" w14:textId="77777777" w:rsidR="007331BF" w:rsidRDefault="007331BF">
      <w:r>
        <w:separator/>
      </w:r>
    </w:p>
  </w:footnote>
  <w:footnote w:type="continuationSeparator" w:id="0">
    <w:p w14:paraId="52ADE45D" w14:textId="77777777" w:rsidR="007331BF" w:rsidRDefault="00733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0E6E41" w14:paraId="412B9E74" w14:textId="77777777" w:rsidTr="000E6E41">
      <w:trPr>
        <w:cantSplit/>
        <w:trHeight w:val="282"/>
      </w:trPr>
      <w:tc>
        <w:tcPr>
          <w:tcW w:w="6511" w:type="dxa"/>
        </w:tcPr>
        <w:p w14:paraId="53ECED97" w14:textId="77777777" w:rsidR="000E6E41" w:rsidRDefault="000E6E41" w:rsidP="000E6E41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0D0104D" wp14:editId="090E2F18">
                <wp:extent cx="1737360" cy="377825"/>
                <wp:effectExtent l="0" t="0" r="0" b="3175"/>
                <wp:docPr id="103" name="Bildobjekt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4363A394" w14:textId="77777777" w:rsidR="000E6E41" w:rsidRPr="00FD5817" w:rsidRDefault="000E6E41" w:rsidP="000E6E41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</w:p>
      </w:tc>
      <w:tc>
        <w:tcPr>
          <w:tcW w:w="714" w:type="dxa"/>
        </w:tcPr>
        <w:p w14:paraId="608749EB" w14:textId="77777777" w:rsidR="000E6E41" w:rsidRPr="003357FD" w:rsidRDefault="000E6E41" w:rsidP="000E6E41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0E6E41" w14:paraId="29363560" w14:textId="77777777" w:rsidTr="000E6E41">
      <w:trPr>
        <w:cantSplit/>
      </w:trPr>
      <w:tc>
        <w:tcPr>
          <w:tcW w:w="6511" w:type="dxa"/>
          <w:vMerge w:val="restart"/>
        </w:tcPr>
        <w:p w14:paraId="416A9910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317EDB3F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6AADD0F5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6BE28A25" w14:textId="77777777" w:rsidTr="000E6E41">
      <w:trPr>
        <w:cantSplit/>
        <w:trHeight w:val="340"/>
      </w:trPr>
      <w:tc>
        <w:tcPr>
          <w:tcW w:w="6511" w:type="dxa"/>
          <w:vMerge/>
        </w:tcPr>
        <w:p w14:paraId="1FAA6CB5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68192482" w14:textId="77777777" w:rsidR="000E6E41" w:rsidRPr="001D14C2" w:rsidRDefault="000E6E41" w:rsidP="000E6E41">
          <w:pPr>
            <w:pStyle w:val="Sidhuvud"/>
            <w:rPr>
              <w:rFonts w:asciiTheme="minorHAnsi" w:hAnsiTheme="minorHAnsi" w:cstheme="minorHAnsi"/>
              <w:lang w:val="de-DE"/>
            </w:rPr>
          </w:pPr>
        </w:p>
      </w:tc>
      <w:tc>
        <w:tcPr>
          <w:tcW w:w="1848" w:type="dxa"/>
          <w:gridSpan w:val="2"/>
        </w:tcPr>
        <w:p w14:paraId="279A7761" w14:textId="77777777" w:rsidR="000E6E41" w:rsidRPr="001D14C2" w:rsidRDefault="000E6E41" w:rsidP="000E6E41">
          <w:pPr>
            <w:pStyle w:val="Sidhuvud"/>
            <w:rPr>
              <w:rStyle w:val="Sidnummer"/>
              <w:rFonts w:asciiTheme="minorHAnsi" w:hAnsiTheme="minorHAnsi" w:cstheme="minorHAnsi"/>
              <w:lang w:val="de-DE"/>
            </w:rPr>
          </w:pPr>
        </w:p>
      </w:tc>
    </w:tr>
    <w:tr w:rsidR="000E6E41" w14:paraId="2B5480BF" w14:textId="77777777" w:rsidTr="000E6E41">
      <w:trPr>
        <w:cantSplit/>
      </w:trPr>
      <w:tc>
        <w:tcPr>
          <w:tcW w:w="6511" w:type="dxa"/>
          <w:vMerge/>
        </w:tcPr>
        <w:p w14:paraId="6CDA9956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193967AA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4A4A9C21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55C48BAF" w14:textId="77777777" w:rsidTr="000E6E41">
      <w:trPr>
        <w:cantSplit/>
      </w:trPr>
      <w:tc>
        <w:tcPr>
          <w:tcW w:w="6511" w:type="dxa"/>
          <w:vMerge/>
        </w:tcPr>
        <w:p w14:paraId="63DBE24C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05855F52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68A67ADE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  <w:tr w:rsidR="000E6E41" w14:paraId="1B27D2C6" w14:textId="77777777" w:rsidTr="00FA0F0A">
      <w:trPr>
        <w:cantSplit/>
        <w:trHeight w:val="462"/>
      </w:trPr>
      <w:tc>
        <w:tcPr>
          <w:tcW w:w="6511" w:type="dxa"/>
        </w:tcPr>
        <w:p w14:paraId="702FAE22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70384E54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3B21CFA5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</w:tbl>
  <w:p w14:paraId="61CDA3A2" w14:textId="77777777" w:rsidR="00AC280B" w:rsidRDefault="00AC280B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FD5817" w14:paraId="4F38E6C1" w14:textId="77777777" w:rsidTr="00FD5817">
      <w:trPr>
        <w:cantSplit/>
        <w:trHeight w:val="282"/>
      </w:trPr>
      <w:tc>
        <w:tcPr>
          <w:tcW w:w="6511" w:type="dxa"/>
        </w:tcPr>
        <w:p w14:paraId="4D055243" w14:textId="77777777" w:rsidR="00FD5817" w:rsidRDefault="00FD5817" w:rsidP="00FD5817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0316C63" wp14:editId="0317BC14">
                <wp:extent cx="1737360" cy="377825"/>
                <wp:effectExtent l="0" t="0" r="0" b="3175"/>
                <wp:docPr id="104" name="Bildobjekt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6031A8DB" w14:textId="77777777" w:rsidR="00FD5817" w:rsidRPr="00FD5817" w:rsidRDefault="00FD5817" w:rsidP="00FD5817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  <w:r w:rsidRPr="00FD5817">
            <w:rPr>
              <w:b/>
              <w:sz w:val="28"/>
              <w:szCs w:val="28"/>
              <w:lang w:val="de-DE"/>
            </w:rPr>
            <w:t>Beslut</w:t>
          </w:r>
        </w:p>
      </w:tc>
      <w:tc>
        <w:tcPr>
          <w:tcW w:w="714" w:type="dxa"/>
        </w:tcPr>
        <w:p w14:paraId="6C27D590" w14:textId="77777777" w:rsidR="00FD5817" w:rsidRPr="003357FD" w:rsidRDefault="00FD5817" w:rsidP="00FD5817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FD5817" w14:paraId="77EFC040" w14:textId="77777777" w:rsidTr="00FD5817">
      <w:trPr>
        <w:cantSplit/>
      </w:trPr>
      <w:tc>
        <w:tcPr>
          <w:tcW w:w="6511" w:type="dxa"/>
          <w:vMerge w:val="restart"/>
        </w:tcPr>
        <w:p w14:paraId="54F95440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7C2208CB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Datum</w:t>
          </w:r>
        </w:p>
      </w:tc>
      <w:tc>
        <w:tcPr>
          <w:tcW w:w="1848" w:type="dxa"/>
          <w:gridSpan w:val="2"/>
        </w:tcPr>
        <w:p w14:paraId="40B84304" w14:textId="77777777" w:rsidR="00FD5817" w:rsidRDefault="00FD5817" w:rsidP="00FD5817">
          <w:pPr>
            <w:pStyle w:val="ledtext"/>
            <w:rPr>
              <w:rStyle w:val="Sidnummer"/>
            </w:rPr>
          </w:pPr>
          <w:r w:rsidRPr="00085A26">
            <w:rPr>
              <w:i w:val="0"/>
            </w:rPr>
            <w:t>Diarienr</w:t>
          </w:r>
        </w:p>
      </w:tc>
    </w:tr>
    <w:tr w:rsidR="00FD5817" w14:paraId="042BE77D" w14:textId="77777777" w:rsidTr="00FD5817">
      <w:trPr>
        <w:cantSplit/>
        <w:trHeight w:val="340"/>
      </w:trPr>
      <w:tc>
        <w:tcPr>
          <w:tcW w:w="6511" w:type="dxa"/>
          <w:vMerge/>
        </w:tcPr>
        <w:p w14:paraId="43AF423F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358D536A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2" w:name="EC_DOT_DATE_TODAY_FIRSTPAGE"/>
          <w:bookmarkEnd w:id="12"/>
          <w:r>
            <w:rPr>
              <w:lang w:val="de-DE"/>
            </w:rPr>
            <w:t>25/4 2018</w:t>
          </w:r>
        </w:p>
      </w:tc>
      <w:tc>
        <w:tcPr>
          <w:tcW w:w="1848" w:type="dxa"/>
          <w:gridSpan w:val="2"/>
        </w:tcPr>
        <w:p w14:paraId="09C5CBE6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3" w:name="EC_DOT_REGNO_OUR_FIRSTPAGE"/>
          <w:bookmarkEnd w:id="13"/>
          <w:r>
            <w:rPr>
              <w:rStyle w:val="Sidnummer"/>
              <w:lang w:val="de-DE"/>
            </w:rPr>
            <w:t>20180486-A</w:t>
          </w:r>
        </w:p>
      </w:tc>
    </w:tr>
    <w:tr w:rsidR="00FD5817" w14:paraId="56FAFCAF" w14:textId="77777777" w:rsidTr="00FD5817">
      <w:trPr>
        <w:cantSplit/>
      </w:trPr>
      <w:tc>
        <w:tcPr>
          <w:tcW w:w="6511" w:type="dxa"/>
          <w:vMerge/>
        </w:tcPr>
        <w:p w14:paraId="235C4AFA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26B524E0" w14:textId="77777777" w:rsidR="00FD5817" w:rsidRPr="00085A26" w:rsidRDefault="00FD5817" w:rsidP="00FD5817">
          <w:pPr>
            <w:pStyle w:val="ledtext"/>
            <w:rPr>
              <w:i w:val="0"/>
            </w:rPr>
          </w:pPr>
          <w:proofErr w:type="spellStart"/>
          <w:r w:rsidRPr="00085A26">
            <w:rPr>
              <w:i w:val="0"/>
            </w:rPr>
            <w:t>Projektnr</w:t>
          </w:r>
          <w:proofErr w:type="spellEnd"/>
        </w:p>
      </w:tc>
      <w:tc>
        <w:tcPr>
          <w:tcW w:w="1848" w:type="dxa"/>
          <w:gridSpan w:val="2"/>
        </w:tcPr>
        <w:p w14:paraId="0E5466DE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Ert</w:t>
          </w:r>
          <w:proofErr w:type="spellEnd"/>
          <w:r>
            <w:t xml:space="preserve"> </w:t>
          </w:r>
          <w:r w:rsidRPr="00085A26">
            <w:rPr>
              <w:i w:val="0"/>
            </w:rPr>
            <w:t>diarienr</w:t>
          </w:r>
        </w:p>
      </w:tc>
    </w:tr>
    <w:tr w:rsidR="00FD5817" w14:paraId="33940E33" w14:textId="77777777" w:rsidTr="00FD5817">
      <w:trPr>
        <w:cantSplit/>
      </w:trPr>
      <w:tc>
        <w:tcPr>
          <w:tcW w:w="6511" w:type="dxa"/>
          <w:vMerge/>
        </w:tcPr>
        <w:p w14:paraId="75BC9B97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  <w:bookmarkStart w:id="14" w:name="EC_DOT_AUTHOR_FULLNAME"/>
          <w:bookmarkStart w:id="15" w:name="EC_DOT_AUTHOR_PHONE_WORK"/>
          <w:bookmarkEnd w:id="14"/>
          <w:bookmarkEnd w:id="15"/>
        </w:p>
      </w:tc>
      <w:tc>
        <w:tcPr>
          <w:tcW w:w="1985" w:type="dxa"/>
        </w:tcPr>
        <w:p w14:paraId="5FA9DDC6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6" w:name="EC_DOT_PROJECTNO"/>
          <w:bookmarkEnd w:id="16"/>
          <w:r>
            <w:rPr>
              <w:lang w:val="de-DE"/>
            </w:rPr>
            <w:t>8044</w:t>
          </w:r>
        </w:p>
      </w:tc>
      <w:tc>
        <w:tcPr>
          <w:tcW w:w="1848" w:type="dxa"/>
          <w:gridSpan w:val="2"/>
        </w:tcPr>
        <w:p w14:paraId="12ADE0C1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7" w:name="EC_DOT_REGNO_YOUR"/>
          <w:bookmarkEnd w:id="17"/>
          <w:r>
            <w:rPr>
              <w:rStyle w:val="Sidnummer"/>
              <w:lang w:val="de-DE"/>
            </w:rPr>
            <w:t>8044-2</w:t>
          </w:r>
        </w:p>
      </w:tc>
    </w:tr>
  </w:tbl>
  <w:p w14:paraId="51F19C4F" w14:textId="77777777" w:rsidR="00AC280B" w:rsidRDefault="00AC280B">
    <w:pPr>
      <w:pStyle w:val="Sidhuvud"/>
      <w:ind w:left="-851"/>
      <w:rPr>
        <w:sz w:val="4"/>
        <w:lang w:val="de-DE"/>
      </w:rPr>
    </w:pPr>
    <w:bookmarkStart w:id="18" w:name="EC_DOT_AUTHOR_EMAIL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50636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9"/>
    <w:rsid w:val="00085A26"/>
    <w:rsid w:val="000C6942"/>
    <w:rsid w:val="000E6E41"/>
    <w:rsid w:val="00111B17"/>
    <w:rsid w:val="00134CF1"/>
    <w:rsid w:val="00176C2B"/>
    <w:rsid w:val="00180C95"/>
    <w:rsid w:val="00192FAD"/>
    <w:rsid w:val="001A16AF"/>
    <w:rsid w:val="001D14C2"/>
    <w:rsid w:val="001E293E"/>
    <w:rsid w:val="002E53BE"/>
    <w:rsid w:val="002F0B7C"/>
    <w:rsid w:val="00300F51"/>
    <w:rsid w:val="003357FD"/>
    <w:rsid w:val="00351648"/>
    <w:rsid w:val="003962FD"/>
    <w:rsid w:val="003D1EFC"/>
    <w:rsid w:val="003D7512"/>
    <w:rsid w:val="004049B9"/>
    <w:rsid w:val="00426B3E"/>
    <w:rsid w:val="00463BC1"/>
    <w:rsid w:val="00590E97"/>
    <w:rsid w:val="005B26C8"/>
    <w:rsid w:val="006067D3"/>
    <w:rsid w:val="006B6168"/>
    <w:rsid w:val="006F6A68"/>
    <w:rsid w:val="007331BF"/>
    <w:rsid w:val="007601DC"/>
    <w:rsid w:val="00761271"/>
    <w:rsid w:val="007919A7"/>
    <w:rsid w:val="008711F2"/>
    <w:rsid w:val="008F0A71"/>
    <w:rsid w:val="00924C8D"/>
    <w:rsid w:val="00955379"/>
    <w:rsid w:val="009F6C39"/>
    <w:rsid w:val="00A46949"/>
    <w:rsid w:val="00A85FE5"/>
    <w:rsid w:val="00AA0547"/>
    <w:rsid w:val="00AC280B"/>
    <w:rsid w:val="00AC3B97"/>
    <w:rsid w:val="00AD7D92"/>
    <w:rsid w:val="00B1557F"/>
    <w:rsid w:val="00B54EB1"/>
    <w:rsid w:val="00BB092C"/>
    <w:rsid w:val="00BE1A8B"/>
    <w:rsid w:val="00BE21C3"/>
    <w:rsid w:val="00C123D6"/>
    <w:rsid w:val="00C65189"/>
    <w:rsid w:val="00CB751A"/>
    <w:rsid w:val="00CC1FE1"/>
    <w:rsid w:val="00CE0883"/>
    <w:rsid w:val="00CF1329"/>
    <w:rsid w:val="00D46F4A"/>
    <w:rsid w:val="00DB01CF"/>
    <w:rsid w:val="00E4001D"/>
    <w:rsid w:val="00E8619F"/>
    <w:rsid w:val="00E92697"/>
    <w:rsid w:val="00EE217F"/>
    <w:rsid w:val="00F31546"/>
    <w:rsid w:val="00FA0F0A"/>
    <w:rsid w:val="00FC064D"/>
    <w:rsid w:val="00FD5817"/>
    <w:rsid w:val="00FD7433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C6A53E1"/>
  <w15:docId w15:val="{FE987ADF-4B7A-497C-A63C-BE10C9F6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329"/>
    <w:rPr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E101D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3969"/>
        <w:tab w:val="right" w:pos="7938"/>
      </w:tabs>
    </w:pPr>
  </w:style>
  <w:style w:type="paragraph" w:styleId="Sidfot">
    <w:name w:val="footer"/>
    <w:basedOn w:val="Normal"/>
    <w:link w:val="SidfotChar"/>
    <w:uiPriority w:val="99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</w:style>
  <w:style w:type="paragraph" w:styleId="Innehll1">
    <w:name w:val="toc 1"/>
    <w:basedOn w:val="Normal"/>
    <w:next w:val="Normal"/>
    <w:autoRedefine/>
    <w:semiHidden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pPr>
      <w:ind w:left="720"/>
    </w:pPr>
  </w:style>
  <w:style w:type="paragraph" w:styleId="Innehll2">
    <w:name w:val="toc 2"/>
    <w:basedOn w:val="Normal"/>
    <w:next w:val="Normal"/>
    <w:autoRedefine/>
    <w:semiHidden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Punktlista">
    <w:name w:val="List Bullet"/>
    <w:basedOn w:val="Normal"/>
    <w:autoRedefine/>
    <w:pPr>
      <w:numPr>
        <w:numId w:val="7"/>
      </w:numPr>
    </w:p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customStyle="1" w:styleId="ledtext">
    <w:name w:val="ledtext"/>
    <w:basedOn w:val="Normal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pPr>
      <w:ind w:left="-1985"/>
    </w:pPr>
  </w:style>
  <w:style w:type="paragraph" w:customStyle="1" w:styleId="Doktyp">
    <w:name w:val="Doktyp"/>
    <w:basedOn w:val="Sidhuvud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pPr>
      <w:spacing w:after="120"/>
    </w:pPr>
    <w:rPr>
      <w:rFonts w:ascii="Arial" w:hAnsi="Arial"/>
      <w:b/>
      <w:sz w:val="28"/>
    </w:rPr>
  </w:style>
  <w:style w:type="paragraph" w:customStyle="1" w:styleId="Anvndarinfo">
    <w:name w:val="Användarinfo"/>
    <w:basedOn w:val="Sidhuvud"/>
    <w:pPr>
      <w:ind w:left="301"/>
    </w:p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customStyle="1" w:styleId="brdtext">
    <w:name w:val="_brödtext"/>
    <w:basedOn w:val="Normal"/>
  </w:style>
  <w:style w:type="paragraph" w:styleId="Normalwebb">
    <w:name w:val="Normal (Web)"/>
    <w:basedOn w:val="Normal"/>
    <w:uiPriority w:val="99"/>
    <w:unhideWhenUsed/>
    <w:rsid w:val="00E8619F"/>
    <w:pPr>
      <w:spacing w:before="100" w:beforeAutospacing="1" w:after="100" w:afterAutospacing="1"/>
    </w:pPr>
  </w:style>
  <w:style w:type="character" w:customStyle="1" w:styleId="SidhuvudChar">
    <w:name w:val="Sidhuvud Char"/>
    <w:basedOn w:val="Standardstycketeckensnitt"/>
    <w:link w:val="Sidhuvud"/>
    <w:rsid w:val="000E6E41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D1EFC"/>
    <w:rPr>
      <w:rFonts w:cs="Arial"/>
      <w:sz w:val="24"/>
      <w:szCs w:val="24"/>
    </w:rPr>
  </w:style>
  <w:style w:type="table" w:styleId="Tabellrutnt">
    <w:name w:val="Table Grid"/>
    <w:basedOn w:val="Normaltabell"/>
    <w:rsid w:val="00CF1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1Char">
    <w:name w:val="Rubrik 1 Char"/>
    <w:basedOn w:val="Standardstycketeckensnitt"/>
    <w:link w:val="Rubrik1"/>
    <w:rsid w:val="00CE088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 Bettaieb</dc:creator>
  <cp:lastModifiedBy>Therese Porsklint</cp:lastModifiedBy>
  <cp:revision>2</cp:revision>
  <cp:lastPrinted>2007-12-13T09:00:00Z</cp:lastPrinted>
  <dcterms:created xsi:type="dcterms:W3CDTF">2021-09-06T08:15:00Z</dcterms:created>
  <dcterms:modified xsi:type="dcterms:W3CDTF">2021-09-06T08:15:00Z</dcterms:modified>
</cp:coreProperties>
</file>