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4220C" w14:textId="129E31DF" w:rsidR="00B45B2E" w:rsidRDefault="002F7283" w:rsidP="00B45B2E">
      <w:pPr>
        <w:tabs>
          <w:tab w:val="left" w:pos="3060"/>
        </w:tabs>
        <w:spacing w:line="360" w:lineRule="auto"/>
        <w:ind w:left="-14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065A13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</w:t>
      </w:r>
      <w:r w:rsidR="00B45B2E">
        <w:rPr>
          <w:b/>
          <w:sz w:val="32"/>
          <w:szCs w:val="32"/>
        </w:rPr>
        <w:t xml:space="preserve">PROJEKTBESKRIVNINGSMALL </w:t>
      </w:r>
    </w:p>
    <w:p w14:paraId="1A0FD35B" w14:textId="1FD2B26E" w:rsidR="005D3365" w:rsidRDefault="00AD230D" w:rsidP="005D3365">
      <w:pPr>
        <w:tabs>
          <w:tab w:val="left" w:pos="3060"/>
        </w:tabs>
        <w:spacing w:line="360" w:lineRule="auto"/>
        <w:ind w:left="-1418"/>
        <w:jc w:val="center"/>
        <w:rPr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ECCEEF" wp14:editId="3D9283F6">
            <wp:simplePos x="0" y="0"/>
            <wp:positionH relativeFrom="column">
              <wp:posOffset>429260</wp:posOffset>
            </wp:positionH>
            <wp:positionV relativeFrom="paragraph">
              <wp:posOffset>996315</wp:posOffset>
            </wp:positionV>
            <wp:extent cx="4856654" cy="2176530"/>
            <wp:effectExtent l="0" t="0" r="1270" b="0"/>
            <wp:wrapNone/>
            <wp:docPr id="2" name="Bildobjekt 2" descr="C:\Users\jonpau\AppData\Local\Microsoft\Windows\INetCache\Content.Word\T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pau\AppData\Local\Microsoft\Windows\INetCache\Content.Word\TB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654" cy="2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83">
        <w:rPr>
          <w:b/>
          <w:sz w:val="32"/>
          <w:szCs w:val="32"/>
        </w:rPr>
        <w:t xml:space="preserve">   </w:t>
      </w:r>
      <w:r w:rsidR="00065A13">
        <w:rPr>
          <w:b/>
          <w:sz w:val="32"/>
          <w:szCs w:val="32"/>
        </w:rPr>
        <w:t xml:space="preserve">         </w:t>
      </w:r>
      <w:r w:rsidR="002F7283">
        <w:rPr>
          <w:b/>
          <w:sz w:val="32"/>
          <w:szCs w:val="32"/>
        </w:rPr>
        <w:t xml:space="preserve"> </w:t>
      </w:r>
      <w:r w:rsidR="00B45B2E">
        <w:rPr>
          <w:b/>
          <w:sz w:val="32"/>
          <w:szCs w:val="32"/>
        </w:rPr>
        <w:t>för a</w:t>
      </w:r>
      <w:r w:rsidR="004547DB" w:rsidRPr="00D74C5D">
        <w:rPr>
          <w:b/>
          <w:sz w:val="32"/>
          <w:szCs w:val="32"/>
        </w:rPr>
        <w:t xml:space="preserve">nsökan </w:t>
      </w:r>
      <w:r w:rsidR="00A96F11">
        <w:rPr>
          <w:b/>
          <w:sz w:val="32"/>
          <w:szCs w:val="32"/>
        </w:rPr>
        <w:t>i Vinnovas</w:t>
      </w:r>
      <w:r w:rsidR="005D3365" w:rsidRPr="00D74C5D">
        <w:rPr>
          <w:b/>
          <w:sz w:val="32"/>
          <w:szCs w:val="32"/>
        </w:rPr>
        <w:t xml:space="preserve"> utlysning </w:t>
      </w:r>
      <w:r w:rsidR="004547DB" w:rsidRPr="00D74C5D">
        <w:rPr>
          <w:b/>
          <w:sz w:val="32"/>
          <w:szCs w:val="32"/>
        </w:rPr>
        <w:t>om</w:t>
      </w:r>
      <w:r w:rsidR="004547DB" w:rsidRPr="00696E95">
        <w:rPr>
          <w:b/>
        </w:rPr>
        <w:t xml:space="preserve"> </w:t>
      </w:r>
      <w:r w:rsidR="004547DB" w:rsidRPr="00696E95">
        <w:rPr>
          <w:b/>
        </w:rPr>
        <w:br/>
      </w:r>
      <w:r w:rsidR="002F7283">
        <w:rPr>
          <w:b/>
          <w:sz w:val="56"/>
          <w:szCs w:val="56"/>
        </w:rPr>
        <w:t xml:space="preserve">        </w:t>
      </w:r>
      <w:r w:rsidR="00557E69">
        <w:rPr>
          <w:b/>
          <w:sz w:val="56"/>
          <w:szCs w:val="56"/>
        </w:rPr>
        <w:t>Testbäddar för samhällets utmaningar</w:t>
      </w:r>
    </w:p>
    <w:p w14:paraId="48B2AC51" w14:textId="1E683C01" w:rsidR="00125E89" w:rsidRDefault="00125E89" w:rsidP="005D3365">
      <w:pPr>
        <w:tabs>
          <w:tab w:val="left" w:pos="3060"/>
        </w:tabs>
        <w:spacing w:line="360" w:lineRule="auto"/>
        <w:ind w:left="-1418"/>
        <w:jc w:val="center"/>
        <w:rPr>
          <w:b/>
          <w:sz w:val="32"/>
          <w:szCs w:val="32"/>
        </w:rPr>
      </w:pPr>
    </w:p>
    <w:p w14:paraId="2290F999" w14:textId="3A25A362" w:rsidR="00B45B2E" w:rsidRDefault="00B45B2E" w:rsidP="005D3365">
      <w:pPr>
        <w:tabs>
          <w:tab w:val="left" w:pos="3060"/>
        </w:tabs>
        <w:spacing w:line="360" w:lineRule="auto"/>
        <w:ind w:left="-1418"/>
        <w:jc w:val="center"/>
        <w:rPr>
          <w:b/>
          <w:sz w:val="32"/>
          <w:szCs w:val="32"/>
        </w:rPr>
      </w:pPr>
    </w:p>
    <w:p w14:paraId="6ED8405F" w14:textId="4E269A05" w:rsidR="00A95082" w:rsidRDefault="00A95082" w:rsidP="002F7283">
      <w:pPr>
        <w:tabs>
          <w:tab w:val="left" w:pos="3060"/>
        </w:tabs>
        <w:ind w:left="-1418"/>
      </w:pPr>
    </w:p>
    <w:p w14:paraId="74A33EE6" w14:textId="77777777" w:rsidR="00065A13" w:rsidRDefault="00065A13" w:rsidP="002F7283">
      <w:pPr>
        <w:ind w:left="-851"/>
        <w:rPr>
          <w:b/>
          <w:color w:val="FF0000"/>
        </w:rPr>
      </w:pPr>
      <w:bookmarkStart w:id="0" w:name="_Hlk513651493"/>
    </w:p>
    <w:p w14:paraId="6279A7D8" w14:textId="77777777" w:rsidR="00065A13" w:rsidRDefault="00065A13" w:rsidP="002F7283">
      <w:pPr>
        <w:ind w:left="-851"/>
        <w:rPr>
          <w:b/>
          <w:color w:val="FF0000"/>
        </w:rPr>
      </w:pPr>
    </w:p>
    <w:p w14:paraId="6F0098B3" w14:textId="2BA9B0B0" w:rsidR="00065A13" w:rsidRDefault="00065A13" w:rsidP="002F7283">
      <w:pPr>
        <w:ind w:left="-851"/>
        <w:rPr>
          <w:b/>
          <w:color w:val="FF0000"/>
        </w:rPr>
      </w:pPr>
    </w:p>
    <w:p w14:paraId="66A703F6" w14:textId="77777777" w:rsidR="00AD230D" w:rsidRDefault="00AD230D" w:rsidP="00C025AC">
      <w:pPr>
        <w:ind w:left="-851"/>
        <w:jc w:val="center"/>
        <w:rPr>
          <w:b/>
          <w:sz w:val="36"/>
          <w:szCs w:val="36"/>
        </w:rPr>
      </w:pPr>
    </w:p>
    <w:p w14:paraId="27EC0CA2" w14:textId="342410D8" w:rsidR="00C025AC" w:rsidRDefault="00C025AC" w:rsidP="00C025AC">
      <w:pPr>
        <w:ind w:left="-851"/>
        <w:jc w:val="center"/>
        <w:rPr>
          <w:b/>
          <w:sz w:val="36"/>
          <w:szCs w:val="36"/>
        </w:rPr>
      </w:pPr>
      <w:r w:rsidRPr="00C025AC">
        <w:rPr>
          <w:b/>
          <w:sz w:val="36"/>
          <w:szCs w:val="36"/>
        </w:rPr>
        <w:t>Förberedelseprojekt</w:t>
      </w:r>
    </w:p>
    <w:p w14:paraId="3045C824" w14:textId="77777777" w:rsidR="00C025AC" w:rsidRPr="00C025AC" w:rsidRDefault="00C025AC" w:rsidP="00C025AC">
      <w:pPr>
        <w:ind w:left="-851"/>
        <w:jc w:val="center"/>
        <w:rPr>
          <w:b/>
          <w:sz w:val="36"/>
          <w:szCs w:val="36"/>
        </w:rPr>
      </w:pPr>
    </w:p>
    <w:p w14:paraId="2D8F23B7" w14:textId="7028F9B5" w:rsidR="00ED5BC4" w:rsidRDefault="006F593D" w:rsidP="00C025AC">
      <w:pPr>
        <w:rPr>
          <w:b/>
          <w:color w:val="FF0000"/>
        </w:rPr>
      </w:pPr>
      <w:r w:rsidRPr="006F593D">
        <w:rPr>
          <w:b/>
          <w:color w:val="FF0000"/>
        </w:rPr>
        <w:t xml:space="preserve">Denna mall för projektbeskrivning </w:t>
      </w:r>
      <w:r w:rsidR="00FB2CBA">
        <w:rPr>
          <w:b/>
          <w:color w:val="FF0000"/>
        </w:rPr>
        <w:t xml:space="preserve">för förberedelseprojekt </w:t>
      </w:r>
      <w:r w:rsidRPr="006F593D">
        <w:rPr>
          <w:b/>
          <w:color w:val="FF0000"/>
        </w:rPr>
        <w:t xml:space="preserve">ska </w:t>
      </w:r>
      <w:r w:rsidR="004A2C52">
        <w:rPr>
          <w:b/>
          <w:color w:val="FF0000"/>
        </w:rPr>
        <w:t xml:space="preserve">följas. Den fylls i </w:t>
      </w:r>
      <w:r w:rsidRPr="006F593D">
        <w:rPr>
          <w:b/>
          <w:color w:val="FF0000"/>
        </w:rPr>
        <w:t>och bifogas till ansökan i V</w:t>
      </w:r>
      <w:r w:rsidR="00A96F11">
        <w:rPr>
          <w:b/>
          <w:color w:val="FF0000"/>
        </w:rPr>
        <w:t>innovas</w:t>
      </w:r>
      <w:r w:rsidRPr="006F593D">
        <w:rPr>
          <w:b/>
          <w:color w:val="FF0000"/>
        </w:rPr>
        <w:t xml:space="preserve"> intressentportal. Text skriven innanför </w:t>
      </w:r>
      <w:r w:rsidR="007D7AC7">
        <w:t>[</w:t>
      </w:r>
      <w:r w:rsidRPr="006F593D">
        <w:rPr>
          <w:b/>
          <w:color w:val="FF0000"/>
        </w:rPr>
        <w:t>klamrar</w:t>
      </w:r>
      <w:r w:rsidR="007D7AC7">
        <w:t>]</w:t>
      </w:r>
      <w:r w:rsidR="007D7AC7" w:rsidRPr="00EC10A1">
        <w:t xml:space="preserve"> </w:t>
      </w:r>
      <w:r w:rsidRPr="006F593D">
        <w:rPr>
          <w:b/>
          <w:color w:val="FF0000"/>
        </w:rPr>
        <w:t>är instruktioner om vilket innehåll ett visst avsnitt ska ha</w:t>
      </w:r>
      <w:r w:rsidR="004A2C52">
        <w:rPr>
          <w:b/>
          <w:color w:val="FF0000"/>
        </w:rPr>
        <w:t xml:space="preserve"> och denna text kan ni ta bort innan ni skickar in ansökan</w:t>
      </w:r>
      <w:r w:rsidRPr="006F593D">
        <w:rPr>
          <w:b/>
          <w:color w:val="FF0000"/>
        </w:rPr>
        <w:t>.</w:t>
      </w:r>
    </w:p>
    <w:bookmarkEnd w:id="0"/>
    <w:p w14:paraId="0E6B85EE" w14:textId="3D7AE038" w:rsidR="00485BE9" w:rsidRDefault="006F593D" w:rsidP="00C025AC">
      <w:r w:rsidRPr="009A0B69">
        <w:rPr>
          <w:b/>
          <w:color w:val="FF0000"/>
        </w:rPr>
        <w:t xml:space="preserve">Maximalt </w:t>
      </w:r>
      <w:r w:rsidR="006979D9">
        <w:rPr>
          <w:b/>
          <w:color w:val="FF0000"/>
        </w:rPr>
        <w:t>5</w:t>
      </w:r>
      <w:r w:rsidRPr="009A0B69">
        <w:rPr>
          <w:b/>
          <w:color w:val="FF0000"/>
        </w:rPr>
        <w:t xml:space="preserve"> A4-sidor (förstasidan ej inkluderad) med 12 punkters text.</w:t>
      </w:r>
      <w:r w:rsidR="004A2C52">
        <w:rPr>
          <w:b/>
          <w:color w:val="FF0000"/>
        </w:rPr>
        <w:t xml:space="preserve"> </w:t>
      </w:r>
      <w:r w:rsidRPr="009A0B69">
        <w:rPr>
          <w:b/>
          <w:color w:val="FF0000"/>
        </w:rPr>
        <w:t>Använd typsnitt</w:t>
      </w:r>
      <w:r w:rsidR="004A2C52">
        <w:rPr>
          <w:b/>
          <w:color w:val="FF0000"/>
        </w:rPr>
        <w:t xml:space="preserve"> (Times New Roman)</w:t>
      </w:r>
      <w:r w:rsidRPr="009A0B69">
        <w:rPr>
          <w:b/>
          <w:color w:val="FF0000"/>
        </w:rPr>
        <w:t xml:space="preserve">, marginaler, rad- och styckesavstånd som i mallen. </w:t>
      </w:r>
      <w:r w:rsidRPr="009A0B69">
        <w:rPr>
          <w:b/>
          <w:color w:val="FF0000"/>
        </w:rPr>
        <w:br/>
        <w:t>Ansökan ska skrivas på svenska eller engelska.</w:t>
      </w:r>
      <w:r w:rsidR="006979D9">
        <w:rPr>
          <w:b/>
          <w:color w:val="FF0000"/>
        </w:rPr>
        <w:t xml:space="preserve"> OBS att ni kan lägga till en sjätte sida för att illus</w:t>
      </w:r>
      <w:r w:rsidR="00E37FC9">
        <w:rPr>
          <w:b/>
          <w:color w:val="FF0000"/>
        </w:rPr>
        <w:t>trera ert projekt. Se avsnitt 9</w:t>
      </w:r>
      <w:r w:rsidR="006979D9">
        <w:rPr>
          <w:b/>
          <w:color w:val="FF0000"/>
        </w:rPr>
        <w:t xml:space="preserve"> i utlysningstexten.</w:t>
      </w:r>
      <w:r w:rsidR="00485BE9">
        <w:rPr>
          <w:b/>
          <w:color w:val="FF0000"/>
        </w:rPr>
        <w:br w:type="page"/>
      </w:r>
      <w:bookmarkStart w:id="1" w:name="_Toc351556022"/>
    </w:p>
    <w:p w14:paraId="4DFDBCCC" w14:textId="12ABD9DD" w:rsidR="00172E80" w:rsidRDefault="00A96F11" w:rsidP="00FE06B2">
      <w:pPr>
        <w:pStyle w:val="Rubrik1"/>
        <w:numPr>
          <w:ilvl w:val="0"/>
          <w:numId w:val="0"/>
        </w:numPr>
      </w:pPr>
      <w:r>
        <w:lastRenderedPageBreak/>
        <w:t>[</w:t>
      </w:r>
      <w:r w:rsidR="00FE06B2">
        <w:t>Projektets titel</w:t>
      </w:r>
      <w:r>
        <w:t>]</w:t>
      </w:r>
    </w:p>
    <w:p w14:paraId="5EC31BCC" w14:textId="0F39010B" w:rsidR="00EC10A1" w:rsidRPr="00EC10A1" w:rsidRDefault="00A96F11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Sammanfattning av projektet</w:t>
      </w:r>
    </w:p>
    <w:p w14:paraId="7E0E53E5" w14:textId="104FA749" w:rsidR="00EC10A1" w:rsidRPr="00EC10A1" w:rsidRDefault="00EC10A1" w:rsidP="00EC10A1">
      <w:pPr>
        <w:spacing w:after="0"/>
      </w:pPr>
      <w:r>
        <w:t>[</w:t>
      </w:r>
      <w:r w:rsidRPr="00EC10A1">
        <w:t>Bes</w:t>
      </w:r>
      <w:r w:rsidR="003A36DE">
        <w:t xml:space="preserve">kriv projektet </w:t>
      </w:r>
      <w:r w:rsidR="00A96F11">
        <w:t xml:space="preserve">på ett ”säljande” sätt </w:t>
      </w:r>
      <w:r w:rsidR="003A36DE">
        <w:t>med två meningar</w:t>
      </w:r>
      <w:r w:rsidRPr="00EC10A1">
        <w:t xml:space="preserve"> så att läsaren enkelt förstår</w:t>
      </w:r>
      <w:r w:rsidR="003A36DE">
        <w:t>,</w:t>
      </w:r>
      <w:r w:rsidRPr="00EC10A1">
        <w:t xml:space="preserve"> kommer ihåg vad projektet handlar om och varför det är viktigt. Observera att dessa meningar kan komma att användas i pressmed</w:t>
      </w:r>
      <w:r>
        <w:t>delande om finansierade projekt]</w:t>
      </w:r>
      <w:r w:rsidRPr="00EC10A1">
        <w:t xml:space="preserve">  </w:t>
      </w:r>
    </w:p>
    <w:p w14:paraId="5FB2BF97" w14:textId="77777777" w:rsidR="00A96F11" w:rsidRDefault="00A96F11" w:rsidP="00CD3B79">
      <w:pPr>
        <w:pStyle w:val="Rubrik1"/>
        <w:numPr>
          <w:ilvl w:val="0"/>
          <w:numId w:val="0"/>
        </w:numPr>
        <w:ind w:left="11"/>
      </w:pPr>
      <w:r>
        <w:t>P</w:t>
      </w:r>
      <w:r w:rsidR="00301899">
        <w:t>rojektet</w:t>
      </w:r>
      <w:r>
        <w:t xml:space="preserve">s potential </w:t>
      </w:r>
    </w:p>
    <w:p w14:paraId="2F126DBD" w14:textId="161585B2" w:rsidR="009A0B69" w:rsidRPr="008B4194" w:rsidRDefault="009A0B69" w:rsidP="000B5FC5">
      <w:pPr>
        <w:pStyle w:val="Rubrik4"/>
        <w:numPr>
          <w:ilvl w:val="0"/>
          <w:numId w:val="0"/>
        </w:numPr>
      </w:pPr>
      <w:bookmarkStart w:id="2" w:name="OLE_LINK1"/>
      <w:bookmarkStart w:id="3" w:name="OLE_LINK2"/>
      <w:r>
        <w:t>Behov</w:t>
      </w:r>
      <w:bookmarkEnd w:id="1"/>
      <w:r w:rsidR="00F5319C">
        <w:t xml:space="preserve"> och nytta</w:t>
      </w:r>
      <w:r>
        <w:t xml:space="preserve"> </w:t>
      </w:r>
    </w:p>
    <w:p w14:paraId="4D2F98E1" w14:textId="77777777" w:rsidR="004A2C52" w:rsidRDefault="00B54450" w:rsidP="00B54450">
      <w:bookmarkStart w:id="4" w:name="_Hlk513651576"/>
      <w:bookmarkEnd w:id="2"/>
      <w:bookmarkEnd w:id="3"/>
      <w:r>
        <w:t>[Beskriv</w:t>
      </w:r>
      <w:r w:rsidR="004A2C52">
        <w:t>…</w:t>
      </w:r>
    </w:p>
    <w:p w14:paraId="29B99FCE" w14:textId="77777777" w:rsidR="004A2C52" w:rsidRDefault="00B54450" w:rsidP="004A2C52">
      <w:pPr>
        <w:pStyle w:val="Liststycke"/>
        <w:numPr>
          <w:ilvl w:val="0"/>
          <w:numId w:val="43"/>
        </w:numPr>
      </w:pPr>
      <w:r>
        <w:t>vilken typ av testbädd ni vill utveckla</w:t>
      </w:r>
      <w:r w:rsidR="004A2C52">
        <w:t>,</w:t>
      </w:r>
    </w:p>
    <w:p w14:paraId="3ED9DEDE" w14:textId="77777777" w:rsidR="004A2C52" w:rsidRDefault="00B54450" w:rsidP="004A2C52">
      <w:pPr>
        <w:pStyle w:val="Liststycke"/>
        <w:numPr>
          <w:ilvl w:val="0"/>
          <w:numId w:val="43"/>
        </w:numPr>
      </w:pPr>
      <w:r>
        <w:t>behovet av testmöjligheter och vilken omfattning det har</w:t>
      </w:r>
      <w:r w:rsidR="004A2C52">
        <w:t>,</w:t>
      </w:r>
    </w:p>
    <w:p w14:paraId="2381FCBB" w14:textId="77777777" w:rsidR="004A2C52" w:rsidRDefault="00B54450" w:rsidP="004A2C52">
      <w:pPr>
        <w:pStyle w:val="Liststycke"/>
        <w:numPr>
          <w:ilvl w:val="0"/>
          <w:numId w:val="43"/>
        </w:numPr>
      </w:pPr>
      <w:r>
        <w:t xml:space="preserve">vilket/vilka områden inom testbäddsutvecklarens verksamhet som </w:t>
      </w:r>
      <w:r w:rsidR="004A2C52">
        <w:t>testbädden</w:t>
      </w:r>
      <w:r>
        <w:t xml:space="preserve"> ska omfatta</w:t>
      </w:r>
      <w:r w:rsidR="004A2C52">
        <w:t>,</w:t>
      </w:r>
    </w:p>
    <w:p w14:paraId="3F9741E9" w14:textId="77777777" w:rsidR="004A2C52" w:rsidRDefault="00861D9A" w:rsidP="004A2C52">
      <w:pPr>
        <w:pStyle w:val="Liststycke"/>
        <w:numPr>
          <w:ilvl w:val="0"/>
          <w:numId w:val="43"/>
        </w:numPr>
      </w:pPr>
      <w:r>
        <w:t>potentialen för att långsiktiga möjligheter att testa lösningar på samhälls</w:t>
      </w:r>
      <w:r>
        <w:softHyphen/>
        <w:t>utma</w:t>
      </w:r>
      <w:r>
        <w:softHyphen/>
        <w:t>ningar i linje med de globala målen i Agenda 2030 kan genomföras</w:t>
      </w:r>
      <w:r w:rsidR="004A2C52">
        <w:t>,</w:t>
      </w:r>
    </w:p>
    <w:p w14:paraId="672091C9" w14:textId="1DF7C824" w:rsidR="004A2C52" w:rsidRDefault="00B54450" w:rsidP="004A2C52">
      <w:pPr>
        <w:pStyle w:val="Liststycke"/>
        <w:numPr>
          <w:ilvl w:val="0"/>
          <w:numId w:val="43"/>
        </w:numPr>
      </w:pPr>
      <w:r>
        <w:t>problembild och drivkrafter som ligger bakom projektet, såväl hos testbädds</w:t>
      </w:r>
      <w:r>
        <w:softHyphen/>
        <w:t>utvecklare som hos testare</w:t>
      </w:r>
      <w:r w:rsidR="004A2C52">
        <w:t>, samt</w:t>
      </w:r>
    </w:p>
    <w:p w14:paraId="276C6DE1" w14:textId="745A5740" w:rsidR="00B54450" w:rsidRDefault="00861D9A" w:rsidP="004A2C52">
      <w:pPr>
        <w:pStyle w:val="Liststycke"/>
        <w:numPr>
          <w:ilvl w:val="0"/>
          <w:numId w:val="43"/>
        </w:numPr>
      </w:pPr>
      <w:r>
        <w:t>hur testmöjligheterna ska göras attraktiva för testare.</w:t>
      </w:r>
      <w:r w:rsidR="00B54450">
        <w:t>]</w:t>
      </w:r>
    </w:p>
    <w:bookmarkEnd w:id="4"/>
    <w:p w14:paraId="58722EFB" w14:textId="77777777" w:rsidR="00A649F3" w:rsidRDefault="00A649F3" w:rsidP="00A649F3">
      <w:pPr>
        <w:rPr>
          <w:rFonts w:ascii="Helvetica" w:hAnsi="Helvetica"/>
          <w:b/>
          <w:sz w:val="22"/>
          <w:szCs w:val="28"/>
        </w:rPr>
      </w:pPr>
      <w:r w:rsidRPr="00065D44">
        <w:rPr>
          <w:rFonts w:ascii="Helvetica" w:hAnsi="Helvetica"/>
          <w:b/>
          <w:sz w:val="22"/>
          <w:szCs w:val="28"/>
        </w:rPr>
        <w:t>Jämställdhet</w:t>
      </w:r>
    </w:p>
    <w:p w14:paraId="2F812D40" w14:textId="1A1922D6" w:rsidR="00A649F3" w:rsidRDefault="00A649F3" w:rsidP="00A649F3">
      <w:r>
        <w:t xml:space="preserve">[Finns det </w:t>
      </w:r>
      <w:r w:rsidR="009936C6">
        <w:t>jämställdhetsaspekter</w:t>
      </w:r>
      <w:r>
        <w:t xml:space="preserve"> (kön och/eller genus) kopplat till projektets problemområde eller lösningar som är viktiga att ta hänsyn till i genomförandet? </w:t>
      </w:r>
    </w:p>
    <w:p w14:paraId="09B1B078" w14:textId="77777777" w:rsidR="00A649F3" w:rsidRDefault="00A649F3" w:rsidP="00A649F3">
      <w:r>
        <w:t>JA - NEJ</w:t>
      </w:r>
    </w:p>
    <w:p w14:paraId="1F77F802" w14:textId="00CB9243" w:rsidR="00A649F3" w:rsidRDefault="00A649F3" w:rsidP="00A649F3">
      <w:r>
        <w:t>Motivera ovanstående svar genom att hänvisa till statistik, forskning eller andra källor. Om ni svarat ja, redogör för hur ert projekt relaterar till dessa aspekter och hur de kommer beaktas i projektgenomförandet. Om ni svarat nej, förklara varför det inte är relevant.]</w:t>
      </w:r>
    </w:p>
    <w:p w14:paraId="599CF936" w14:textId="77777777" w:rsidR="009C03C3" w:rsidRDefault="009C03C3" w:rsidP="009C03C3">
      <w:pPr>
        <w:pStyle w:val="Rubrik4"/>
        <w:numPr>
          <w:ilvl w:val="0"/>
          <w:numId w:val="0"/>
        </w:numPr>
      </w:pPr>
      <w:r>
        <w:t>Förankring</w:t>
      </w:r>
    </w:p>
    <w:p w14:paraId="63DFC163" w14:textId="77777777" w:rsidR="004A2C52" w:rsidRDefault="009C03C3" w:rsidP="003742B3">
      <w:r>
        <w:t>[</w:t>
      </w:r>
      <w:r w:rsidR="00E37FC9">
        <w:t>Beskriv</w:t>
      </w:r>
      <w:r w:rsidR="004A2C52">
        <w:t>…</w:t>
      </w:r>
    </w:p>
    <w:p w14:paraId="10A200B2" w14:textId="77777777" w:rsidR="004A2C52" w:rsidRDefault="00D3015F" w:rsidP="004A2C52">
      <w:pPr>
        <w:pStyle w:val="Liststycke"/>
        <w:numPr>
          <w:ilvl w:val="0"/>
          <w:numId w:val="44"/>
        </w:numPr>
      </w:pPr>
      <w:r>
        <w:t xml:space="preserve">förankringen av idén om en testbädd hos testbäddsutvecklaren/-arna, dvs hur de </w:t>
      </w:r>
      <w:r w:rsidR="00E37FC9">
        <w:t>är involverade/kommer att involveras i projektet</w:t>
      </w:r>
      <w:r w:rsidR="004A2C52">
        <w:t>,</w:t>
      </w:r>
    </w:p>
    <w:p w14:paraId="7108C3FF" w14:textId="07000216" w:rsidR="009A0B69" w:rsidRDefault="008875AB" w:rsidP="004A2C52">
      <w:pPr>
        <w:pStyle w:val="Liststycke"/>
        <w:numPr>
          <w:ilvl w:val="0"/>
          <w:numId w:val="44"/>
        </w:numPr>
      </w:pPr>
      <w:r>
        <w:t xml:space="preserve">vilken nytta, dvs. </w:t>
      </w:r>
      <w:r w:rsidR="00F5319C">
        <w:t>hur och hur mycket</w:t>
      </w:r>
      <w:r>
        <w:t>,</w:t>
      </w:r>
      <w:r w:rsidR="00F5319C">
        <w:t xml:space="preserve"> en </w:t>
      </w:r>
      <w:r w:rsidR="00125E89">
        <w:t>testbädd</w:t>
      </w:r>
      <w:r w:rsidR="00F5319C">
        <w:t xml:space="preserve"> löser behovet</w:t>
      </w:r>
      <w:r w:rsidR="00E37FC9">
        <w:t xml:space="preserve"> och för vem/vilka</w:t>
      </w:r>
      <w:r w:rsidR="00F5319C">
        <w:t>.</w:t>
      </w:r>
      <w:r w:rsidR="005D3365">
        <w:t>]</w:t>
      </w:r>
    </w:p>
    <w:p w14:paraId="4130C5CF" w14:textId="77777777" w:rsidR="00DB30D1" w:rsidRDefault="00DB30D1" w:rsidP="00DB30D1">
      <w:pPr>
        <w:pStyle w:val="Rubrik4"/>
        <w:numPr>
          <w:ilvl w:val="0"/>
          <w:numId w:val="0"/>
        </w:numPr>
      </w:pPr>
      <w:bookmarkStart w:id="5" w:name="_Toc351556025"/>
      <w:bookmarkStart w:id="6" w:name="_Hlk513650208"/>
      <w:r>
        <w:t>Omvärldsanalys</w:t>
      </w:r>
    </w:p>
    <w:p w14:paraId="4242DFA3" w14:textId="77777777" w:rsidR="003B7D87" w:rsidRDefault="00DB30D1" w:rsidP="00DB30D1">
      <w:r w:rsidRPr="002D4F0F">
        <w:t>[Beskriv</w:t>
      </w:r>
      <w:r w:rsidR="003B7D87">
        <w:t>…</w:t>
      </w:r>
    </w:p>
    <w:p w14:paraId="4C98F144" w14:textId="77777777" w:rsidR="003B7D87" w:rsidRDefault="003B7D87" w:rsidP="003B7D87">
      <w:pPr>
        <w:pStyle w:val="Liststycke"/>
        <w:numPr>
          <w:ilvl w:val="0"/>
          <w:numId w:val="45"/>
        </w:numPr>
      </w:pPr>
      <w:bookmarkStart w:id="7" w:name="_Hlk513652529"/>
      <w:r>
        <w:t>vad som är unikt och speciellt med er testbädd,</w:t>
      </w:r>
    </w:p>
    <w:p w14:paraId="1E3F59C8" w14:textId="77777777" w:rsidR="003B7D87" w:rsidRDefault="003B7D87" w:rsidP="003B7D87">
      <w:pPr>
        <w:pStyle w:val="Liststycke"/>
        <w:numPr>
          <w:ilvl w:val="0"/>
          <w:numId w:val="45"/>
        </w:numPr>
      </w:pPr>
      <w:r>
        <w:t>om det finns andra liknande testbäddar,</w:t>
      </w:r>
    </w:p>
    <w:p w14:paraId="07215F1C" w14:textId="7323A55A" w:rsidR="00DB30D1" w:rsidRDefault="003B7D87" w:rsidP="003B7D87">
      <w:pPr>
        <w:pStyle w:val="Liststycke"/>
        <w:numPr>
          <w:ilvl w:val="0"/>
          <w:numId w:val="45"/>
        </w:numPr>
      </w:pPr>
      <w:r>
        <w:t>om ni har någon</w:t>
      </w:r>
      <w:r w:rsidR="00DB30D1">
        <w:t xml:space="preserve"> förebild eller fått inspiration från någon annan liknande struktur som ni vill bygga vidare på</w:t>
      </w:r>
      <w:r>
        <w:t>.</w:t>
      </w:r>
      <w:r w:rsidR="00DB30D1">
        <w:t>]</w:t>
      </w:r>
      <w:bookmarkEnd w:id="7"/>
      <w:r w:rsidR="00DB30D1">
        <w:t xml:space="preserve"> </w:t>
      </w:r>
    </w:p>
    <w:p w14:paraId="12085A8E" w14:textId="5F56AC8F" w:rsidR="00A06EAC" w:rsidRDefault="00A06EAC" w:rsidP="00A06EAC">
      <w:pPr>
        <w:pStyle w:val="Rubrik4"/>
        <w:numPr>
          <w:ilvl w:val="0"/>
          <w:numId w:val="0"/>
        </w:numPr>
      </w:pPr>
      <w:bookmarkStart w:id="8" w:name="_Hlk513652263"/>
      <w:bookmarkEnd w:id="5"/>
      <w:r>
        <w:t xml:space="preserve">Spridning </w:t>
      </w:r>
      <w:r w:rsidR="00DB30D1">
        <w:t>och upphandling</w:t>
      </w:r>
    </w:p>
    <w:p w14:paraId="7D59AC33" w14:textId="77777777" w:rsidR="003B7D87" w:rsidRDefault="00A06EAC" w:rsidP="003742B3">
      <w:r>
        <w:t>[Beskriv</w:t>
      </w:r>
      <w:r w:rsidR="003B7D87">
        <w:t>…</w:t>
      </w:r>
    </w:p>
    <w:p w14:paraId="6F8BAFE5" w14:textId="77777777" w:rsidR="003B7D87" w:rsidRDefault="00A06EAC" w:rsidP="003B7D87">
      <w:pPr>
        <w:pStyle w:val="Liststycke"/>
        <w:numPr>
          <w:ilvl w:val="0"/>
          <w:numId w:val="46"/>
        </w:numPr>
      </w:pPr>
      <w:r>
        <w:lastRenderedPageBreak/>
        <w:t xml:space="preserve">hur ni ska sprida ert arbetssätt till andra intresserade </w:t>
      </w:r>
      <w:r w:rsidR="00125E89">
        <w:t>aktörer</w:t>
      </w:r>
      <w:r w:rsidR="003B7D87">
        <w:t>,</w:t>
      </w:r>
    </w:p>
    <w:p w14:paraId="6586C530" w14:textId="012D0C30" w:rsidR="00A06EAC" w:rsidRDefault="00DB30D1" w:rsidP="003B7D87">
      <w:pPr>
        <w:pStyle w:val="Liststycke"/>
        <w:numPr>
          <w:ilvl w:val="0"/>
          <w:numId w:val="46"/>
        </w:numPr>
      </w:pPr>
      <w:r>
        <w:t>hur ni ser på kopplingen mellan testbädden och upphandling, dvs. potentiella inköp av kommande lösningar.</w:t>
      </w:r>
      <w:r w:rsidR="00A06EAC">
        <w:t xml:space="preserve">]  </w:t>
      </w:r>
      <w:bookmarkEnd w:id="6"/>
    </w:p>
    <w:p w14:paraId="094ECEC1" w14:textId="46F86617" w:rsidR="00A96F11" w:rsidRDefault="00A96F11" w:rsidP="00A96F11">
      <w:pPr>
        <w:pStyle w:val="Rubrik1"/>
        <w:numPr>
          <w:ilvl w:val="0"/>
          <w:numId w:val="0"/>
        </w:numPr>
        <w:ind w:left="431" w:hanging="431"/>
      </w:pPr>
      <w:bookmarkStart w:id="9" w:name="_Toc351556023"/>
      <w:bookmarkEnd w:id="8"/>
      <w:r>
        <w:t>Aktör</w:t>
      </w:r>
      <w:bookmarkEnd w:id="9"/>
      <w:r>
        <w:t>er</w:t>
      </w:r>
    </w:p>
    <w:p w14:paraId="353D48FB" w14:textId="77777777" w:rsidR="00A06EAC" w:rsidRPr="00A06EAC" w:rsidRDefault="00A06EAC" w:rsidP="00A96F11">
      <w:pPr>
        <w:rPr>
          <w:rFonts w:ascii="Helvetica" w:hAnsi="Helvetica"/>
          <w:b/>
          <w:sz w:val="22"/>
          <w:szCs w:val="28"/>
        </w:rPr>
      </w:pPr>
      <w:r w:rsidRPr="00A06EAC">
        <w:rPr>
          <w:rFonts w:ascii="Helvetica" w:hAnsi="Helvetica"/>
          <w:b/>
          <w:sz w:val="22"/>
          <w:szCs w:val="28"/>
        </w:rPr>
        <w:t>Aktörskonstellation</w:t>
      </w:r>
    </w:p>
    <w:p w14:paraId="491ABD65" w14:textId="77777777" w:rsidR="003B7D87" w:rsidRDefault="003B7D87" w:rsidP="003B7D87">
      <w:bookmarkStart w:id="10" w:name="_Hlk513650307"/>
      <w:r w:rsidRPr="002D4F0F">
        <w:t>[Beskriv</w:t>
      </w:r>
    </w:p>
    <w:p w14:paraId="21E0A0E3" w14:textId="77777777" w:rsidR="003B7D87" w:rsidRDefault="003B7D87" w:rsidP="003B7D87">
      <w:pPr>
        <w:pStyle w:val="Liststycke"/>
        <w:numPr>
          <w:ilvl w:val="0"/>
          <w:numId w:val="47"/>
        </w:numPr>
      </w:pPr>
      <w:r>
        <w:t xml:space="preserve">er organisation och eventuella </w:t>
      </w:r>
      <w:r w:rsidRPr="0045758B">
        <w:t>projektparter</w:t>
      </w:r>
      <w:r>
        <w:t xml:space="preserve">s organisationer, </w:t>
      </w:r>
    </w:p>
    <w:p w14:paraId="4188EC19" w14:textId="00DAD896" w:rsidR="003B7D87" w:rsidRDefault="003B7D87" w:rsidP="003B7D87">
      <w:pPr>
        <w:pStyle w:val="Liststycke"/>
        <w:numPr>
          <w:ilvl w:val="0"/>
          <w:numId w:val="47"/>
        </w:numPr>
      </w:pPr>
      <w:r>
        <w:t>varför ni ä</w:t>
      </w:r>
      <w:r w:rsidR="00DE09C7">
        <w:t>r lämpade att driva förberedelse</w:t>
      </w:r>
      <w:r>
        <w:t>projektet,</w:t>
      </w:r>
    </w:p>
    <w:p w14:paraId="3CD6476F" w14:textId="568673AB" w:rsidR="003B7D87" w:rsidRDefault="003B7D87" w:rsidP="003B7D87">
      <w:pPr>
        <w:pStyle w:val="Liststycke"/>
        <w:numPr>
          <w:ilvl w:val="0"/>
          <w:numId w:val="47"/>
        </w:numPr>
      </w:pPr>
      <w:r>
        <w:t xml:space="preserve">om det finns andra aktörer som ni vill engagera i </w:t>
      </w:r>
      <w:r w:rsidR="00DE09C7">
        <w:t>förberedelseprojektet</w:t>
      </w:r>
      <w:bookmarkStart w:id="11" w:name="_GoBack"/>
      <w:bookmarkEnd w:id="11"/>
      <w:r>
        <w:t xml:space="preserve"> och varför,</w:t>
      </w:r>
    </w:p>
    <w:p w14:paraId="037F4AB0" w14:textId="77777777" w:rsidR="003B7D87" w:rsidRDefault="003B7D87" w:rsidP="003B7D87">
      <w:pPr>
        <w:pStyle w:val="Liststycke"/>
        <w:numPr>
          <w:ilvl w:val="0"/>
          <w:numId w:val="47"/>
        </w:numPr>
      </w:pPr>
      <w:r>
        <w:t>projektledarens kompetens och drivkrafter för att klara av projektet. Namnge även andra personer med nyckelfunktioner i projektet och beskriv deras kompetens,</w:t>
      </w:r>
    </w:p>
    <w:p w14:paraId="456101DA" w14:textId="77777777" w:rsidR="003B7D87" w:rsidRDefault="003B7D87" w:rsidP="003B7D87">
      <w:pPr>
        <w:pStyle w:val="Liststycke"/>
        <w:numPr>
          <w:ilvl w:val="0"/>
          <w:numId w:val="47"/>
        </w:numPr>
      </w:pPr>
      <w:r>
        <w:t>eventuella externa resurser som ska användas. Beskriv vad som redan finns och vad projektet ska tillföra,</w:t>
      </w:r>
    </w:p>
    <w:p w14:paraId="3590DFB6" w14:textId="6064780F" w:rsidR="003B7D87" w:rsidRDefault="003B7D87" w:rsidP="003B7D87">
      <w:pPr>
        <w:pStyle w:val="Liststycke"/>
        <w:numPr>
          <w:ilvl w:val="0"/>
          <w:numId w:val="47"/>
        </w:numPr>
        <w:rPr>
          <w:color w:val="000000" w:themeColor="text1"/>
        </w:rPr>
      </w:pPr>
      <w:r w:rsidRPr="006B6F68">
        <w:rPr>
          <w:color w:val="000000" w:themeColor="text1"/>
        </w:rPr>
        <w:t>hur projektteamets (nyckelpersoner) sammansättning ser ut med avseende på könsfördelning, inklusive engagemang och inflytande,</w:t>
      </w:r>
    </w:p>
    <w:p w14:paraId="15FCD96C" w14:textId="4EBEE674" w:rsidR="00551D7A" w:rsidRDefault="00551D7A" w:rsidP="00551D7A">
      <w:pPr>
        <w:pStyle w:val="Liststycke"/>
        <w:numPr>
          <w:ilvl w:val="0"/>
          <w:numId w:val="47"/>
        </w:numPr>
        <w:rPr>
          <w:color w:val="000000" w:themeColor="text1"/>
        </w:rPr>
      </w:pPr>
      <w:r>
        <w:rPr>
          <w:color w:val="000000" w:themeColor="text1"/>
        </w:rPr>
        <w:t>även i en tabell, …</w:t>
      </w:r>
    </w:p>
    <w:tbl>
      <w:tblPr>
        <w:tblStyle w:val="Tabellrutnt"/>
        <w:tblW w:w="6684" w:type="dxa"/>
        <w:tblInd w:w="720" w:type="dxa"/>
        <w:tblLook w:val="04A0" w:firstRow="1" w:lastRow="0" w:firstColumn="1" w:lastColumn="0" w:noHBand="0" w:noVBand="1"/>
      </w:tblPr>
      <w:tblGrid>
        <w:gridCol w:w="4804"/>
        <w:gridCol w:w="1880"/>
      </w:tblGrid>
      <w:tr w:rsidR="00551D7A" w14:paraId="285F04B2" w14:textId="77777777" w:rsidTr="002F7283">
        <w:trPr>
          <w:trHeight w:val="443"/>
        </w:trPr>
        <w:tc>
          <w:tcPr>
            <w:tcW w:w="4804" w:type="dxa"/>
          </w:tcPr>
          <w:p w14:paraId="202DB923" w14:textId="77777777" w:rsidR="00551D7A" w:rsidRDefault="00551D7A" w:rsidP="002F7283">
            <w:pPr>
              <w:spacing w:after="0"/>
              <w:ind w:left="164"/>
              <w:rPr>
                <w:lang w:eastAsia="en-US"/>
              </w:rPr>
            </w:pPr>
          </w:p>
        </w:tc>
        <w:tc>
          <w:tcPr>
            <w:tcW w:w="1880" w:type="dxa"/>
          </w:tcPr>
          <w:p w14:paraId="15243056" w14:textId="77777777" w:rsidR="00551D7A" w:rsidRPr="00253EA7" w:rsidRDefault="00551D7A" w:rsidP="002F7283">
            <w:pPr>
              <w:pStyle w:val="Liststycke"/>
              <w:ind w:left="0"/>
              <w:rPr>
                <w:b/>
                <w:color w:val="000000" w:themeColor="text1"/>
              </w:rPr>
            </w:pPr>
            <w:r w:rsidRPr="00253EA7">
              <w:rPr>
                <w:b/>
                <w:color w:val="000000" w:themeColor="text1"/>
              </w:rPr>
              <w:t>Andel i %</w:t>
            </w:r>
          </w:p>
        </w:tc>
      </w:tr>
      <w:tr w:rsidR="00551D7A" w14:paraId="2DE3A7B8" w14:textId="77777777" w:rsidTr="002F7283">
        <w:trPr>
          <w:trHeight w:val="551"/>
        </w:trPr>
        <w:tc>
          <w:tcPr>
            <w:tcW w:w="4804" w:type="dxa"/>
          </w:tcPr>
          <w:p w14:paraId="6043F601" w14:textId="77777777" w:rsidR="00551D7A" w:rsidRPr="00253EA7" w:rsidRDefault="00551D7A" w:rsidP="00551D7A">
            <w:pPr>
              <w:numPr>
                <w:ilvl w:val="1"/>
                <w:numId w:val="47"/>
              </w:numPr>
              <w:spacing w:after="0"/>
              <w:ind w:left="164" w:hanging="164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hur stor andel av projektarbetet som förväntas utföras av kvinnor?</w:t>
            </w:r>
          </w:p>
        </w:tc>
        <w:tc>
          <w:tcPr>
            <w:tcW w:w="1880" w:type="dxa"/>
          </w:tcPr>
          <w:p w14:paraId="2A41804C" w14:textId="77777777" w:rsidR="00551D7A" w:rsidRDefault="00551D7A" w:rsidP="002F7283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  <w:tr w:rsidR="00551D7A" w14:paraId="74F7EC0B" w14:textId="77777777" w:rsidTr="002F7283">
        <w:trPr>
          <w:trHeight w:val="537"/>
        </w:trPr>
        <w:tc>
          <w:tcPr>
            <w:tcW w:w="4804" w:type="dxa"/>
          </w:tcPr>
          <w:p w14:paraId="11A61BF5" w14:textId="77777777" w:rsidR="00551D7A" w:rsidRPr="00253EA7" w:rsidRDefault="00551D7A" w:rsidP="00551D7A">
            <w:pPr>
              <w:numPr>
                <w:ilvl w:val="1"/>
                <w:numId w:val="47"/>
              </w:numPr>
              <w:spacing w:after="0"/>
              <w:ind w:left="164" w:hanging="164"/>
              <w:rPr>
                <w:lang w:eastAsia="en-US"/>
              </w:rPr>
            </w:pPr>
            <w:r>
              <w:rPr>
                <w:lang w:eastAsia="en-US"/>
              </w:rPr>
              <w:t xml:space="preserve"> hur stor andel av antalet personer som arbetar i projektet som är kvinnor? </w:t>
            </w:r>
          </w:p>
        </w:tc>
        <w:tc>
          <w:tcPr>
            <w:tcW w:w="1880" w:type="dxa"/>
          </w:tcPr>
          <w:p w14:paraId="2C8B3EE0" w14:textId="77777777" w:rsidR="00551D7A" w:rsidRDefault="00551D7A" w:rsidP="002F7283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  <w:tr w:rsidR="00551D7A" w14:paraId="543E2B8E" w14:textId="77777777" w:rsidTr="002F7283">
        <w:trPr>
          <w:trHeight w:val="1088"/>
        </w:trPr>
        <w:tc>
          <w:tcPr>
            <w:tcW w:w="4804" w:type="dxa"/>
          </w:tcPr>
          <w:p w14:paraId="66274593" w14:textId="77777777" w:rsidR="00551D7A" w:rsidRPr="00253EA7" w:rsidRDefault="00551D7A" w:rsidP="00551D7A">
            <w:pPr>
              <w:numPr>
                <w:ilvl w:val="1"/>
                <w:numId w:val="47"/>
              </w:numPr>
              <w:spacing w:after="0"/>
              <w:ind w:left="164" w:hanging="164"/>
              <w:rPr>
                <w:lang w:eastAsia="en-US"/>
              </w:rPr>
            </w:pPr>
            <w:r>
              <w:rPr>
                <w:lang w:eastAsia="en-US"/>
              </w:rPr>
              <w:t xml:space="preserve"> hur stor andel av antalet personer i beslutsfattande positioner i projektet (arbetspaketledare, styrgrupp) som är kvinnor?</w:t>
            </w:r>
          </w:p>
        </w:tc>
        <w:tc>
          <w:tcPr>
            <w:tcW w:w="1880" w:type="dxa"/>
          </w:tcPr>
          <w:p w14:paraId="0BA501AE" w14:textId="77777777" w:rsidR="00551D7A" w:rsidRDefault="00551D7A" w:rsidP="002F7283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</w:tbl>
    <w:p w14:paraId="7A8D10DE" w14:textId="77777777" w:rsidR="00551D7A" w:rsidRDefault="00551D7A" w:rsidP="00551D7A">
      <w:pPr>
        <w:pStyle w:val="Liststycke"/>
        <w:rPr>
          <w:iCs/>
          <w:lang w:eastAsia="en-US"/>
        </w:rPr>
      </w:pPr>
    </w:p>
    <w:p w14:paraId="6A92C932" w14:textId="1C3D665F" w:rsidR="00551D7A" w:rsidRDefault="00551D7A" w:rsidP="00551D7A">
      <w:pPr>
        <w:pStyle w:val="Liststycke"/>
        <w:rPr>
          <w:iCs/>
          <w:lang w:eastAsia="en-US"/>
        </w:rPr>
      </w:pPr>
      <w:r w:rsidRPr="00207FE8">
        <w:rPr>
          <w:iCs/>
          <w:lang w:eastAsia="en-US"/>
        </w:rPr>
        <w:t>Kommentera könsfördelning och fördelning av makt och inflytande i projektet mellan kvinnor och män.  Om projektet inte är jämställt (40/60) i dagsläget, motivera och beskriv långsiktiga mål kopplat till jämställdhet och hur ni kommer arbeta för att nå närmare denna målbild.</w:t>
      </w:r>
    </w:p>
    <w:p w14:paraId="095ED422" w14:textId="77777777" w:rsidR="00551D7A" w:rsidRPr="006B6F68" w:rsidRDefault="00551D7A" w:rsidP="00551D7A">
      <w:pPr>
        <w:pStyle w:val="Liststycke"/>
        <w:rPr>
          <w:color w:val="000000" w:themeColor="text1"/>
        </w:rPr>
      </w:pPr>
    </w:p>
    <w:p w14:paraId="52A6D854" w14:textId="77777777" w:rsidR="003B7D87" w:rsidRDefault="003B7D87" w:rsidP="003B7D87">
      <w:pPr>
        <w:pStyle w:val="Liststycke"/>
        <w:numPr>
          <w:ilvl w:val="0"/>
          <w:numId w:val="47"/>
        </w:numPr>
      </w:pPr>
      <w:r>
        <w:t>testbäddens potentiella relation till andra innovationsstödjande aktörer (t.ex. finansiärer, näringsliv, akademi, science parks, inkubatorer etc.)]</w:t>
      </w:r>
      <w:bookmarkEnd w:id="10"/>
      <w:r>
        <w:t xml:space="preserve"> </w:t>
      </w:r>
    </w:p>
    <w:p w14:paraId="649B0D56" w14:textId="319ABFC3" w:rsidR="00AE01AB" w:rsidRDefault="00AE01AB" w:rsidP="00CD3B79">
      <w:pPr>
        <w:pStyle w:val="Rubrik1"/>
        <w:numPr>
          <w:ilvl w:val="0"/>
          <w:numId w:val="0"/>
        </w:numPr>
      </w:pPr>
      <w:r>
        <w:t>Genomför</w:t>
      </w:r>
      <w:r w:rsidR="00D3015F">
        <w:t>ande</w:t>
      </w:r>
    </w:p>
    <w:p w14:paraId="4F35744F" w14:textId="77777777" w:rsidR="005F6356" w:rsidRPr="007718B7" w:rsidRDefault="005F6356" w:rsidP="005F6356">
      <w:pPr>
        <w:pStyle w:val="Rubrik4"/>
        <w:numPr>
          <w:ilvl w:val="0"/>
          <w:numId w:val="0"/>
        </w:numPr>
      </w:pPr>
      <w:r>
        <w:t>Organisation och styrning</w:t>
      </w:r>
    </w:p>
    <w:p w14:paraId="3018A771" w14:textId="18DB8BC9" w:rsidR="00551D7A" w:rsidRDefault="005F6356" w:rsidP="00551D7A">
      <w:r>
        <w:t>[</w:t>
      </w:r>
      <w:r w:rsidR="00551D7A" w:rsidRPr="00901B16">
        <w:t>Beskriv</w:t>
      </w:r>
      <w:r w:rsidR="00551D7A">
        <w:t>…</w:t>
      </w:r>
    </w:p>
    <w:p w14:paraId="3CDC76AA" w14:textId="77777777" w:rsidR="00551D7A" w:rsidRDefault="00551D7A" w:rsidP="00551D7A">
      <w:pPr>
        <w:pStyle w:val="Liststycke"/>
        <w:numPr>
          <w:ilvl w:val="0"/>
          <w:numId w:val="48"/>
        </w:numPr>
      </w:pPr>
      <w:r>
        <w:t xml:space="preserve">projektets mål, </w:t>
      </w:r>
    </w:p>
    <w:p w14:paraId="70C11EB6" w14:textId="77777777" w:rsidR="00551D7A" w:rsidRDefault="00551D7A" w:rsidP="00551D7A">
      <w:pPr>
        <w:pStyle w:val="Liststycke"/>
        <w:numPr>
          <w:ilvl w:val="0"/>
          <w:numId w:val="48"/>
        </w:numPr>
      </w:pPr>
      <w:r>
        <w:t xml:space="preserve">projektets </w:t>
      </w:r>
      <w:r w:rsidRPr="00901B16">
        <w:t>organisation</w:t>
      </w:r>
      <w:r>
        <w:t xml:space="preserve">, styrning och roller </w:t>
      </w:r>
      <w:r w:rsidRPr="00901B16">
        <w:t>(styrgrupp/ referensgrupp/ arbetsgrupp/ projektledare etc</w:t>
      </w:r>
      <w:r>
        <w:t xml:space="preserve">.), </w:t>
      </w:r>
    </w:p>
    <w:p w14:paraId="3BC42CD8" w14:textId="77777777" w:rsidR="00551D7A" w:rsidRDefault="00551D7A" w:rsidP="00551D7A">
      <w:pPr>
        <w:pStyle w:val="Liststycke"/>
        <w:numPr>
          <w:ilvl w:val="0"/>
          <w:numId w:val="48"/>
        </w:numPr>
      </w:pPr>
      <w:r>
        <w:t>andra eventuella pr</w:t>
      </w:r>
      <w:r w:rsidRPr="00901B16">
        <w:t>ojektpar</w:t>
      </w:r>
      <w:r>
        <w:t>t</w:t>
      </w:r>
      <w:r w:rsidRPr="00901B16">
        <w:t>er</w:t>
      </w:r>
      <w:r>
        <w:t>s roll i projektet,</w:t>
      </w:r>
    </w:p>
    <w:p w14:paraId="6FF936B4" w14:textId="77777777" w:rsidR="00551D7A" w:rsidRDefault="00551D7A" w:rsidP="00551D7A">
      <w:pPr>
        <w:pStyle w:val="Liststycke"/>
        <w:numPr>
          <w:ilvl w:val="0"/>
          <w:numId w:val="48"/>
        </w:numPr>
      </w:pPr>
      <w:r>
        <w:lastRenderedPageBreak/>
        <w:t xml:space="preserve">hur förankringen av projektet på alla nivåer i organisationen ser ut, dvs. </w:t>
      </w:r>
      <w:r>
        <w:rPr>
          <w:color w:val="000000" w:themeColor="text1"/>
        </w:rPr>
        <w:t xml:space="preserve">hur </w:t>
      </w:r>
      <w:r>
        <w:t>testbäddens relation till andra delar av testbäddsutvecklarens/-arnas organisationen ser ut internt (och/eller andra externa aktörer om ni är flera som samverkar),</w:t>
      </w:r>
    </w:p>
    <w:p w14:paraId="46B4883C" w14:textId="77777777" w:rsidR="00551D7A" w:rsidRDefault="00551D7A" w:rsidP="00551D7A">
      <w:pPr>
        <w:pStyle w:val="Liststycke"/>
        <w:numPr>
          <w:ilvl w:val="0"/>
          <w:numId w:val="48"/>
        </w:numPr>
      </w:pPr>
      <w:r>
        <w:t>hur testbäddsutvecklarens/-arnas inflytande ser ut i projektet,</w:t>
      </w:r>
    </w:p>
    <w:p w14:paraId="7B397DB4" w14:textId="69A357E7" w:rsidR="00551D7A" w:rsidRPr="00551D7A" w:rsidRDefault="00551D7A" w:rsidP="005F6356">
      <w:pPr>
        <w:pStyle w:val="Liststycke"/>
        <w:numPr>
          <w:ilvl w:val="0"/>
          <w:numId w:val="48"/>
        </w:numPr>
        <w:rPr>
          <w:color w:val="000000" w:themeColor="text1"/>
        </w:rPr>
      </w:pPr>
      <w:r w:rsidRPr="00786B20">
        <w:rPr>
          <w:color w:val="000000" w:themeColor="text1"/>
        </w:rPr>
        <w:t>hur jämställdhetsaspekterna är integrerade i projektet</w:t>
      </w:r>
      <w:r>
        <w:rPr>
          <w:color w:val="000000" w:themeColor="text1"/>
        </w:rPr>
        <w:t>,</w:t>
      </w:r>
    </w:p>
    <w:p w14:paraId="3FD6F20A" w14:textId="77777777" w:rsidR="00834305" w:rsidRDefault="00834305" w:rsidP="00834305">
      <w:pPr>
        <w:pStyle w:val="Liststycke"/>
        <w:ind w:left="0"/>
      </w:pPr>
    </w:p>
    <w:p w14:paraId="5F016730" w14:textId="1ED3D674" w:rsidR="007718B7" w:rsidRPr="007718B7" w:rsidRDefault="00172E80" w:rsidP="00834305">
      <w:pPr>
        <w:pStyle w:val="Liststycke"/>
        <w:ind w:left="0"/>
      </w:pPr>
      <w:r>
        <w:t>A</w:t>
      </w:r>
      <w:r w:rsidR="00466295">
        <w:t>ktiviteter</w:t>
      </w:r>
      <w:r w:rsidR="00551D7A">
        <w:t>,</w:t>
      </w:r>
      <w:r w:rsidR="00466295">
        <w:t xml:space="preserve"> budget</w:t>
      </w:r>
      <w:r w:rsidR="00551D7A">
        <w:t xml:space="preserve"> och förväntat resultat</w:t>
      </w:r>
    </w:p>
    <w:p w14:paraId="17174AEA" w14:textId="36ADD56D" w:rsidR="00E67CED" w:rsidRDefault="000B5FC5" w:rsidP="00551D7A">
      <w:r>
        <w:t>[Beskri</w:t>
      </w:r>
      <w:r w:rsidR="00551D7A">
        <w:t>v…</w:t>
      </w:r>
    </w:p>
    <w:p w14:paraId="7AEA5949" w14:textId="77777777" w:rsidR="00551D7A" w:rsidRDefault="00551D7A" w:rsidP="00551D7A">
      <w:pPr>
        <w:pStyle w:val="Liststycke"/>
        <w:numPr>
          <w:ilvl w:val="0"/>
          <w:numId w:val="49"/>
        </w:numPr>
      </w:pPr>
      <w:r>
        <w:t xml:space="preserve">hur projektet ska genomföras, det vill säga </w:t>
      </w:r>
      <w:r w:rsidRPr="00786B20">
        <w:rPr>
          <w:i/>
        </w:rPr>
        <w:t>vad</w:t>
      </w:r>
      <w:r>
        <w:t xml:space="preserve"> ni tänker göra och </w:t>
      </w:r>
      <w:r w:rsidRPr="00786B20">
        <w:rPr>
          <w:i/>
        </w:rPr>
        <w:t>hur</w:t>
      </w:r>
      <w:r w:rsidRPr="00CD033F">
        <w:t xml:space="preserve"> </w:t>
      </w:r>
      <w:r>
        <w:t xml:space="preserve">tänker ni </w:t>
      </w:r>
      <w:r w:rsidRPr="00CD033F">
        <w:t>arbeta</w:t>
      </w:r>
      <w:r>
        <w:t xml:space="preserve"> (till exempel genomföra tester, göra intervjuer, skicka ut enkäter, driva workshops, utföra jämställdhets-, marknadsanalyser m.m., genomföra kartläggningar, ta fram informationsmaterial etc.),</w:t>
      </w:r>
    </w:p>
    <w:p w14:paraId="0B703E62" w14:textId="77777777" w:rsidR="00551D7A" w:rsidRDefault="00551D7A" w:rsidP="00551D7A">
      <w:pPr>
        <w:pStyle w:val="Liststycke"/>
        <w:numPr>
          <w:ilvl w:val="0"/>
          <w:numId w:val="49"/>
        </w:numPr>
      </w:pPr>
      <w:r>
        <w:t xml:space="preserve">dessa aktiviteter nedan inklusive budget. Ni kan lägga till flera aktiviteter genom att kopiera rubrikerna, </w:t>
      </w:r>
    </w:p>
    <w:p w14:paraId="6C15E8A0" w14:textId="2829FCCA" w:rsidR="00551D7A" w:rsidRDefault="00551D7A" w:rsidP="00551D7A">
      <w:pPr>
        <w:pStyle w:val="Liststycke"/>
        <w:numPr>
          <w:ilvl w:val="0"/>
          <w:numId w:val="49"/>
        </w:numPr>
      </w:pPr>
      <w:r>
        <w:t xml:space="preserve">vilket resultat ni förväntar er efter avslutat förberedelseprojekt.]  </w:t>
      </w:r>
    </w:p>
    <w:p w14:paraId="6543122B" w14:textId="77777777" w:rsidR="00EC10A1" w:rsidRDefault="00EC10A1" w:rsidP="005D3365">
      <w:pPr>
        <w:spacing w:after="0"/>
        <w:rPr>
          <w:rFonts w:ascii="Arial" w:hAnsi="Arial" w:cs="Arial"/>
          <w:b/>
          <w:sz w:val="20"/>
          <w:szCs w:val="20"/>
        </w:rPr>
      </w:pPr>
    </w:p>
    <w:p w14:paraId="47772504" w14:textId="77777777" w:rsidR="005D3365" w:rsidRPr="00EC10A1" w:rsidRDefault="005D3365" w:rsidP="005D3365">
      <w:pPr>
        <w:spacing w:after="0"/>
        <w:rPr>
          <w:rFonts w:ascii="Arial" w:hAnsi="Arial" w:cs="Arial"/>
          <w:b/>
          <w:sz w:val="20"/>
          <w:szCs w:val="20"/>
        </w:rPr>
      </w:pPr>
      <w:r w:rsidRPr="00EC10A1">
        <w:rPr>
          <w:rFonts w:ascii="Arial" w:hAnsi="Arial" w:cs="Arial"/>
          <w:b/>
          <w:sz w:val="20"/>
          <w:szCs w:val="20"/>
        </w:rPr>
        <w:t>Aktivitet 1</w:t>
      </w:r>
    </w:p>
    <w:p w14:paraId="40D3D95A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bookmarkStart w:id="12" w:name="_Hlk513586951"/>
      <w:r w:rsidRPr="005D3365">
        <w:rPr>
          <w:rFonts w:ascii="Arial" w:hAnsi="Arial" w:cs="Arial"/>
          <w:b/>
          <w:sz w:val="16"/>
          <w:szCs w:val="16"/>
        </w:rPr>
        <w:t>Aktivitetens titel:</w:t>
      </w:r>
    </w:p>
    <w:p w14:paraId="1A4635CD" w14:textId="77777777" w:rsidR="005D3365" w:rsidRPr="005D3365" w:rsidRDefault="005D3365" w:rsidP="005D3365">
      <w:pPr>
        <w:spacing w:after="0"/>
        <w:rPr>
          <w:rFonts w:ascii="Arial" w:hAnsi="Arial" w:cs="Arial"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Beskrivning:</w:t>
      </w:r>
      <w:r w:rsidRPr="005D3365">
        <w:rPr>
          <w:rFonts w:ascii="Arial" w:hAnsi="Arial" w:cs="Arial"/>
          <w:sz w:val="16"/>
          <w:szCs w:val="16"/>
        </w:rPr>
        <w:t xml:space="preserve"> </w:t>
      </w:r>
      <w:r w:rsidRPr="005D3365">
        <w:rPr>
          <w:rFonts w:ascii="Arial" w:hAnsi="Arial" w:cs="Arial"/>
          <w:i/>
          <w:sz w:val="16"/>
          <w:szCs w:val="16"/>
        </w:rPr>
        <w:t>(kort beskrivning av aktiviteten)</w:t>
      </w:r>
    </w:p>
    <w:p w14:paraId="128AC6BA" w14:textId="25B6D789" w:rsidR="005D3365" w:rsidRPr="005D3365" w:rsidRDefault="009C03C3" w:rsidP="005D336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Budget</w:t>
      </w:r>
      <w:r w:rsidR="005D3365" w:rsidRPr="005D3365">
        <w:rPr>
          <w:rFonts w:ascii="Arial" w:hAnsi="Arial" w:cs="Arial"/>
          <w:b/>
          <w:sz w:val="16"/>
          <w:szCs w:val="16"/>
        </w:rPr>
        <w:t>:</w:t>
      </w:r>
      <w:r w:rsidR="005D3365" w:rsidRPr="005D3365">
        <w:rPr>
          <w:rFonts w:ascii="Arial" w:hAnsi="Arial" w:cs="Arial"/>
          <w:sz w:val="16"/>
          <w:szCs w:val="16"/>
        </w:rPr>
        <w:t xml:space="preserve"> </w:t>
      </w:r>
      <w:r w:rsidR="005D3365" w:rsidRPr="004756CB">
        <w:rPr>
          <w:rFonts w:ascii="Arial" w:hAnsi="Arial" w:cs="Arial"/>
          <w:i/>
          <w:sz w:val="16"/>
          <w:szCs w:val="16"/>
        </w:rPr>
        <w:t>(kostnad)</w:t>
      </w:r>
    </w:p>
    <w:p w14:paraId="70F68B75" w14:textId="5E250FD4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Ansvarig: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em </w:t>
      </w:r>
      <w:r w:rsidR="001C20E6"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ansvara</w:t>
      </w:r>
      <w:r w:rsidR="00D74C5D">
        <w:rPr>
          <w:rFonts w:ascii="Arial" w:hAnsi="Arial" w:cs="Arial"/>
          <w:i/>
          <w:sz w:val="16"/>
          <w:szCs w:val="16"/>
        </w:rPr>
        <w:t>r</w:t>
      </w:r>
      <w:r w:rsidRPr="005D3365">
        <w:rPr>
          <w:rFonts w:ascii="Arial" w:hAnsi="Arial" w:cs="Arial"/>
          <w:i/>
          <w:sz w:val="16"/>
          <w:szCs w:val="16"/>
        </w:rPr>
        <w:t xml:space="preserve"> för aktiviteten)</w:t>
      </w:r>
      <w:r w:rsidRPr="005D3365">
        <w:rPr>
          <w:rFonts w:ascii="Arial" w:hAnsi="Arial" w:cs="Arial"/>
          <w:sz w:val="16"/>
          <w:szCs w:val="16"/>
        </w:rPr>
        <w:tab/>
      </w:r>
    </w:p>
    <w:p w14:paraId="3D51090E" w14:textId="4EDD26FC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Deltagare: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ilka </w:t>
      </w:r>
      <w:r w:rsidR="001C20E6"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deltar i aktiviteten inom och utanför konstellationen)</w:t>
      </w:r>
    </w:p>
    <w:p w14:paraId="5BCF53DE" w14:textId="77777777" w:rsidR="004756CB" w:rsidRPr="005D3365" w:rsidRDefault="004756CB" w:rsidP="004756CB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Förväntat resultat: </w:t>
      </w:r>
      <w:r w:rsidRPr="004756CB">
        <w:rPr>
          <w:rFonts w:ascii="Arial" w:hAnsi="Arial" w:cs="Arial"/>
          <w:i/>
          <w:sz w:val="16"/>
          <w:szCs w:val="16"/>
        </w:rPr>
        <w:t>(kort beskrivning av förväntat resultat)</w:t>
      </w:r>
    </w:p>
    <w:p w14:paraId="68D53A2C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Startdatum: </w:t>
      </w:r>
    </w:p>
    <w:p w14:paraId="57258CE3" w14:textId="77777777" w:rsidR="005D3365" w:rsidRPr="005D3365" w:rsidRDefault="005D3365" w:rsidP="005D3365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Slutdatum: </w:t>
      </w:r>
    </w:p>
    <w:bookmarkEnd w:id="12"/>
    <w:p w14:paraId="0D50E151" w14:textId="77777777" w:rsidR="005D3365" w:rsidRPr="005D3365" w:rsidRDefault="005D3365" w:rsidP="005D3365">
      <w:pPr>
        <w:spacing w:after="0"/>
        <w:rPr>
          <w:rFonts w:ascii="Arial" w:hAnsi="Arial" w:cs="Arial"/>
          <w:sz w:val="16"/>
          <w:szCs w:val="16"/>
        </w:rPr>
      </w:pPr>
    </w:p>
    <w:p w14:paraId="72E08F41" w14:textId="77777777" w:rsidR="005D3365" w:rsidRPr="00EC10A1" w:rsidRDefault="005D3365" w:rsidP="005D3365">
      <w:pPr>
        <w:spacing w:after="0"/>
        <w:rPr>
          <w:rFonts w:ascii="Arial" w:hAnsi="Arial" w:cs="Arial"/>
          <w:b/>
          <w:sz w:val="20"/>
          <w:szCs w:val="20"/>
        </w:rPr>
      </w:pPr>
      <w:r w:rsidRPr="00EC10A1">
        <w:rPr>
          <w:rFonts w:ascii="Arial" w:hAnsi="Arial" w:cs="Arial"/>
          <w:b/>
          <w:sz w:val="20"/>
          <w:szCs w:val="20"/>
        </w:rPr>
        <w:t xml:space="preserve">Aktivitet 2 </w:t>
      </w:r>
    </w:p>
    <w:p w14:paraId="12DAED1E" w14:textId="77777777" w:rsidR="004756CB" w:rsidRPr="005D3365" w:rsidRDefault="004756CB" w:rsidP="004756CB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Aktivitetens titel:</w:t>
      </w:r>
    </w:p>
    <w:p w14:paraId="73C7617A" w14:textId="77777777" w:rsidR="004756CB" w:rsidRPr="005D3365" w:rsidRDefault="004756CB" w:rsidP="004756CB">
      <w:pPr>
        <w:spacing w:after="0"/>
        <w:rPr>
          <w:rFonts w:ascii="Arial" w:hAnsi="Arial" w:cs="Arial"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Beskrivning:</w:t>
      </w:r>
      <w:r w:rsidRPr="005D3365">
        <w:rPr>
          <w:rFonts w:ascii="Arial" w:hAnsi="Arial" w:cs="Arial"/>
          <w:sz w:val="16"/>
          <w:szCs w:val="16"/>
        </w:rPr>
        <w:t xml:space="preserve"> </w:t>
      </w:r>
      <w:r w:rsidRPr="005D3365">
        <w:rPr>
          <w:rFonts w:ascii="Arial" w:hAnsi="Arial" w:cs="Arial"/>
          <w:i/>
          <w:sz w:val="16"/>
          <w:szCs w:val="16"/>
        </w:rPr>
        <w:t>(kort beskrivning av aktiviteten)</w:t>
      </w:r>
    </w:p>
    <w:p w14:paraId="2739F330" w14:textId="2EE8E80E" w:rsidR="009C03C3" w:rsidRPr="005D3365" w:rsidRDefault="009C03C3" w:rsidP="009C03C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Budget</w:t>
      </w:r>
      <w:r w:rsidRPr="005D3365">
        <w:rPr>
          <w:rFonts w:ascii="Arial" w:hAnsi="Arial" w:cs="Arial"/>
          <w:b/>
          <w:sz w:val="16"/>
          <w:szCs w:val="16"/>
        </w:rPr>
        <w:t>:</w:t>
      </w:r>
      <w:r w:rsidRPr="005D3365">
        <w:rPr>
          <w:rFonts w:ascii="Arial" w:hAnsi="Arial" w:cs="Arial"/>
          <w:sz w:val="16"/>
          <w:szCs w:val="16"/>
        </w:rPr>
        <w:t xml:space="preserve"> </w:t>
      </w:r>
      <w:r w:rsidRPr="004756CB">
        <w:rPr>
          <w:rFonts w:ascii="Arial" w:hAnsi="Arial" w:cs="Arial"/>
          <w:i/>
          <w:sz w:val="16"/>
          <w:szCs w:val="16"/>
        </w:rPr>
        <w:t>(kostnad)</w:t>
      </w:r>
    </w:p>
    <w:p w14:paraId="0FB8A113" w14:textId="77777777" w:rsidR="004756CB" w:rsidRPr="005D3365" w:rsidRDefault="004756CB" w:rsidP="004756CB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Ansvarig: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em </w:t>
      </w:r>
      <w:r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ansvara</w:t>
      </w:r>
      <w:r>
        <w:rPr>
          <w:rFonts w:ascii="Arial" w:hAnsi="Arial" w:cs="Arial"/>
          <w:i/>
          <w:sz w:val="16"/>
          <w:szCs w:val="16"/>
        </w:rPr>
        <w:t>r</w:t>
      </w:r>
      <w:r w:rsidRPr="005D3365">
        <w:rPr>
          <w:rFonts w:ascii="Arial" w:hAnsi="Arial" w:cs="Arial"/>
          <w:i/>
          <w:sz w:val="16"/>
          <w:szCs w:val="16"/>
        </w:rPr>
        <w:t xml:space="preserve"> för aktiviteten)</w:t>
      </w:r>
      <w:r w:rsidRPr="005D3365">
        <w:rPr>
          <w:rFonts w:ascii="Arial" w:hAnsi="Arial" w:cs="Arial"/>
          <w:sz w:val="16"/>
          <w:szCs w:val="16"/>
        </w:rPr>
        <w:tab/>
      </w:r>
    </w:p>
    <w:p w14:paraId="3908002A" w14:textId="77777777" w:rsidR="004756CB" w:rsidRPr="005D3365" w:rsidRDefault="004756CB" w:rsidP="004756CB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Deltagare: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ilka </w:t>
      </w:r>
      <w:r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deltar i aktiviteten inom och utanför konstellationen)</w:t>
      </w:r>
    </w:p>
    <w:p w14:paraId="02FB0FD2" w14:textId="77777777" w:rsidR="004756CB" w:rsidRPr="005D3365" w:rsidRDefault="004756CB" w:rsidP="004756CB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Förväntat resultat: </w:t>
      </w:r>
      <w:r w:rsidRPr="004756CB">
        <w:rPr>
          <w:rFonts w:ascii="Arial" w:hAnsi="Arial" w:cs="Arial"/>
          <w:i/>
          <w:sz w:val="16"/>
          <w:szCs w:val="16"/>
        </w:rPr>
        <w:t>(kort beskrivning av förväntat resultat)</w:t>
      </w:r>
    </w:p>
    <w:p w14:paraId="749AA67B" w14:textId="77777777" w:rsidR="004756CB" w:rsidRPr="005D3365" w:rsidRDefault="004756CB" w:rsidP="004756CB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Startdatum: </w:t>
      </w:r>
    </w:p>
    <w:p w14:paraId="6BF1A98E" w14:textId="77777777" w:rsidR="004756CB" w:rsidRPr="005D3365" w:rsidRDefault="004756CB" w:rsidP="004756CB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Slutdatum: </w:t>
      </w:r>
    </w:p>
    <w:p w14:paraId="3CF68C2D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</w:p>
    <w:p w14:paraId="596C6E6A" w14:textId="77777777" w:rsidR="005D3365" w:rsidRPr="00EC10A1" w:rsidRDefault="005D3365" w:rsidP="005D3365">
      <w:pPr>
        <w:spacing w:after="0"/>
        <w:rPr>
          <w:rFonts w:ascii="Arial" w:hAnsi="Arial" w:cs="Arial"/>
          <w:b/>
          <w:sz w:val="20"/>
          <w:szCs w:val="20"/>
        </w:rPr>
      </w:pPr>
      <w:r w:rsidRPr="00EC10A1">
        <w:rPr>
          <w:rFonts w:ascii="Arial" w:hAnsi="Arial" w:cs="Arial"/>
          <w:b/>
          <w:sz w:val="20"/>
          <w:szCs w:val="20"/>
        </w:rPr>
        <w:t>Aktivitet X</w:t>
      </w:r>
    </w:p>
    <w:p w14:paraId="52936857" w14:textId="77777777" w:rsidR="004756CB" w:rsidRPr="005D3365" w:rsidRDefault="004756CB" w:rsidP="004756CB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Aktivitetens titel:</w:t>
      </w:r>
    </w:p>
    <w:p w14:paraId="7C16AA8B" w14:textId="77777777" w:rsidR="004756CB" w:rsidRPr="005D3365" w:rsidRDefault="004756CB" w:rsidP="004756CB">
      <w:pPr>
        <w:spacing w:after="0"/>
        <w:rPr>
          <w:rFonts w:ascii="Arial" w:hAnsi="Arial" w:cs="Arial"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>Beskrivning:</w:t>
      </w:r>
      <w:r w:rsidRPr="005D3365">
        <w:rPr>
          <w:rFonts w:ascii="Arial" w:hAnsi="Arial" w:cs="Arial"/>
          <w:sz w:val="16"/>
          <w:szCs w:val="16"/>
        </w:rPr>
        <w:t xml:space="preserve"> </w:t>
      </w:r>
      <w:r w:rsidRPr="005D3365">
        <w:rPr>
          <w:rFonts w:ascii="Arial" w:hAnsi="Arial" w:cs="Arial"/>
          <w:i/>
          <w:sz w:val="16"/>
          <w:szCs w:val="16"/>
        </w:rPr>
        <w:t>(kort beskrivning av aktiviteten)</w:t>
      </w:r>
    </w:p>
    <w:p w14:paraId="2B0B6DBA" w14:textId="061B1A02" w:rsidR="009C03C3" w:rsidRPr="005D3365" w:rsidRDefault="009C03C3" w:rsidP="009C03C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Budget</w:t>
      </w:r>
      <w:r w:rsidRPr="005D3365">
        <w:rPr>
          <w:rFonts w:ascii="Arial" w:hAnsi="Arial" w:cs="Arial"/>
          <w:b/>
          <w:sz w:val="16"/>
          <w:szCs w:val="16"/>
        </w:rPr>
        <w:t>:</w:t>
      </w:r>
      <w:r w:rsidRPr="005D3365">
        <w:rPr>
          <w:rFonts w:ascii="Arial" w:hAnsi="Arial" w:cs="Arial"/>
          <w:sz w:val="16"/>
          <w:szCs w:val="16"/>
        </w:rPr>
        <w:t xml:space="preserve"> </w:t>
      </w:r>
      <w:r w:rsidRPr="004756CB">
        <w:rPr>
          <w:rFonts w:ascii="Arial" w:hAnsi="Arial" w:cs="Arial"/>
          <w:i/>
          <w:sz w:val="16"/>
          <w:szCs w:val="16"/>
        </w:rPr>
        <w:t>(kostnad)</w:t>
      </w:r>
    </w:p>
    <w:p w14:paraId="78F55CD7" w14:textId="77777777" w:rsidR="004756CB" w:rsidRPr="005D3365" w:rsidRDefault="004756CB" w:rsidP="004756CB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Ansvarig: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em </w:t>
      </w:r>
      <w:r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ansvara</w:t>
      </w:r>
      <w:r>
        <w:rPr>
          <w:rFonts w:ascii="Arial" w:hAnsi="Arial" w:cs="Arial"/>
          <w:i/>
          <w:sz w:val="16"/>
          <w:szCs w:val="16"/>
        </w:rPr>
        <w:t>r</w:t>
      </w:r>
      <w:r w:rsidRPr="005D3365">
        <w:rPr>
          <w:rFonts w:ascii="Arial" w:hAnsi="Arial" w:cs="Arial"/>
          <w:i/>
          <w:sz w:val="16"/>
          <w:szCs w:val="16"/>
        </w:rPr>
        <w:t xml:space="preserve"> för aktiviteten)</w:t>
      </w:r>
      <w:r w:rsidRPr="005D3365">
        <w:rPr>
          <w:rFonts w:ascii="Arial" w:hAnsi="Arial" w:cs="Arial"/>
          <w:sz w:val="16"/>
          <w:szCs w:val="16"/>
        </w:rPr>
        <w:tab/>
      </w:r>
    </w:p>
    <w:p w14:paraId="77F7A222" w14:textId="77777777" w:rsidR="004756CB" w:rsidRPr="005D3365" w:rsidRDefault="004756CB" w:rsidP="004756CB">
      <w:pPr>
        <w:spacing w:after="0"/>
        <w:rPr>
          <w:rFonts w:ascii="Arial" w:hAnsi="Arial" w:cs="Arial"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Deltagare: </w:t>
      </w:r>
      <w:r w:rsidRPr="005D3365">
        <w:rPr>
          <w:rFonts w:ascii="Arial" w:hAnsi="Arial" w:cs="Arial"/>
          <w:sz w:val="16"/>
          <w:szCs w:val="16"/>
        </w:rPr>
        <w:t>(v</w:t>
      </w:r>
      <w:r w:rsidRPr="005D3365">
        <w:rPr>
          <w:rFonts w:ascii="Arial" w:hAnsi="Arial" w:cs="Arial"/>
          <w:i/>
          <w:sz w:val="16"/>
          <w:szCs w:val="16"/>
        </w:rPr>
        <w:t xml:space="preserve">ilka </w:t>
      </w:r>
      <w:r>
        <w:rPr>
          <w:rFonts w:ascii="Arial" w:hAnsi="Arial" w:cs="Arial"/>
          <w:i/>
          <w:sz w:val="16"/>
          <w:szCs w:val="16"/>
        </w:rPr>
        <w:t xml:space="preserve">som </w:t>
      </w:r>
      <w:r w:rsidRPr="005D3365">
        <w:rPr>
          <w:rFonts w:ascii="Arial" w:hAnsi="Arial" w:cs="Arial"/>
          <w:i/>
          <w:sz w:val="16"/>
          <w:szCs w:val="16"/>
        </w:rPr>
        <w:t>deltar i aktiviteten inom och utanför konstellationen)</w:t>
      </w:r>
    </w:p>
    <w:p w14:paraId="7213E045" w14:textId="77777777" w:rsidR="004756CB" w:rsidRPr="005D3365" w:rsidRDefault="004756CB" w:rsidP="004756CB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Förväntat resultat: </w:t>
      </w:r>
      <w:r w:rsidRPr="004756CB">
        <w:rPr>
          <w:rFonts w:ascii="Arial" w:hAnsi="Arial" w:cs="Arial"/>
          <w:i/>
          <w:sz w:val="16"/>
          <w:szCs w:val="16"/>
        </w:rPr>
        <w:t>(kort beskrivning av förväntat resultat)</w:t>
      </w:r>
    </w:p>
    <w:p w14:paraId="7F8FA2E2" w14:textId="77777777" w:rsidR="004756CB" w:rsidRPr="005D3365" w:rsidRDefault="004756CB" w:rsidP="004756CB">
      <w:pPr>
        <w:spacing w:after="0"/>
        <w:rPr>
          <w:rFonts w:ascii="Arial" w:hAnsi="Arial" w:cs="Arial"/>
          <w:b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Startdatum: </w:t>
      </w:r>
    </w:p>
    <w:p w14:paraId="4468C6FD" w14:textId="77777777" w:rsidR="004756CB" w:rsidRPr="005D3365" w:rsidRDefault="004756CB" w:rsidP="004756CB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5D3365">
        <w:rPr>
          <w:rFonts w:ascii="Arial" w:hAnsi="Arial" w:cs="Arial"/>
          <w:b/>
          <w:sz w:val="16"/>
          <w:szCs w:val="16"/>
        </w:rPr>
        <w:t xml:space="preserve">Slutdatum: </w:t>
      </w:r>
    </w:p>
    <w:p w14:paraId="46030F82" w14:textId="77777777" w:rsidR="005D3365" w:rsidRPr="005D3365" w:rsidRDefault="005D3365" w:rsidP="005D3365">
      <w:pPr>
        <w:spacing w:after="0" w:line="276" w:lineRule="auto"/>
        <w:rPr>
          <w:sz w:val="16"/>
          <w:szCs w:val="16"/>
          <w:lang w:eastAsia="en-US" w:bidi="en-US"/>
        </w:rPr>
      </w:pPr>
    </w:p>
    <w:p w14:paraId="7E1751B6" w14:textId="77777777" w:rsidR="00F72FA1" w:rsidRDefault="00F72FA1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</w:p>
    <w:p w14:paraId="6C573A39" w14:textId="6781EABD" w:rsidR="00EC10A1" w:rsidRPr="00EC10A1" w:rsidRDefault="00EC10A1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 w:rsidRPr="00EC10A1">
        <w:rPr>
          <w:rFonts w:ascii="Arial" w:hAnsi="Arial" w:cs="Arial"/>
          <w:b/>
          <w:bCs/>
          <w:kern w:val="32"/>
          <w:sz w:val="32"/>
          <w:szCs w:val="32"/>
        </w:rPr>
        <w:t>Övrigt</w:t>
      </w:r>
    </w:p>
    <w:p w14:paraId="5151CD03" w14:textId="06E8E72D" w:rsidR="00D74C5D" w:rsidRPr="008B15A9" w:rsidRDefault="003F5631" w:rsidP="008B15A9">
      <w:pPr>
        <w:spacing w:after="0"/>
        <w:rPr>
          <w:i/>
        </w:rPr>
      </w:pPr>
      <w:r>
        <w:t>[</w:t>
      </w:r>
      <w:r w:rsidR="00EC10A1" w:rsidRPr="00EC10A1">
        <w:t>Om det finns ytterligare aspekter på ert projekt som inte kommer fram i rubrikerna ovan, beskriv dessa hä</w:t>
      </w:r>
      <w:r>
        <w:t>r.]</w:t>
      </w:r>
      <w:r w:rsidR="00EC10A1" w:rsidRPr="00EC10A1">
        <w:rPr>
          <w:i/>
        </w:rPr>
        <w:t xml:space="preserve"> </w:t>
      </w:r>
    </w:p>
    <w:p w14:paraId="4A32BAFD" w14:textId="77777777" w:rsidR="00901B16" w:rsidRPr="0015462E" w:rsidRDefault="00901B16" w:rsidP="003742B3"/>
    <w:sectPr w:rsidR="00901B16" w:rsidRPr="0015462E" w:rsidSect="002F7283">
      <w:headerReference w:type="default" r:id="rId12"/>
      <w:headerReference w:type="first" r:id="rId13"/>
      <w:pgSz w:w="11906" w:h="16838" w:code="9"/>
      <w:pgMar w:top="1701" w:right="1418" w:bottom="1701" w:left="1418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FC611" w14:textId="77777777" w:rsidR="00834305" w:rsidRDefault="00834305">
      <w:r>
        <w:separator/>
      </w:r>
    </w:p>
  </w:endnote>
  <w:endnote w:type="continuationSeparator" w:id="0">
    <w:p w14:paraId="082A1663" w14:textId="77777777" w:rsidR="00834305" w:rsidRDefault="00834305">
      <w:r>
        <w:continuationSeparator/>
      </w:r>
    </w:p>
  </w:endnote>
  <w:endnote w:type="continuationNotice" w:id="1">
    <w:p w14:paraId="70C35FF4" w14:textId="77777777" w:rsidR="00834305" w:rsidRDefault="0083430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2FB3B" w14:textId="77777777" w:rsidR="00834305" w:rsidRDefault="00834305">
      <w:r>
        <w:separator/>
      </w:r>
    </w:p>
  </w:footnote>
  <w:footnote w:type="continuationSeparator" w:id="0">
    <w:p w14:paraId="420737F4" w14:textId="77777777" w:rsidR="00834305" w:rsidRDefault="00834305">
      <w:r>
        <w:continuationSeparator/>
      </w:r>
    </w:p>
  </w:footnote>
  <w:footnote w:type="continuationNotice" w:id="1">
    <w:p w14:paraId="04B26144" w14:textId="77777777" w:rsidR="00834305" w:rsidRDefault="0083430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97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7796"/>
    </w:tblGrid>
    <w:tr w:rsidR="00834305" w14:paraId="36A5247F" w14:textId="77777777" w:rsidTr="00DC2299">
      <w:tc>
        <w:tcPr>
          <w:tcW w:w="1701" w:type="dxa"/>
        </w:tcPr>
        <w:p w14:paraId="58F5F93E" w14:textId="35B99C53" w:rsidR="00834305" w:rsidRDefault="00834305" w:rsidP="00394E89">
          <w:pPr>
            <w:pStyle w:val="Sidhuvud"/>
            <w:spacing w:after="0"/>
            <w:rPr>
              <w:sz w:val="22"/>
            </w:rPr>
          </w:pPr>
        </w:p>
      </w:tc>
      <w:tc>
        <w:tcPr>
          <w:tcW w:w="7796" w:type="dxa"/>
        </w:tcPr>
        <w:p w14:paraId="76DA7AC7" w14:textId="675D0213" w:rsidR="00834305" w:rsidRPr="0022292C" w:rsidRDefault="00834305" w:rsidP="00941D5E">
          <w:pPr>
            <w:pStyle w:val="Sidhuvud"/>
            <w:spacing w:before="360"/>
          </w:pPr>
          <w:r>
            <w:rPr>
              <w:rStyle w:val="Bokenstitel"/>
              <w:sz w:val="24"/>
            </w:rPr>
            <w:t>Testbäddar för samhällets utmaningar</w:t>
          </w:r>
          <w:r w:rsidRPr="0022292C">
            <w:rPr>
              <w:rStyle w:val="Bokenstitel"/>
              <w:sz w:val="24"/>
            </w:rPr>
            <w:t xml:space="preserve"> </w:t>
          </w:r>
          <w:r>
            <w:rPr>
              <w:rStyle w:val="Bokenstitel"/>
              <w:sz w:val="24"/>
            </w:rPr>
            <w:t xml:space="preserve">– förberedelseprojekt </w:t>
          </w:r>
          <w:r w:rsidRPr="0022292C">
            <w:rPr>
              <w:rStyle w:val="Bokenstitel"/>
              <w:sz w:val="24"/>
            </w:rPr>
            <w:t>201</w:t>
          </w:r>
          <w:r>
            <w:rPr>
              <w:rStyle w:val="Bokenstitel"/>
              <w:sz w:val="24"/>
            </w:rPr>
            <w:t>8</w:t>
          </w:r>
        </w:p>
      </w:tc>
    </w:tr>
  </w:tbl>
  <w:p w14:paraId="7875EDE1" w14:textId="77777777" w:rsidR="00834305" w:rsidRPr="00394E89" w:rsidRDefault="00834305" w:rsidP="00394E89">
    <w:pPr>
      <w:pStyle w:val="Sidhuvud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4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834305" w14:paraId="2894ABF6" w14:textId="77777777" w:rsidTr="00E419AA">
      <w:trPr>
        <w:cantSplit/>
        <w:trHeight w:val="165"/>
      </w:trPr>
      <w:tc>
        <w:tcPr>
          <w:tcW w:w="4646" w:type="dxa"/>
          <w:vMerge w:val="restart"/>
        </w:tcPr>
        <w:p w14:paraId="62DD941F" w14:textId="77777777" w:rsidR="00834305" w:rsidRDefault="00834305">
          <w:pPr>
            <w:pStyle w:val="Doktyp"/>
            <w:rPr>
              <w:lang w:val="de-DE"/>
            </w:rPr>
          </w:pPr>
        </w:p>
      </w:tc>
      <w:tc>
        <w:tcPr>
          <w:tcW w:w="4498" w:type="dxa"/>
          <w:gridSpan w:val="3"/>
        </w:tcPr>
        <w:p w14:paraId="69884353" w14:textId="77777777" w:rsidR="00834305" w:rsidRPr="005808AA" w:rsidRDefault="00834305" w:rsidP="005808AA">
          <w:pPr>
            <w:pStyle w:val="Doktyp"/>
            <w:ind w:left="-57" w:firstLine="28"/>
            <w:rPr>
              <w:b/>
              <w:sz w:val="28"/>
              <w:szCs w:val="28"/>
              <w:lang w:val="de-DE"/>
            </w:rPr>
          </w:pPr>
          <w:bookmarkStart w:id="13" w:name="EC_DOT_DOCUMENT_TYPE"/>
          <w:bookmarkEnd w:id="13"/>
        </w:p>
      </w:tc>
      <w:tc>
        <w:tcPr>
          <w:tcW w:w="850" w:type="dxa"/>
          <w:gridSpan w:val="2"/>
        </w:tcPr>
        <w:p w14:paraId="2B8BADBB" w14:textId="77777777" w:rsidR="00834305" w:rsidRPr="00E419AA" w:rsidRDefault="00834305" w:rsidP="00E419AA">
          <w:pPr>
            <w:pStyle w:val="Sidhuvud"/>
            <w:spacing w:after="60"/>
            <w:jc w:val="right"/>
            <w:rPr>
              <w:rStyle w:val="Sidnummer"/>
              <w:lang w:val="de-DE"/>
            </w:rPr>
          </w:pPr>
        </w:p>
      </w:tc>
    </w:tr>
    <w:tr w:rsidR="00834305" w14:paraId="2701BB4F" w14:textId="77777777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14:paraId="6A95CBB7" w14:textId="77777777" w:rsidR="00834305" w:rsidRDefault="0083430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0FB51309" w14:textId="77777777" w:rsidR="00834305" w:rsidRDefault="00834305">
          <w:pPr>
            <w:pStyle w:val="ledtext"/>
          </w:pPr>
        </w:p>
      </w:tc>
      <w:tc>
        <w:tcPr>
          <w:tcW w:w="1579" w:type="dxa"/>
        </w:tcPr>
        <w:p w14:paraId="30A7F4CC" w14:textId="77777777" w:rsidR="00834305" w:rsidRDefault="00834305" w:rsidP="00DC2299">
          <w:pPr>
            <w:pStyle w:val="ledtext"/>
          </w:pPr>
        </w:p>
      </w:tc>
      <w:tc>
        <w:tcPr>
          <w:tcW w:w="990" w:type="dxa"/>
          <w:gridSpan w:val="2"/>
        </w:tcPr>
        <w:p w14:paraId="3666F640" w14:textId="77777777" w:rsidR="00834305" w:rsidRDefault="00834305">
          <w:pPr>
            <w:pStyle w:val="ledtext"/>
            <w:rPr>
              <w:rStyle w:val="Sidnummer"/>
            </w:rPr>
          </w:pPr>
        </w:p>
      </w:tc>
    </w:tr>
    <w:tr w:rsidR="00834305" w14:paraId="73A2880F" w14:textId="77777777" w:rsidTr="00E419AA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14:paraId="087B992C" w14:textId="77777777" w:rsidR="00834305" w:rsidRDefault="0083430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8AFEDCD" w14:textId="77777777" w:rsidR="00834305" w:rsidRPr="00602C23" w:rsidRDefault="00834305" w:rsidP="00FD5FF0">
          <w:pPr>
            <w:pStyle w:val="Sidhuvud"/>
            <w:rPr>
              <w:lang w:val="de-DE"/>
            </w:rPr>
          </w:pPr>
          <w:bookmarkStart w:id="14" w:name="EC_DOT_DATE_TODAY_FIRSTPAGE"/>
          <w:bookmarkEnd w:id="14"/>
        </w:p>
      </w:tc>
      <w:tc>
        <w:tcPr>
          <w:tcW w:w="2569" w:type="dxa"/>
          <w:gridSpan w:val="3"/>
        </w:tcPr>
        <w:p w14:paraId="60428984" w14:textId="77777777" w:rsidR="00834305" w:rsidRPr="00602C23" w:rsidRDefault="00834305" w:rsidP="004547DB">
          <w:pPr>
            <w:pStyle w:val="Sidhuvud"/>
            <w:rPr>
              <w:lang w:val="de-DE"/>
            </w:rPr>
          </w:pPr>
          <w:bookmarkStart w:id="15" w:name="EC_DOT_REGNO_OUR_FIRSTPAGE"/>
          <w:bookmarkEnd w:id="15"/>
        </w:p>
      </w:tc>
    </w:tr>
    <w:tr w:rsidR="00834305" w14:paraId="01A84333" w14:textId="77777777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14:paraId="3D4A91FF" w14:textId="77777777" w:rsidR="00834305" w:rsidRDefault="0083430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0CFC8DD" w14:textId="77777777" w:rsidR="00834305" w:rsidRDefault="00834305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3"/>
        </w:tcPr>
        <w:p w14:paraId="6E59AF55" w14:textId="77777777" w:rsidR="00834305" w:rsidRDefault="00834305">
          <w:pPr>
            <w:pStyle w:val="ledtext"/>
            <w:rPr>
              <w:rStyle w:val="Sidnummer"/>
            </w:rPr>
          </w:pPr>
        </w:p>
      </w:tc>
    </w:tr>
    <w:tr w:rsidR="00834305" w14:paraId="490AFBD7" w14:textId="77777777" w:rsidTr="00E419AA">
      <w:trPr>
        <w:gridAfter w:val="1"/>
        <w:wAfter w:w="216" w:type="dxa"/>
        <w:cantSplit/>
      </w:trPr>
      <w:tc>
        <w:tcPr>
          <w:tcW w:w="4646" w:type="dxa"/>
        </w:tcPr>
        <w:p w14:paraId="2F269D9F" w14:textId="77777777" w:rsidR="00834305" w:rsidRDefault="0083430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779A909" w14:textId="77777777" w:rsidR="00834305" w:rsidRDefault="00834305" w:rsidP="000F6BC4">
          <w:pPr>
            <w:pStyle w:val="Sidhuvud"/>
            <w:rPr>
              <w:lang w:val="de-DE"/>
            </w:rPr>
          </w:pPr>
        </w:p>
      </w:tc>
      <w:tc>
        <w:tcPr>
          <w:tcW w:w="2569" w:type="dxa"/>
          <w:gridSpan w:val="3"/>
        </w:tcPr>
        <w:p w14:paraId="1156C688" w14:textId="77777777" w:rsidR="00834305" w:rsidRDefault="00834305" w:rsidP="005808AA">
          <w:pPr>
            <w:pStyle w:val="Sidhuvud"/>
            <w:rPr>
              <w:rStyle w:val="Sidnummer"/>
              <w:lang w:val="de-DE"/>
            </w:rPr>
          </w:pPr>
        </w:p>
      </w:tc>
    </w:tr>
  </w:tbl>
  <w:p w14:paraId="456C35EE" w14:textId="77777777" w:rsidR="00834305" w:rsidRDefault="00834305">
    <w:pPr>
      <w:pStyle w:val="Sidhuvud"/>
      <w:rPr>
        <w:sz w:val="12"/>
        <w:lang w:val="de-DE"/>
      </w:rPr>
    </w:pPr>
    <w:bookmarkStart w:id="16" w:name="EC_DOT_AUTHOR_FULLNAME"/>
    <w:bookmarkEnd w:id="16"/>
  </w:p>
  <w:p w14:paraId="635DC898" w14:textId="77777777" w:rsidR="00834305" w:rsidRDefault="00834305">
    <w:pPr>
      <w:pStyle w:val="Sidhuvud"/>
      <w:rPr>
        <w:sz w:val="12"/>
        <w:lang w:val="de-DE"/>
      </w:rPr>
    </w:pPr>
  </w:p>
  <w:p w14:paraId="1FE566F5" w14:textId="77777777" w:rsidR="00834305" w:rsidRDefault="00834305">
    <w:pPr>
      <w:pStyle w:val="Sidhuvud"/>
      <w:rPr>
        <w:sz w:val="12"/>
        <w:lang w:val="de-DE"/>
      </w:rPr>
    </w:pPr>
  </w:p>
  <w:p w14:paraId="3EAB8285" w14:textId="77777777" w:rsidR="00834305" w:rsidRDefault="00834305">
    <w:pPr>
      <w:pStyle w:val="Sidhuvud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2070003"/>
    <w:multiLevelType w:val="hybridMultilevel"/>
    <w:tmpl w:val="3EB88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51D"/>
    <w:multiLevelType w:val="hybridMultilevel"/>
    <w:tmpl w:val="3DA44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4021"/>
    <w:multiLevelType w:val="hybridMultilevel"/>
    <w:tmpl w:val="D8780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5769"/>
    <w:multiLevelType w:val="hybridMultilevel"/>
    <w:tmpl w:val="403213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6247"/>
    <w:multiLevelType w:val="hybridMultilevel"/>
    <w:tmpl w:val="3852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91DF6"/>
    <w:multiLevelType w:val="hybridMultilevel"/>
    <w:tmpl w:val="1548F3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1772C98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84840"/>
    <w:multiLevelType w:val="hybridMultilevel"/>
    <w:tmpl w:val="226E4E9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6788E"/>
    <w:multiLevelType w:val="hybridMultilevel"/>
    <w:tmpl w:val="5A981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826D5"/>
    <w:multiLevelType w:val="hybridMultilevel"/>
    <w:tmpl w:val="C228F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80711"/>
    <w:multiLevelType w:val="hybridMultilevel"/>
    <w:tmpl w:val="A03A5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94725"/>
    <w:multiLevelType w:val="hybridMultilevel"/>
    <w:tmpl w:val="269456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C54E10"/>
    <w:multiLevelType w:val="hybridMultilevel"/>
    <w:tmpl w:val="16982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E2D88"/>
    <w:multiLevelType w:val="hybridMultilevel"/>
    <w:tmpl w:val="C9C28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B4C70"/>
    <w:multiLevelType w:val="hybridMultilevel"/>
    <w:tmpl w:val="50206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73EB7"/>
    <w:multiLevelType w:val="hybridMultilevel"/>
    <w:tmpl w:val="4D983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45E82"/>
    <w:multiLevelType w:val="hybridMultilevel"/>
    <w:tmpl w:val="E7F2E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81C10"/>
    <w:multiLevelType w:val="hybridMultilevel"/>
    <w:tmpl w:val="8140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E3268"/>
    <w:multiLevelType w:val="hybridMultilevel"/>
    <w:tmpl w:val="E6921810"/>
    <w:lvl w:ilvl="0" w:tplc="041D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3" w15:restartNumberingAfterBreak="0">
    <w:nsid w:val="57D70CF7"/>
    <w:multiLevelType w:val="multilevel"/>
    <w:tmpl w:val="5D20EE7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9624EBD"/>
    <w:multiLevelType w:val="hybridMultilevel"/>
    <w:tmpl w:val="BDE48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F1D46"/>
    <w:multiLevelType w:val="hybridMultilevel"/>
    <w:tmpl w:val="73FAA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A6F15"/>
    <w:multiLevelType w:val="hybridMultilevel"/>
    <w:tmpl w:val="730E63FA"/>
    <w:lvl w:ilvl="0" w:tplc="041D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7" w15:restartNumberingAfterBreak="0">
    <w:nsid w:val="65646AE6"/>
    <w:multiLevelType w:val="hybridMultilevel"/>
    <w:tmpl w:val="9B34A0C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10BAA"/>
    <w:multiLevelType w:val="hybridMultilevel"/>
    <w:tmpl w:val="5B428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82D49"/>
    <w:multiLevelType w:val="hybridMultilevel"/>
    <w:tmpl w:val="F940A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81019"/>
    <w:multiLevelType w:val="hybridMultilevel"/>
    <w:tmpl w:val="3C669684"/>
    <w:lvl w:ilvl="0" w:tplc="8138B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42B35"/>
    <w:multiLevelType w:val="hybridMultilevel"/>
    <w:tmpl w:val="B97C7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E046A"/>
    <w:multiLevelType w:val="hybridMultilevel"/>
    <w:tmpl w:val="1C08D4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59A3"/>
    <w:multiLevelType w:val="hybridMultilevel"/>
    <w:tmpl w:val="27544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5B66D2"/>
    <w:multiLevelType w:val="hybridMultilevel"/>
    <w:tmpl w:val="93D0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64129"/>
    <w:multiLevelType w:val="hybridMultilevel"/>
    <w:tmpl w:val="05586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B182D"/>
    <w:multiLevelType w:val="hybridMultilevel"/>
    <w:tmpl w:val="40709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E03B9"/>
    <w:multiLevelType w:val="hybridMultilevel"/>
    <w:tmpl w:val="C48E1B26"/>
    <w:lvl w:ilvl="0" w:tplc="B5C243E2">
      <w:numFmt w:val="bullet"/>
      <w:lvlText w:val="-"/>
      <w:lvlJc w:val="left"/>
      <w:pPr>
        <w:ind w:left="-105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8"/>
  </w:num>
  <w:num w:numId="5">
    <w:abstractNumId w:val="33"/>
  </w:num>
  <w:num w:numId="6">
    <w:abstractNumId w:val="38"/>
  </w:num>
  <w:num w:numId="7">
    <w:abstractNumId w:val="31"/>
  </w:num>
  <w:num w:numId="8">
    <w:abstractNumId w:val="25"/>
  </w:num>
  <w:num w:numId="9">
    <w:abstractNumId w:val="27"/>
  </w:num>
  <w:num w:numId="10">
    <w:abstractNumId w:val="1"/>
  </w:num>
  <w:num w:numId="11">
    <w:abstractNumId w:val="37"/>
  </w:num>
  <w:num w:numId="12">
    <w:abstractNumId w:val="26"/>
  </w:num>
  <w:num w:numId="13">
    <w:abstractNumId w:val="28"/>
  </w:num>
  <w:num w:numId="14">
    <w:abstractNumId w:val="34"/>
  </w:num>
  <w:num w:numId="15">
    <w:abstractNumId w:val="22"/>
  </w:num>
  <w:num w:numId="16">
    <w:abstractNumId w:val="24"/>
  </w:num>
  <w:num w:numId="17">
    <w:abstractNumId w:val="21"/>
  </w:num>
  <w:num w:numId="18">
    <w:abstractNumId w:val="2"/>
  </w:num>
  <w:num w:numId="19">
    <w:abstractNumId w:val="7"/>
  </w:num>
  <w:num w:numId="20">
    <w:abstractNumId w:val="29"/>
  </w:num>
  <w:num w:numId="21">
    <w:abstractNumId w:val="23"/>
  </w:num>
  <w:num w:numId="22">
    <w:abstractNumId w:val="23"/>
  </w:num>
  <w:num w:numId="23">
    <w:abstractNumId w:val="20"/>
  </w:num>
  <w:num w:numId="24">
    <w:abstractNumId w:val="11"/>
  </w:num>
  <w:num w:numId="25">
    <w:abstractNumId w:val="5"/>
  </w:num>
  <w:num w:numId="26">
    <w:abstractNumId w:val="9"/>
  </w:num>
  <w:num w:numId="27">
    <w:abstractNumId w:val="15"/>
  </w:num>
  <w:num w:numId="28">
    <w:abstractNumId w:val="17"/>
  </w:num>
  <w:num w:numId="29">
    <w:abstractNumId w:val="1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3"/>
  </w:num>
  <w:num w:numId="38">
    <w:abstractNumId w:val="19"/>
  </w:num>
  <w:num w:numId="39">
    <w:abstractNumId w:val="18"/>
  </w:num>
  <w:num w:numId="40">
    <w:abstractNumId w:val="32"/>
  </w:num>
  <w:num w:numId="41">
    <w:abstractNumId w:val="30"/>
  </w:num>
  <w:num w:numId="42">
    <w:abstractNumId w:val="23"/>
  </w:num>
  <w:num w:numId="43">
    <w:abstractNumId w:val="16"/>
  </w:num>
  <w:num w:numId="44">
    <w:abstractNumId w:val="36"/>
  </w:num>
  <w:num w:numId="45">
    <w:abstractNumId w:val="3"/>
  </w:num>
  <w:num w:numId="46">
    <w:abstractNumId w:val="14"/>
  </w:num>
  <w:num w:numId="47">
    <w:abstractNumId w:val="10"/>
  </w:num>
  <w:num w:numId="48">
    <w:abstractNumId w:val="35"/>
  </w:num>
  <w:num w:numId="4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779"/>
    <w:rsid w:val="00000A26"/>
    <w:rsid w:val="00002493"/>
    <w:rsid w:val="00004051"/>
    <w:rsid w:val="00004697"/>
    <w:rsid w:val="00006918"/>
    <w:rsid w:val="0000732F"/>
    <w:rsid w:val="000122A6"/>
    <w:rsid w:val="00021FD7"/>
    <w:rsid w:val="00025C4A"/>
    <w:rsid w:val="00034601"/>
    <w:rsid w:val="00034B6F"/>
    <w:rsid w:val="000429FE"/>
    <w:rsid w:val="00050FFF"/>
    <w:rsid w:val="0005550C"/>
    <w:rsid w:val="00057882"/>
    <w:rsid w:val="000607B0"/>
    <w:rsid w:val="000609B9"/>
    <w:rsid w:val="00062434"/>
    <w:rsid w:val="00062C77"/>
    <w:rsid w:val="00065A13"/>
    <w:rsid w:val="00071347"/>
    <w:rsid w:val="000763CD"/>
    <w:rsid w:val="00076923"/>
    <w:rsid w:val="00082A5C"/>
    <w:rsid w:val="00085A3C"/>
    <w:rsid w:val="00087FA0"/>
    <w:rsid w:val="000919D6"/>
    <w:rsid w:val="00094DB0"/>
    <w:rsid w:val="000960B9"/>
    <w:rsid w:val="000B1A4C"/>
    <w:rsid w:val="000B533F"/>
    <w:rsid w:val="000B5E0A"/>
    <w:rsid w:val="000B5FC5"/>
    <w:rsid w:val="000B65FE"/>
    <w:rsid w:val="000B7C5C"/>
    <w:rsid w:val="000B7FA8"/>
    <w:rsid w:val="000C2259"/>
    <w:rsid w:val="000C4531"/>
    <w:rsid w:val="000C5A9A"/>
    <w:rsid w:val="000D54EC"/>
    <w:rsid w:val="000E0AB1"/>
    <w:rsid w:val="000E65C7"/>
    <w:rsid w:val="000F01E7"/>
    <w:rsid w:val="000F0803"/>
    <w:rsid w:val="000F0E47"/>
    <w:rsid w:val="000F1784"/>
    <w:rsid w:val="000F1D0C"/>
    <w:rsid w:val="000F33A2"/>
    <w:rsid w:val="000F5C93"/>
    <w:rsid w:val="000F6BC4"/>
    <w:rsid w:val="000F6D00"/>
    <w:rsid w:val="00100E50"/>
    <w:rsid w:val="001062E4"/>
    <w:rsid w:val="00107F35"/>
    <w:rsid w:val="001125C8"/>
    <w:rsid w:val="001130FB"/>
    <w:rsid w:val="0011465C"/>
    <w:rsid w:val="00114DBD"/>
    <w:rsid w:val="00115B8C"/>
    <w:rsid w:val="001172B2"/>
    <w:rsid w:val="00122700"/>
    <w:rsid w:val="00125E89"/>
    <w:rsid w:val="00130C16"/>
    <w:rsid w:val="00140083"/>
    <w:rsid w:val="001408DA"/>
    <w:rsid w:val="00146CF1"/>
    <w:rsid w:val="0014707B"/>
    <w:rsid w:val="00154366"/>
    <w:rsid w:val="0015441F"/>
    <w:rsid w:val="0015462E"/>
    <w:rsid w:val="001564E1"/>
    <w:rsid w:val="0016013C"/>
    <w:rsid w:val="0016043E"/>
    <w:rsid w:val="0016197D"/>
    <w:rsid w:val="00161BA5"/>
    <w:rsid w:val="00165B1A"/>
    <w:rsid w:val="00166FC8"/>
    <w:rsid w:val="00171B75"/>
    <w:rsid w:val="00172E80"/>
    <w:rsid w:val="001778AD"/>
    <w:rsid w:val="00177C6E"/>
    <w:rsid w:val="00187D73"/>
    <w:rsid w:val="00191E3E"/>
    <w:rsid w:val="00192735"/>
    <w:rsid w:val="00192F39"/>
    <w:rsid w:val="00194C8F"/>
    <w:rsid w:val="00194CF5"/>
    <w:rsid w:val="001963D9"/>
    <w:rsid w:val="001969F7"/>
    <w:rsid w:val="001A0F6D"/>
    <w:rsid w:val="001A11D1"/>
    <w:rsid w:val="001A3295"/>
    <w:rsid w:val="001A58B8"/>
    <w:rsid w:val="001A667A"/>
    <w:rsid w:val="001B27D3"/>
    <w:rsid w:val="001B311F"/>
    <w:rsid w:val="001B3F4A"/>
    <w:rsid w:val="001B7876"/>
    <w:rsid w:val="001C20E6"/>
    <w:rsid w:val="001C4B4F"/>
    <w:rsid w:val="001C4C25"/>
    <w:rsid w:val="001C54EF"/>
    <w:rsid w:val="001C5785"/>
    <w:rsid w:val="001C5B39"/>
    <w:rsid w:val="001C7CD4"/>
    <w:rsid w:val="001D0463"/>
    <w:rsid w:val="001D19F8"/>
    <w:rsid w:val="001D24CC"/>
    <w:rsid w:val="001D2F33"/>
    <w:rsid w:val="001D4BE1"/>
    <w:rsid w:val="001D5F12"/>
    <w:rsid w:val="001D6AFB"/>
    <w:rsid w:val="001E14A0"/>
    <w:rsid w:val="001E2E07"/>
    <w:rsid w:val="001E36F1"/>
    <w:rsid w:val="001E60E5"/>
    <w:rsid w:val="001F12AF"/>
    <w:rsid w:val="001F5CC9"/>
    <w:rsid w:val="001F6D64"/>
    <w:rsid w:val="001F70B8"/>
    <w:rsid w:val="001F7E84"/>
    <w:rsid w:val="00200103"/>
    <w:rsid w:val="002021B5"/>
    <w:rsid w:val="00205391"/>
    <w:rsid w:val="002059DE"/>
    <w:rsid w:val="00205BF9"/>
    <w:rsid w:val="00205F27"/>
    <w:rsid w:val="00211F82"/>
    <w:rsid w:val="00215315"/>
    <w:rsid w:val="002167AF"/>
    <w:rsid w:val="00216921"/>
    <w:rsid w:val="0022292C"/>
    <w:rsid w:val="00224C68"/>
    <w:rsid w:val="00224DB5"/>
    <w:rsid w:val="0022693E"/>
    <w:rsid w:val="00230ED4"/>
    <w:rsid w:val="00233EAB"/>
    <w:rsid w:val="00237FA6"/>
    <w:rsid w:val="002403DF"/>
    <w:rsid w:val="0024223A"/>
    <w:rsid w:val="0024708E"/>
    <w:rsid w:val="00247232"/>
    <w:rsid w:val="0025425B"/>
    <w:rsid w:val="00254717"/>
    <w:rsid w:val="00254D77"/>
    <w:rsid w:val="002557B2"/>
    <w:rsid w:val="002572F8"/>
    <w:rsid w:val="0026230A"/>
    <w:rsid w:val="0026310B"/>
    <w:rsid w:val="0026470A"/>
    <w:rsid w:val="002762A6"/>
    <w:rsid w:val="002917A1"/>
    <w:rsid w:val="00292C8B"/>
    <w:rsid w:val="00294898"/>
    <w:rsid w:val="002A29C5"/>
    <w:rsid w:val="002A7D86"/>
    <w:rsid w:val="002B06C1"/>
    <w:rsid w:val="002B0B28"/>
    <w:rsid w:val="002B2838"/>
    <w:rsid w:val="002B39C4"/>
    <w:rsid w:val="002C2219"/>
    <w:rsid w:val="002C3270"/>
    <w:rsid w:val="002C3AD9"/>
    <w:rsid w:val="002E386F"/>
    <w:rsid w:val="002E3CBD"/>
    <w:rsid w:val="002E3F12"/>
    <w:rsid w:val="002E464A"/>
    <w:rsid w:val="002F0D25"/>
    <w:rsid w:val="002F58B5"/>
    <w:rsid w:val="002F7283"/>
    <w:rsid w:val="00301899"/>
    <w:rsid w:val="0030489C"/>
    <w:rsid w:val="00306157"/>
    <w:rsid w:val="00307F1F"/>
    <w:rsid w:val="00314B2B"/>
    <w:rsid w:val="003222CE"/>
    <w:rsid w:val="003275F5"/>
    <w:rsid w:val="0033098D"/>
    <w:rsid w:val="00337F81"/>
    <w:rsid w:val="00341850"/>
    <w:rsid w:val="00352B4A"/>
    <w:rsid w:val="00352C08"/>
    <w:rsid w:val="00355439"/>
    <w:rsid w:val="003568C8"/>
    <w:rsid w:val="00357E87"/>
    <w:rsid w:val="00357E9E"/>
    <w:rsid w:val="0036236B"/>
    <w:rsid w:val="0036467A"/>
    <w:rsid w:val="00365230"/>
    <w:rsid w:val="00365540"/>
    <w:rsid w:val="003658D1"/>
    <w:rsid w:val="00370890"/>
    <w:rsid w:val="00370DEA"/>
    <w:rsid w:val="003742B3"/>
    <w:rsid w:val="0038119E"/>
    <w:rsid w:val="0039000E"/>
    <w:rsid w:val="0039395E"/>
    <w:rsid w:val="00394E89"/>
    <w:rsid w:val="00396FF9"/>
    <w:rsid w:val="003A223B"/>
    <w:rsid w:val="003A32BB"/>
    <w:rsid w:val="003A3319"/>
    <w:rsid w:val="003A36DE"/>
    <w:rsid w:val="003A428E"/>
    <w:rsid w:val="003A4834"/>
    <w:rsid w:val="003A50FA"/>
    <w:rsid w:val="003A798A"/>
    <w:rsid w:val="003B0F49"/>
    <w:rsid w:val="003B34D5"/>
    <w:rsid w:val="003B4EC6"/>
    <w:rsid w:val="003B6049"/>
    <w:rsid w:val="003B7D87"/>
    <w:rsid w:val="003C13BF"/>
    <w:rsid w:val="003C1460"/>
    <w:rsid w:val="003C169E"/>
    <w:rsid w:val="003C742B"/>
    <w:rsid w:val="003D0399"/>
    <w:rsid w:val="003D1C5A"/>
    <w:rsid w:val="003D36A9"/>
    <w:rsid w:val="003E0BED"/>
    <w:rsid w:val="003E2EB6"/>
    <w:rsid w:val="003E530A"/>
    <w:rsid w:val="003F5631"/>
    <w:rsid w:val="003F5A4E"/>
    <w:rsid w:val="003F69A3"/>
    <w:rsid w:val="003F6A62"/>
    <w:rsid w:val="00405F5A"/>
    <w:rsid w:val="00411139"/>
    <w:rsid w:val="00413E32"/>
    <w:rsid w:val="00414F2C"/>
    <w:rsid w:val="004172F2"/>
    <w:rsid w:val="0041754D"/>
    <w:rsid w:val="004216B5"/>
    <w:rsid w:val="0042441E"/>
    <w:rsid w:val="00424CF1"/>
    <w:rsid w:val="0043452E"/>
    <w:rsid w:val="00437A42"/>
    <w:rsid w:val="0044324D"/>
    <w:rsid w:val="00447F78"/>
    <w:rsid w:val="00451649"/>
    <w:rsid w:val="00453B2D"/>
    <w:rsid w:val="004547DB"/>
    <w:rsid w:val="0045575A"/>
    <w:rsid w:val="00455F8E"/>
    <w:rsid w:val="0045758B"/>
    <w:rsid w:val="004609E3"/>
    <w:rsid w:val="00465E78"/>
    <w:rsid w:val="0046627B"/>
    <w:rsid w:val="00466295"/>
    <w:rsid w:val="00467F39"/>
    <w:rsid w:val="004714BA"/>
    <w:rsid w:val="004756CB"/>
    <w:rsid w:val="004775E1"/>
    <w:rsid w:val="00481831"/>
    <w:rsid w:val="00482845"/>
    <w:rsid w:val="0048424E"/>
    <w:rsid w:val="00485BE9"/>
    <w:rsid w:val="00485FDD"/>
    <w:rsid w:val="0048628C"/>
    <w:rsid w:val="004869F5"/>
    <w:rsid w:val="00487EBE"/>
    <w:rsid w:val="0049091F"/>
    <w:rsid w:val="0049147F"/>
    <w:rsid w:val="00496723"/>
    <w:rsid w:val="004967DB"/>
    <w:rsid w:val="00497E47"/>
    <w:rsid w:val="004A2751"/>
    <w:rsid w:val="004A2C52"/>
    <w:rsid w:val="004A31D1"/>
    <w:rsid w:val="004B1553"/>
    <w:rsid w:val="004B1CE9"/>
    <w:rsid w:val="004B4710"/>
    <w:rsid w:val="004B6B51"/>
    <w:rsid w:val="004C2A0D"/>
    <w:rsid w:val="004C46C2"/>
    <w:rsid w:val="004C630E"/>
    <w:rsid w:val="004D1379"/>
    <w:rsid w:val="004D3053"/>
    <w:rsid w:val="004E136D"/>
    <w:rsid w:val="004E1D44"/>
    <w:rsid w:val="004E4091"/>
    <w:rsid w:val="004E781D"/>
    <w:rsid w:val="004F2447"/>
    <w:rsid w:val="004F53E1"/>
    <w:rsid w:val="004F54DF"/>
    <w:rsid w:val="004F6AEA"/>
    <w:rsid w:val="00502A8D"/>
    <w:rsid w:val="00503B8D"/>
    <w:rsid w:val="005100E7"/>
    <w:rsid w:val="0051322C"/>
    <w:rsid w:val="00513BB4"/>
    <w:rsid w:val="0051534D"/>
    <w:rsid w:val="00516CB1"/>
    <w:rsid w:val="00516EB9"/>
    <w:rsid w:val="0051738C"/>
    <w:rsid w:val="00522874"/>
    <w:rsid w:val="00523621"/>
    <w:rsid w:val="00525C18"/>
    <w:rsid w:val="00526A9E"/>
    <w:rsid w:val="00526FB8"/>
    <w:rsid w:val="005334D1"/>
    <w:rsid w:val="0053609C"/>
    <w:rsid w:val="00536D19"/>
    <w:rsid w:val="00537796"/>
    <w:rsid w:val="00541939"/>
    <w:rsid w:val="005444B0"/>
    <w:rsid w:val="005472A5"/>
    <w:rsid w:val="00551383"/>
    <w:rsid w:val="00551D7A"/>
    <w:rsid w:val="0055611E"/>
    <w:rsid w:val="00557E69"/>
    <w:rsid w:val="00563F1C"/>
    <w:rsid w:val="00564FB3"/>
    <w:rsid w:val="0056670B"/>
    <w:rsid w:val="00571558"/>
    <w:rsid w:val="00577149"/>
    <w:rsid w:val="00580611"/>
    <w:rsid w:val="005808AA"/>
    <w:rsid w:val="00580A98"/>
    <w:rsid w:val="00581454"/>
    <w:rsid w:val="00582E0C"/>
    <w:rsid w:val="00585C28"/>
    <w:rsid w:val="0058760F"/>
    <w:rsid w:val="005901ED"/>
    <w:rsid w:val="005903D0"/>
    <w:rsid w:val="005950B3"/>
    <w:rsid w:val="00597BBF"/>
    <w:rsid w:val="005A0146"/>
    <w:rsid w:val="005A0FC9"/>
    <w:rsid w:val="005A2EDC"/>
    <w:rsid w:val="005A3DBC"/>
    <w:rsid w:val="005A788D"/>
    <w:rsid w:val="005B08EC"/>
    <w:rsid w:val="005B17C2"/>
    <w:rsid w:val="005B3F90"/>
    <w:rsid w:val="005B4331"/>
    <w:rsid w:val="005B71A0"/>
    <w:rsid w:val="005C049B"/>
    <w:rsid w:val="005C0A64"/>
    <w:rsid w:val="005C3BA3"/>
    <w:rsid w:val="005C43C5"/>
    <w:rsid w:val="005C6F12"/>
    <w:rsid w:val="005C7A9B"/>
    <w:rsid w:val="005D01B5"/>
    <w:rsid w:val="005D3365"/>
    <w:rsid w:val="005D35B5"/>
    <w:rsid w:val="005D583B"/>
    <w:rsid w:val="005D7607"/>
    <w:rsid w:val="005E3CB1"/>
    <w:rsid w:val="005E599B"/>
    <w:rsid w:val="005E6E83"/>
    <w:rsid w:val="005F0890"/>
    <w:rsid w:val="005F40D0"/>
    <w:rsid w:val="005F5E1C"/>
    <w:rsid w:val="005F6356"/>
    <w:rsid w:val="005F7103"/>
    <w:rsid w:val="00602C23"/>
    <w:rsid w:val="00603508"/>
    <w:rsid w:val="0060627F"/>
    <w:rsid w:val="00607092"/>
    <w:rsid w:val="006109BD"/>
    <w:rsid w:val="0061192A"/>
    <w:rsid w:val="0061560F"/>
    <w:rsid w:val="00616E5E"/>
    <w:rsid w:val="006209AB"/>
    <w:rsid w:val="00621798"/>
    <w:rsid w:val="00625814"/>
    <w:rsid w:val="00626266"/>
    <w:rsid w:val="00631C5B"/>
    <w:rsid w:val="006320F7"/>
    <w:rsid w:val="0063265A"/>
    <w:rsid w:val="006328C7"/>
    <w:rsid w:val="00632916"/>
    <w:rsid w:val="00636143"/>
    <w:rsid w:val="006365FE"/>
    <w:rsid w:val="00644513"/>
    <w:rsid w:val="00644932"/>
    <w:rsid w:val="00644A92"/>
    <w:rsid w:val="00645E62"/>
    <w:rsid w:val="0065217B"/>
    <w:rsid w:val="00653F17"/>
    <w:rsid w:val="00655448"/>
    <w:rsid w:val="00657F1B"/>
    <w:rsid w:val="00660F13"/>
    <w:rsid w:val="00662362"/>
    <w:rsid w:val="00665F94"/>
    <w:rsid w:val="00667275"/>
    <w:rsid w:val="00672AB0"/>
    <w:rsid w:val="006801E3"/>
    <w:rsid w:val="006842B9"/>
    <w:rsid w:val="00684763"/>
    <w:rsid w:val="00685073"/>
    <w:rsid w:val="006856D9"/>
    <w:rsid w:val="0069094F"/>
    <w:rsid w:val="00691F26"/>
    <w:rsid w:val="006932B9"/>
    <w:rsid w:val="006936F1"/>
    <w:rsid w:val="00696E95"/>
    <w:rsid w:val="00696FC8"/>
    <w:rsid w:val="006979D9"/>
    <w:rsid w:val="00697CC9"/>
    <w:rsid w:val="006A19BE"/>
    <w:rsid w:val="006A5C54"/>
    <w:rsid w:val="006B2007"/>
    <w:rsid w:val="006B27A4"/>
    <w:rsid w:val="006C0408"/>
    <w:rsid w:val="006C175D"/>
    <w:rsid w:val="006C4D38"/>
    <w:rsid w:val="006D3294"/>
    <w:rsid w:val="006E6089"/>
    <w:rsid w:val="006F4CAC"/>
    <w:rsid w:val="006F593D"/>
    <w:rsid w:val="006F5EDC"/>
    <w:rsid w:val="006F61D3"/>
    <w:rsid w:val="006F718D"/>
    <w:rsid w:val="006F77B5"/>
    <w:rsid w:val="00700344"/>
    <w:rsid w:val="00702C1C"/>
    <w:rsid w:val="007032D3"/>
    <w:rsid w:val="00703BF9"/>
    <w:rsid w:val="00704A72"/>
    <w:rsid w:val="0070540A"/>
    <w:rsid w:val="00707EDC"/>
    <w:rsid w:val="00710B72"/>
    <w:rsid w:val="00713138"/>
    <w:rsid w:val="00714F27"/>
    <w:rsid w:val="0071501B"/>
    <w:rsid w:val="00715319"/>
    <w:rsid w:val="00717D80"/>
    <w:rsid w:val="007224DA"/>
    <w:rsid w:val="00723552"/>
    <w:rsid w:val="0072559F"/>
    <w:rsid w:val="0072569E"/>
    <w:rsid w:val="00727971"/>
    <w:rsid w:val="0073093B"/>
    <w:rsid w:val="0073368F"/>
    <w:rsid w:val="00734BC9"/>
    <w:rsid w:val="0073556B"/>
    <w:rsid w:val="00744180"/>
    <w:rsid w:val="007446A5"/>
    <w:rsid w:val="0074743A"/>
    <w:rsid w:val="00751888"/>
    <w:rsid w:val="007518A1"/>
    <w:rsid w:val="007521EF"/>
    <w:rsid w:val="00756EA9"/>
    <w:rsid w:val="007579B9"/>
    <w:rsid w:val="00762E1E"/>
    <w:rsid w:val="007668F3"/>
    <w:rsid w:val="007718B7"/>
    <w:rsid w:val="00773937"/>
    <w:rsid w:val="00776B85"/>
    <w:rsid w:val="00787876"/>
    <w:rsid w:val="00787CF5"/>
    <w:rsid w:val="007A0B32"/>
    <w:rsid w:val="007A14FC"/>
    <w:rsid w:val="007A288D"/>
    <w:rsid w:val="007A3476"/>
    <w:rsid w:val="007A79F7"/>
    <w:rsid w:val="007B1AF1"/>
    <w:rsid w:val="007B1B2E"/>
    <w:rsid w:val="007B2D50"/>
    <w:rsid w:val="007B4493"/>
    <w:rsid w:val="007B5A2F"/>
    <w:rsid w:val="007B6837"/>
    <w:rsid w:val="007C22FF"/>
    <w:rsid w:val="007C690D"/>
    <w:rsid w:val="007D301C"/>
    <w:rsid w:val="007D4B15"/>
    <w:rsid w:val="007D587C"/>
    <w:rsid w:val="007D6B35"/>
    <w:rsid w:val="007D712B"/>
    <w:rsid w:val="007D7AC7"/>
    <w:rsid w:val="007E0121"/>
    <w:rsid w:val="007E52E6"/>
    <w:rsid w:val="007E5FE9"/>
    <w:rsid w:val="007F3C85"/>
    <w:rsid w:val="007F737A"/>
    <w:rsid w:val="007F7647"/>
    <w:rsid w:val="00806401"/>
    <w:rsid w:val="0081310B"/>
    <w:rsid w:val="0081384C"/>
    <w:rsid w:val="008167E7"/>
    <w:rsid w:val="00817BDF"/>
    <w:rsid w:val="00817BFE"/>
    <w:rsid w:val="00821F59"/>
    <w:rsid w:val="008224BA"/>
    <w:rsid w:val="008247FA"/>
    <w:rsid w:val="008264B5"/>
    <w:rsid w:val="00826795"/>
    <w:rsid w:val="00830491"/>
    <w:rsid w:val="008311E8"/>
    <w:rsid w:val="008314DC"/>
    <w:rsid w:val="00834305"/>
    <w:rsid w:val="008354F8"/>
    <w:rsid w:val="00835A15"/>
    <w:rsid w:val="00837A68"/>
    <w:rsid w:val="00840549"/>
    <w:rsid w:val="00841633"/>
    <w:rsid w:val="008419FE"/>
    <w:rsid w:val="00842691"/>
    <w:rsid w:val="00844092"/>
    <w:rsid w:val="008455ED"/>
    <w:rsid w:val="00852278"/>
    <w:rsid w:val="008528D6"/>
    <w:rsid w:val="00861D9A"/>
    <w:rsid w:val="0086259F"/>
    <w:rsid w:val="00862DB5"/>
    <w:rsid w:val="00864E7A"/>
    <w:rsid w:val="00866FA7"/>
    <w:rsid w:val="00870AF1"/>
    <w:rsid w:val="0087239B"/>
    <w:rsid w:val="0087270B"/>
    <w:rsid w:val="00872A31"/>
    <w:rsid w:val="00872C7D"/>
    <w:rsid w:val="00874526"/>
    <w:rsid w:val="00874C25"/>
    <w:rsid w:val="00877723"/>
    <w:rsid w:val="00877825"/>
    <w:rsid w:val="00881385"/>
    <w:rsid w:val="00882476"/>
    <w:rsid w:val="00886C17"/>
    <w:rsid w:val="008875AB"/>
    <w:rsid w:val="008909E8"/>
    <w:rsid w:val="008911DB"/>
    <w:rsid w:val="00894EF3"/>
    <w:rsid w:val="008969A1"/>
    <w:rsid w:val="00897A54"/>
    <w:rsid w:val="008A0CC0"/>
    <w:rsid w:val="008A15BD"/>
    <w:rsid w:val="008A55EA"/>
    <w:rsid w:val="008A6616"/>
    <w:rsid w:val="008A6F3D"/>
    <w:rsid w:val="008A7D51"/>
    <w:rsid w:val="008B15A9"/>
    <w:rsid w:val="008B257E"/>
    <w:rsid w:val="008C082F"/>
    <w:rsid w:val="008C097D"/>
    <w:rsid w:val="008C4CD9"/>
    <w:rsid w:val="008C5F8D"/>
    <w:rsid w:val="008C6179"/>
    <w:rsid w:val="008C7CF2"/>
    <w:rsid w:val="008D0A57"/>
    <w:rsid w:val="008D126D"/>
    <w:rsid w:val="008D22CA"/>
    <w:rsid w:val="008D47B2"/>
    <w:rsid w:val="008D77E3"/>
    <w:rsid w:val="008E1CDB"/>
    <w:rsid w:val="008E77F2"/>
    <w:rsid w:val="008E7B4A"/>
    <w:rsid w:val="008F0C11"/>
    <w:rsid w:val="008F3F7F"/>
    <w:rsid w:val="008F5C9C"/>
    <w:rsid w:val="008F5ECB"/>
    <w:rsid w:val="008F7EA6"/>
    <w:rsid w:val="00901B16"/>
    <w:rsid w:val="009047F1"/>
    <w:rsid w:val="00906A31"/>
    <w:rsid w:val="00911B54"/>
    <w:rsid w:val="00922637"/>
    <w:rsid w:val="00924874"/>
    <w:rsid w:val="009263E0"/>
    <w:rsid w:val="00926AA4"/>
    <w:rsid w:val="00926BFB"/>
    <w:rsid w:val="00927DFF"/>
    <w:rsid w:val="009305EC"/>
    <w:rsid w:val="00931D82"/>
    <w:rsid w:val="00932B65"/>
    <w:rsid w:val="00933CB8"/>
    <w:rsid w:val="00936F6B"/>
    <w:rsid w:val="00940A0F"/>
    <w:rsid w:val="00941D5E"/>
    <w:rsid w:val="00952042"/>
    <w:rsid w:val="00954AD5"/>
    <w:rsid w:val="00960120"/>
    <w:rsid w:val="00961538"/>
    <w:rsid w:val="00966D5E"/>
    <w:rsid w:val="009670ED"/>
    <w:rsid w:val="00971CD4"/>
    <w:rsid w:val="00971CF8"/>
    <w:rsid w:val="009762E3"/>
    <w:rsid w:val="00976462"/>
    <w:rsid w:val="009833E1"/>
    <w:rsid w:val="00985D77"/>
    <w:rsid w:val="009936C6"/>
    <w:rsid w:val="0099595A"/>
    <w:rsid w:val="009A0B69"/>
    <w:rsid w:val="009A1B42"/>
    <w:rsid w:val="009A66B5"/>
    <w:rsid w:val="009A67A0"/>
    <w:rsid w:val="009B406A"/>
    <w:rsid w:val="009B42BC"/>
    <w:rsid w:val="009B6945"/>
    <w:rsid w:val="009C03C3"/>
    <w:rsid w:val="009C5785"/>
    <w:rsid w:val="009D0FDE"/>
    <w:rsid w:val="009D26C5"/>
    <w:rsid w:val="009E0C05"/>
    <w:rsid w:val="009E19E6"/>
    <w:rsid w:val="009F51FB"/>
    <w:rsid w:val="00A0234F"/>
    <w:rsid w:val="00A02497"/>
    <w:rsid w:val="00A02AAF"/>
    <w:rsid w:val="00A02E4D"/>
    <w:rsid w:val="00A062DD"/>
    <w:rsid w:val="00A06EAC"/>
    <w:rsid w:val="00A11E14"/>
    <w:rsid w:val="00A17EBE"/>
    <w:rsid w:val="00A20A85"/>
    <w:rsid w:val="00A21725"/>
    <w:rsid w:val="00A2178E"/>
    <w:rsid w:val="00A21E64"/>
    <w:rsid w:val="00A248F9"/>
    <w:rsid w:val="00A26625"/>
    <w:rsid w:val="00A2678A"/>
    <w:rsid w:val="00A34027"/>
    <w:rsid w:val="00A34904"/>
    <w:rsid w:val="00A362DB"/>
    <w:rsid w:val="00A36E35"/>
    <w:rsid w:val="00A4227F"/>
    <w:rsid w:val="00A4238F"/>
    <w:rsid w:val="00A43E9D"/>
    <w:rsid w:val="00A46E6D"/>
    <w:rsid w:val="00A53750"/>
    <w:rsid w:val="00A53941"/>
    <w:rsid w:val="00A53C2A"/>
    <w:rsid w:val="00A5605C"/>
    <w:rsid w:val="00A576BA"/>
    <w:rsid w:val="00A57DA1"/>
    <w:rsid w:val="00A62349"/>
    <w:rsid w:val="00A62D2F"/>
    <w:rsid w:val="00A63745"/>
    <w:rsid w:val="00A649F3"/>
    <w:rsid w:val="00A66A3F"/>
    <w:rsid w:val="00A67F76"/>
    <w:rsid w:val="00A7677A"/>
    <w:rsid w:val="00A82FF3"/>
    <w:rsid w:val="00A864FB"/>
    <w:rsid w:val="00A90EF7"/>
    <w:rsid w:val="00A95082"/>
    <w:rsid w:val="00A95FE0"/>
    <w:rsid w:val="00A96C3E"/>
    <w:rsid w:val="00A96F11"/>
    <w:rsid w:val="00AA6887"/>
    <w:rsid w:val="00AB0E74"/>
    <w:rsid w:val="00AB181F"/>
    <w:rsid w:val="00AB32A7"/>
    <w:rsid w:val="00AB50AE"/>
    <w:rsid w:val="00AB736A"/>
    <w:rsid w:val="00AC5026"/>
    <w:rsid w:val="00AC59A7"/>
    <w:rsid w:val="00AC7F94"/>
    <w:rsid w:val="00AD1C30"/>
    <w:rsid w:val="00AD230D"/>
    <w:rsid w:val="00AD2315"/>
    <w:rsid w:val="00AD256F"/>
    <w:rsid w:val="00AD2992"/>
    <w:rsid w:val="00AD4971"/>
    <w:rsid w:val="00AE01AB"/>
    <w:rsid w:val="00AE1ECC"/>
    <w:rsid w:val="00AE2B25"/>
    <w:rsid w:val="00AE597E"/>
    <w:rsid w:val="00AE67B1"/>
    <w:rsid w:val="00AE7270"/>
    <w:rsid w:val="00AF4040"/>
    <w:rsid w:val="00B015F1"/>
    <w:rsid w:val="00B036B9"/>
    <w:rsid w:val="00B04C56"/>
    <w:rsid w:val="00B0682B"/>
    <w:rsid w:val="00B0747E"/>
    <w:rsid w:val="00B0751D"/>
    <w:rsid w:val="00B10713"/>
    <w:rsid w:val="00B12A1F"/>
    <w:rsid w:val="00B14DE0"/>
    <w:rsid w:val="00B15B52"/>
    <w:rsid w:val="00B17CA0"/>
    <w:rsid w:val="00B23B43"/>
    <w:rsid w:val="00B23FA9"/>
    <w:rsid w:val="00B27C8B"/>
    <w:rsid w:val="00B3023E"/>
    <w:rsid w:val="00B3251A"/>
    <w:rsid w:val="00B343B5"/>
    <w:rsid w:val="00B3453D"/>
    <w:rsid w:val="00B34F36"/>
    <w:rsid w:val="00B35944"/>
    <w:rsid w:val="00B3639A"/>
    <w:rsid w:val="00B36B3E"/>
    <w:rsid w:val="00B45B2E"/>
    <w:rsid w:val="00B467AA"/>
    <w:rsid w:val="00B479A4"/>
    <w:rsid w:val="00B50210"/>
    <w:rsid w:val="00B52797"/>
    <w:rsid w:val="00B54329"/>
    <w:rsid w:val="00B54450"/>
    <w:rsid w:val="00B5707C"/>
    <w:rsid w:val="00B57611"/>
    <w:rsid w:val="00B62BAF"/>
    <w:rsid w:val="00B635B5"/>
    <w:rsid w:val="00B65452"/>
    <w:rsid w:val="00B70157"/>
    <w:rsid w:val="00B719C9"/>
    <w:rsid w:val="00B71CA6"/>
    <w:rsid w:val="00B73509"/>
    <w:rsid w:val="00B769BD"/>
    <w:rsid w:val="00B821D2"/>
    <w:rsid w:val="00B827EB"/>
    <w:rsid w:val="00B82E80"/>
    <w:rsid w:val="00B8713E"/>
    <w:rsid w:val="00B91AF6"/>
    <w:rsid w:val="00B92B8E"/>
    <w:rsid w:val="00B93E87"/>
    <w:rsid w:val="00B943C8"/>
    <w:rsid w:val="00BA01BB"/>
    <w:rsid w:val="00BA08B7"/>
    <w:rsid w:val="00BA0E2C"/>
    <w:rsid w:val="00BA1E7E"/>
    <w:rsid w:val="00BB006D"/>
    <w:rsid w:val="00BB037A"/>
    <w:rsid w:val="00BB24AA"/>
    <w:rsid w:val="00BB6796"/>
    <w:rsid w:val="00BB6C79"/>
    <w:rsid w:val="00BC2952"/>
    <w:rsid w:val="00BC6197"/>
    <w:rsid w:val="00BD21E2"/>
    <w:rsid w:val="00BE2C03"/>
    <w:rsid w:val="00BE4002"/>
    <w:rsid w:val="00BE6BAA"/>
    <w:rsid w:val="00BE7CF4"/>
    <w:rsid w:val="00BF023A"/>
    <w:rsid w:val="00BF0810"/>
    <w:rsid w:val="00BF4EA0"/>
    <w:rsid w:val="00BF7A0A"/>
    <w:rsid w:val="00C01E99"/>
    <w:rsid w:val="00C025AC"/>
    <w:rsid w:val="00C05EB4"/>
    <w:rsid w:val="00C06A22"/>
    <w:rsid w:val="00C10D48"/>
    <w:rsid w:val="00C10FC6"/>
    <w:rsid w:val="00C129B7"/>
    <w:rsid w:val="00C14A68"/>
    <w:rsid w:val="00C1504C"/>
    <w:rsid w:val="00C17EEB"/>
    <w:rsid w:val="00C20BB9"/>
    <w:rsid w:val="00C2172E"/>
    <w:rsid w:val="00C224FE"/>
    <w:rsid w:val="00C23EBD"/>
    <w:rsid w:val="00C24B3E"/>
    <w:rsid w:val="00C275AD"/>
    <w:rsid w:val="00C30A5D"/>
    <w:rsid w:val="00C35DD9"/>
    <w:rsid w:val="00C35DDF"/>
    <w:rsid w:val="00C363D0"/>
    <w:rsid w:val="00C419BC"/>
    <w:rsid w:val="00C46F6D"/>
    <w:rsid w:val="00C472CF"/>
    <w:rsid w:val="00C607BF"/>
    <w:rsid w:val="00C63AD8"/>
    <w:rsid w:val="00C70B36"/>
    <w:rsid w:val="00C73926"/>
    <w:rsid w:val="00C75B05"/>
    <w:rsid w:val="00C765D2"/>
    <w:rsid w:val="00C80320"/>
    <w:rsid w:val="00C81AD2"/>
    <w:rsid w:val="00C86913"/>
    <w:rsid w:val="00C9179F"/>
    <w:rsid w:val="00C94175"/>
    <w:rsid w:val="00C94F5B"/>
    <w:rsid w:val="00CA032C"/>
    <w:rsid w:val="00CB0ED8"/>
    <w:rsid w:val="00CB0FD4"/>
    <w:rsid w:val="00CC32F2"/>
    <w:rsid w:val="00CC374C"/>
    <w:rsid w:val="00CC3847"/>
    <w:rsid w:val="00CC4254"/>
    <w:rsid w:val="00CC4ED8"/>
    <w:rsid w:val="00CC5170"/>
    <w:rsid w:val="00CC702C"/>
    <w:rsid w:val="00CC77BD"/>
    <w:rsid w:val="00CD033F"/>
    <w:rsid w:val="00CD1B10"/>
    <w:rsid w:val="00CD3B79"/>
    <w:rsid w:val="00CD44D2"/>
    <w:rsid w:val="00CE065D"/>
    <w:rsid w:val="00CE0C3D"/>
    <w:rsid w:val="00CE4DD4"/>
    <w:rsid w:val="00CE65DF"/>
    <w:rsid w:val="00CE6B3E"/>
    <w:rsid w:val="00CF2906"/>
    <w:rsid w:val="00CF3738"/>
    <w:rsid w:val="00CF4135"/>
    <w:rsid w:val="00CF4CDF"/>
    <w:rsid w:val="00CF7038"/>
    <w:rsid w:val="00D01284"/>
    <w:rsid w:val="00D016ED"/>
    <w:rsid w:val="00D060B4"/>
    <w:rsid w:val="00D129BF"/>
    <w:rsid w:val="00D1316F"/>
    <w:rsid w:val="00D1385B"/>
    <w:rsid w:val="00D15281"/>
    <w:rsid w:val="00D15701"/>
    <w:rsid w:val="00D172C9"/>
    <w:rsid w:val="00D20466"/>
    <w:rsid w:val="00D249F3"/>
    <w:rsid w:val="00D3015F"/>
    <w:rsid w:val="00D31197"/>
    <w:rsid w:val="00D32A14"/>
    <w:rsid w:val="00D34B7E"/>
    <w:rsid w:val="00D47788"/>
    <w:rsid w:val="00D47BF5"/>
    <w:rsid w:val="00D50272"/>
    <w:rsid w:val="00D509FD"/>
    <w:rsid w:val="00D5312C"/>
    <w:rsid w:val="00D54390"/>
    <w:rsid w:val="00D6486D"/>
    <w:rsid w:val="00D66AAF"/>
    <w:rsid w:val="00D67A6B"/>
    <w:rsid w:val="00D71439"/>
    <w:rsid w:val="00D72A43"/>
    <w:rsid w:val="00D74C5D"/>
    <w:rsid w:val="00D76169"/>
    <w:rsid w:val="00D83C2A"/>
    <w:rsid w:val="00D84B08"/>
    <w:rsid w:val="00D87F59"/>
    <w:rsid w:val="00D9334F"/>
    <w:rsid w:val="00D9793A"/>
    <w:rsid w:val="00DA09B0"/>
    <w:rsid w:val="00DA1666"/>
    <w:rsid w:val="00DA2411"/>
    <w:rsid w:val="00DA3678"/>
    <w:rsid w:val="00DA4933"/>
    <w:rsid w:val="00DA4D2F"/>
    <w:rsid w:val="00DB246C"/>
    <w:rsid w:val="00DB30D1"/>
    <w:rsid w:val="00DB428B"/>
    <w:rsid w:val="00DB671B"/>
    <w:rsid w:val="00DB6A8E"/>
    <w:rsid w:val="00DB795C"/>
    <w:rsid w:val="00DC2299"/>
    <w:rsid w:val="00DC238D"/>
    <w:rsid w:val="00DC3305"/>
    <w:rsid w:val="00DC37B3"/>
    <w:rsid w:val="00DC49DA"/>
    <w:rsid w:val="00DC5D00"/>
    <w:rsid w:val="00DC5D52"/>
    <w:rsid w:val="00DD0335"/>
    <w:rsid w:val="00DD0A8E"/>
    <w:rsid w:val="00DD0D21"/>
    <w:rsid w:val="00DD115B"/>
    <w:rsid w:val="00DD3E59"/>
    <w:rsid w:val="00DD5EBC"/>
    <w:rsid w:val="00DE09C7"/>
    <w:rsid w:val="00DE4DAD"/>
    <w:rsid w:val="00DE73C5"/>
    <w:rsid w:val="00DF059B"/>
    <w:rsid w:val="00DF26C1"/>
    <w:rsid w:val="00DF717E"/>
    <w:rsid w:val="00E050C5"/>
    <w:rsid w:val="00E064D9"/>
    <w:rsid w:val="00E10C50"/>
    <w:rsid w:val="00E10FE7"/>
    <w:rsid w:val="00E121F4"/>
    <w:rsid w:val="00E12654"/>
    <w:rsid w:val="00E25374"/>
    <w:rsid w:val="00E253F0"/>
    <w:rsid w:val="00E255AD"/>
    <w:rsid w:val="00E25F27"/>
    <w:rsid w:val="00E307A8"/>
    <w:rsid w:val="00E35D04"/>
    <w:rsid w:val="00E37FC9"/>
    <w:rsid w:val="00E419AA"/>
    <w:rsid w:val="00E43727"/>
    <w:rsid w:val="00E44445"/>
    <w:rsid w:val="00E509E4"/>
    <w:rsid w:val="00E514A8"/>
    <w:rsid w:val="00E5306D"/>
    <w:rsid w:val="00E533BA"/>
    <w:rsid w:val="00E54699"/>
    <w:rsid w:val="00E54F82"/>
    <w:rsid w:val="00E55E8A"/>
    <w:rsid w:val="00E5666A"/>
    <w:rsid w:val="00E61209"/>
    <w:rsid w:val="00E63CB8"/>
    <w:rsid w:val="00E6543F"/>
    <w:rsid w:val="00E65F38"/>
    <w:rsid w:val="00E667C6"/>
    <w:rsid w:val="00E6758F"/>
    <w:rsid w:val="00E67CED"/>
    <w:rsid w:val="00E719A9"/>
    <w:rsid w:val="00E723F5"/>
    <w:rsid w:val="00E76BF0"/>
    <w:rsid w:val="00E774D0"/>
    <w:rsid w:val="00E804A7"/>
    <w:rsid w:val="00E8392A"/>
    <w:rsid w:val="00E85C0D"/>
    <w:rsid w:val="00E85EB1"/>
    <w:rsid w:val="00E92972"/>
    <w:rsid w:val="00E940DE"/>
    <w:rsid w:val="00E96AFA"/>
    <w:rsid w:val="00E97457"/>
    <w:rsid w:val="00E974EA"/>
    <w:rsid w:val="00EA1751"/>
    <w:rsid w:val="00EA29FF"/>
    <w:rsid w:val="00EA7440"/>
    <w:rsid w:val="00EB2AD6"/>
    <w:rsid w:val="00EC10A1"/>
    <w:rsid w:val="00EC2922"/>
    <w:rsid w:val="00EC3AFB"/>
    <w:rsid w:val="00EC714F"/>
    <w:rsid w:val="00ED2714"/>
    <w:rsid w:val="00ED41CE"/>
    <w:rsid w:val="00ED41EA"/>
    <w:rsid w:val="00ED5BC4"/>
    <w:rsid w:val="00EE1393"/>
    <w:rsid w:val="00EE1FDB"/>
    <w:rsid w:val="00EE2552"/>
    <w:rsid w:val="00EF1E03"/>
    <w:rsid w:val="00EF716C"/>
    <w:rsid w:val="00F00071"/>
    <w:rsid w:val="00F0329E"/>
    <w:rsid w:val="00F05CF6"/>
    <w:rsid w:val="00F060A2"/>
    <w:rsid w:val="00F07361"/>
    <w:rsid w:val="00F1009A"/>
    <w:rsid w:val="00F11E3E"/>
    <w:rsid w:val="00F16520"/>
    <w:rsid w:val="00F16CE4"/>
    <w:rsid w:val="00F20246"/>
    <w:rsid w:val="00F211E8"/>
    <w:rsid w:val="00F23377"/>
    <w:rsid w:val="00F23B1A"/>
    <w:rsid w:val="00F25C56"/>
    <w:rsid w:val="00F41317"/>
    <w:rsid w:val="00F5013B"/>
    <w:rsid w:val="00F51B97"/>
    <w:rsid w:val="00F5319C"/>
    <w:rsid w:val="00F534E7"/>
    <w:rsid w:val="00F55F86"/>
    <w:rsid w:val="00F5740A"/>
    <w:rsid w:val="00F57F15"/>
    <w:rsid w:val="00F602A0"/>
    <w:rsid w:val="00F6103A"/>
    <w:rsid w:val="00F626D3"/>
    <w:rsid w:val="00F656B4"/>
    <w:rsid w:val="00F66264"/>
    <w:rsid w:val="00F67946"/>
    <w:rsid w:val="00F71EDF"/>
    <w:rsid w:val="00F72FA1"/>
    <w:rsid w:val="00F75479"/>
    <w:rsid w:val="00F804FE"/>
    <w:rsid w:val="00F849F3"/>
    <w:rsid w:val="00F93180"/>
    <w:rsid w:val="00F935AF"/>
    <w:rsid w:val="00F93DED"/>
    <w:rsid w:val="00F9684B"/>
    <w:rsid w:val="00FA0E23"/>
    <w:rsid w:val="00FA46B3"/>
    <w:rsid w:val="00FB0616"/>
    <w:rsid w:val="00FB0B34"/>
    <w:rsid w:val="00FB2CBA"/>
    <w:rsid w:val="00FB34AB"/>
    <w:rsid w:val="00FB5A69"/>
    <w:rsid w:val="00FC4560"/>
    <w:rsid w:val="00FC4A48"/>
    <w:rsid w:val="00FC4C82"/>
    <w:rsid w:val="00FD0339"/>
    <w:rsid w:val="00FD5C52"/>
    <w:rsid w:val="00FD5FF0"/>
    <w:rsid w:val="00FD6A4C"/>
    <w:rsid w:val="00FE06B2"/>
    <w:rsid w:val="00FF2D08"/>
    <w:rsid w:val="00FF414E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53950F5"/>
  <w15:docId w15:val="{CAF791D6-AEE9-4043-9276-821DB103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42B3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3742B3"/>
    <w:pPr>
      <w:keepNext/>
      <w:numPr>
        <w:numId w:val="3"/>
      </w:numPr>
      <w:spacing w:before="120" w:after="120"/>
      <w:ind w:left="431" w:hanging="431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9D26C5"/>
    <w:pPr>
      <w:keepNext/>
      <w:numPr>
        <w:ilvl w:val="1"/>
        <w:numId w:val="3"/>
      </w:numPr>
      <w:spacing w:before="36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3742B3"/>
    <w:pPr>
      <w:keepNext/>
      <w:numPr>
        <w:ilvl w:val="3"/>
        <w:numId w:val="3"/>
      </w:numPr>
      <w:spacing w:after="6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uiPriority w:val="39"/>
    <w:qFormat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uiPriority w:val="39"/>
    <w:qFormat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uiPriority w:val="39"/>
    <w:qFormat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2E3F12"/>
    <w:pPr>
      <w:spacing w:before="180"/>
    </w:pPr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7A288D"/>
    <w:pPr>
      <w:spacing w:before="24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A288D"/>
    <w:rPr>
      <w:i/>
      <w:iCs/>
      <w:color w:val="000000" w:themeColor="text1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456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9A0B6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B69"/>
    <w:rPr>
      <w:rFonts w:ascii="Calibri" w:eastAsiaTheme="minorHAnsi" w:hAnsi="Calibri" w:cs="Calibr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B8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394E89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BFAC091B57041B01102F669C7CC07" ma:contentTypeVersion="4" ma:contentTypeDescription="Create a new document." ma:contentTypeScope="" ma:versionID="7fe187c09e4dda0260dc7209b829b97a">
  <xsd:schema xmlns:xsd="http://www.w3.org/2001/XMLSchema" xmlns:xs="http://www.w3.org/2001/XMLSchema" xmlns:p="http://schemas.microsoft.com/office/2006/metadata/properties" xmlns:ns1="http://schemas.microsoft.com/sharepoint/v3" xmlns:ns2="71ac2fa3-33e6-48a8-8eff-617abb117394" targetNamespace="http://schemas.microsoft.com/office/2006/metadata/properties" ma:root="true" ma:fieldsID="42705fb55d01f01453aefb9b42f77463" ns1:_="" ns2:_="">
    <xsd:import namespace="http://schemas.microsoft.com/sharepoint/v3"/>
    <xsd:import namespace="71ac2fa3-33e6-48a8-8eff-617abb1173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c2fa3-33e6-48a8-8eff-617abb1173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50A5-49BC-402C-A65E-189008CC46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BAB36-C935-497E-B962-6F940F76B585}">
  <ds:schemaRefs>
    <ds:schemaRef ds:uri="http://purl.org/dc/elements/1.1/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1ac2fa3-33e6-48a8-8eff-617abb1173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99BBC4-063B-4061-B679-4C01FAEE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c2fa3-33e6-48a8-8eff-617abb1173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4BA0F-78B2-4192-9B2D-8079A55F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Annica Jernestrand</dc:creator>
  <cp:keywords/>
  <dc:description/>
  <cp:lastModifiedBy>Therese Porsklint</cp:lastModifiedBy>
  <cp:revision>2</cp:revision>
  <cp:lastPrinted>2016-04-15T14:42:00Z</cp:lastPrinted>
  <dcterms:created xsi:type="dcterms:W3CDTF">2018-08-27T09:06:00Z</dcterms:created>
  <dcterms:modified xsi:type="dcterms:W3CDTF">2018-08-27T09:06:00Z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0x010100585BFAC091B57041B01102F669C7CC07</vt:lpwstr>
  </property>
</Properties>
</file>