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E2D" w:rsidP="00751E2D" w:rsidRDefault="00F43CD2" w14:paraId="7C4797B6" w14:textId="24508D86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  <w:r>
        <w:rPr>
          <w:rStyle w:val="Bokenstitel"/>
        </w:rPr>
        <w:t xml:space="preserve">Ökad resurseffektivitet </w:t>
      </w:r>
      <w:r w:rsidR="007B0584">
        <w:rPr>
          <w:rStyle w:val="Bokenstitel"/>
        </w:rPr>
        <w:t>för en hållbar industri 2022</w:t>
      </w:r>
    </w:p>
    <w:p w:rsidRPr="0012002A" w:rsidR="0055026F" w:rsidP="0014021D" w:rsidRDefault="003944AC" w14:paraId="0884B2EC" w14:textId="77777777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Pr="5FB1C9BA" w:rsidR="5FB1C9BA">
        <w:rPr>
          <w:rStyle w:val="Bokenstitel"/>
        </w:rPr>
        <w:t xml:space="preserve">projekt </w:t>
      </w:r>
      <w:r w:rsidR="00794066">
        <w:rPr>
          <w:rStyle w:val="Bokenstitel"/>
        </w:rPr>
        <w:br/>
      </w:r>
    </w:p>
    <w:p w:rsidRPr="008D7727" w:rsidR="005F6D82" w:rsidP="50740C2B" w:rsidRDefault="0001776A" w14:paraId="65D0BE6E" w14:textId="06367F06">
      <w:pPr>
        <w:rPr>
          <w:color w:val="FF0000"/>
          <w:szCs w:val="24"/>
        </w:rPr>
      </w:pPr>
      <w:r w:rsidRPr="00992509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Röd text är för instruktion</w:t>
      </w:r>
      <w:r w:rsidRPr="00992509" w:rsidR="008D7727">
        <w:rPr>
          <w:rFonts w:ascii="Verdana,Times New Roman" w:hAnsi="Verdana,Times New Roman" w:eastAsia="Verdana,Times New Roman" w:cs="Verdana,Times New Roman"/>
          <w:i/>
          <w:iCs/>
          <w:color w:val="FF0000"/>
          <w:lang w:eastAsia="sv-SE"/>
        </w:rPr>
        <w:t xml:space="preserve"> och tas bort innan projektbeskrivningen skickas in. </w:t>
      </w:r>
      <w:r w:rsidRPr="00992509" w:rsidR="5AD1976C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Använd Times New Roman, storle</w:t>
      </w:r>
      <w:r w:rsidRPr="00992509" w:rsidR="00EE14D6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k 12 för brödtext och storlek 10</w:t>
      </w:r>
      <w:r w:rsidRPr="00992509" w:rsidR="5AD1976C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 för tabeller. </w:t>
      </w:r>
      <w:r w:rsidR="00E3429E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Det </w:t>
      </w:r>
      <w:r w:rsidR="00E53D3A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går bra att ta bort</w:t>
      </w:r>
      <w:r w:rsidRPr="00992509" w:rsidR="5AD1976C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 kursiv instruktionstext </w:t>
      </w:r>
      <w:r w:rsidR="00E53D3A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om så önskas </w:t>
      </w:r>
      <w:r w:rsidRPr="00992509" w:rsidR="5AD1976C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men följ angiven ordning</w:t>
      </w:r>
      <w:r w:rsidRPr="00992509" w:rsidR="00437719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 på rubriker</w:t>
      </w:r>
      <w:r w:rsidRPr="00992509" w:rsidR="5AD1976C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.</w:t>
      </w:r>
      <w:r w:rsidRPr="00992509" w:rsidR="00DB5F95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 Ifylld mall ska högst vara </w:t>
      </w:r>
      <w:r w:rsidRPr="00992509" w:rsidR="00C05AB7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10</w:t>
      </w:r>
      <w:r w:rsidRPr="00992509" w:rsidR="00DB5F95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 xml:space="preserve"> sidor</w:t>
      </w:r>
      <w:r w:rsidRPr="008D7727" w:rsidR="00DB5F95">
        <w:rPr>
          <w:rFonts w:ascii="Verdana,Times New Roman" w:hAnsi="Verdana,Times New Roman" w:eastAsia="Verdana,Times New Roman" w:cs="Verdana,Times New Roman"/>
          <w:i/>
          <w:color w:val="FF0000"/>
          <w:lang w:eastAsia="sv-SE"/>
        </w:rPr>
        <w:t>.</w:t>
      </w:r>
    </w:p>
    <w:p w:rsidRPr="0012002A" w:rsidR="0014021D" w:rsidP="002D3BA5" w:rsidRDefault="0014021D" w14:paraId="142672BB" w14:textId="77777777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  <w:gridCol w:w="1356"/>
      </w:tblGrid>
      <w:tr w:rsidRPr="0012002A" w:rsidR="00A378F3" w:rsidTr="00D60024" w14:paraId="69D40C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0024" w:rsidR="00A378F3" w:rsidRDefault="5FB1C9BA" w14:paraId="220C3193" w14:textId="77777777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002A" w:rsidR="00A378F3" w:rsidP="002D3BA5" w:rsidRDefault="00A378F3" w14:paraId="48D68C6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31350A" w:rsidP="0009566C" w:rsidRDefault="0031350A" w14:paraId="5CA608CE" w14:textId="3FE8EFAB">
      <w:pPr>
        <w:pStyle w:val="Rubrik1"/>
      </w:pPr>
      <w:r>
        <w:t>Sammanfattning</w:t>
      </w:r>
    </w:p>
    <w:p w:rsidRPr="00825262" w:rsidR="0031350A" w:rsidP="00825262" w:rsidRDefault="0031350A" w14:paraId="45360C08" w14:textId="62EDA70E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[Beskriv projektet på ett ”säljande” sätt med två meningar så att läsaren enkelt förstår syftet och varför det är viktigt. Observera att dessa meningar kan komma att användas i pressmeddelande om finansierade studier.]</w:t>
      </w:r>
    </w:p>
    <w:p w:rsidR="00430DF2" w:rsidP="0009566C" w:rsidRDefault="003944AC" w14:paraId="06F62AFA" w14:textId="6D9DDFF7">
      <w:pPr>
        <w:pStyle w:val="Rubrik1"/>
      </w:pPr>
      <w:r w:rsidRPr="0009566C">
        <w:t xml:space="preserve">Potential </w:t>
      </w:r>
    </w:p>
    <w:p w:rsidRPr="0009566C" w:rsidR="0009566C" w:rsidP="0009566C" w:rsidRDefault="0009566C" w14:paraId="2CDB772A" w14:textId="77777777"/>
    <w:p w:rsidRPr="0009566C" w:rsidR="00F83804" w:rsidP="00F83804" w:rsidRDefault="00F83804" w14:paraId="7A773E87" w14:textId="13FE0041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Pr="0009566C">
        <w:rPr>
          <w:i/>
          <w:lang w:eastAsia="sv-SE"/>
        </w:rPr>
        <w:t xml:space="preserve"> som helhet ska täcka in </w:t>
      </w:r>
      <w:r w:rsidRPr="00D53466">
        <w:rPr>
          <w:b/>
          <w:i/>
          <w:lang w:eastAsia="sv-SE"/>
        </w:rPr>
        <w:t>samtliga</w:t>
      </w:r>
      <w:r w:rsidRPr="0009566C">
        <w:rPr>
          <w:i/>
          <w:lang w:eastAsia="sv-SE"/>
        </w:rPr>
        <w:t xml:space="preserve"> delkriterier som anges för kriteriet Potential</w:t>
      </w:r>
      <w:r w:rsidRPr="0009566C">
        <w:rPr>
          <w:b/>
          <w:bCs/>
          <w:i/>
          <w:lang w:eastAsia="sv-SE"/>
        </w:rPr>
        <w:t xml:space="preserve"> </w:t>
      </w:r>
      <w:r w:rsidRPr="0009566C">
        <w:rPr>
          <w:i/>
          <w:lang w:eastAsia="sv-SE"/>
        </w:rPr>
        <w:t xml:space="preserve">i utlysningstexten. </w:t>
      </w:r>
    </w:p>
    <w:p w:rsidRPr="0009566C" w:rsidR="00BB16B0" w:rsidP="0009566C" w:rsidRDefault="07140365" w14:paraId="4BA6AAB1" w14:textId="77777777">
      <w:pPr>
        <w:pStyle w:val="Rubrik2"/>
      </w:pPr>
      <w:r w:rsidRPr="0009566C">
        <w:t>Projektidé</w:t>
      </w:r>
    </w:p>
    <w:p w:rsidR="00B650EF" w:rsidP="00B650EF" w:rsidRDefault="00BB16B0" w14:paraId="527462B1" w14:textId="2539C784">
      <w:pPr>
        <w:rPr>
          <w:rFonts w:eastAsiaTheme="minorEastAsia"/>
          <w:i/>
          <w:lang w:eastAsia="sv-SE"/>
        </w:rPr>
      </w:pPr>
      <w:r w:rsidRPr="3B78ACA3">
        <w:rPr>
          <w:i/>
          <w:iCs/>
          <w:color w:val="000000" w:themeColor="text1"/>
          <w:lang w:eastAsia="sv-SE"/>
        </w:rPr>
        <w:t xml:space="preserve">Beskriv </w:t>
      </w:r>
      <w:r w:rsidRPr="7A1AED9A" w:rsidR="57AC3A63">
        <w:rPr>
          <w:i/>
          <w:iCs/>
          <w:color w:val="000000" w:themeColor="text1"/>
          <w:lang w:eastAsia="sv-SE"/>
        </w:rPr>
        <w:t>projek</w:t>
      </w:r>
      <w:r w:rsidR="0030455F">
        <w:rPr>
          <w:i/>
          <w:iCs/>
          <w:color w:val="000000" w:themeColor="text1"/>
          <w:lang w:eastAsia="sv-SE"/>
        </w:rPr>
        <w:t xml:space="preserve">tets </w:t>
      </w:r>
      <w:r w:rsidR="00C62696">
        <w:rPr>
          <w:i/>
          <w:iCs/>
          <w:color w:val="000000" w:themeColor="text1"/>
          <w:lang w:eastAsia="sv-SE"/>
        </w:rPr>
        <w:t>idé</w:t>
      </w:r>
      <w:r w:rsidR="0030455F">
        <w:rPr>
          <w:i/>
          <w:iCs/>
          <w:color w:val="000000" w:themeColor="text1"/>
          <w:lang w:eastAsia="sv-SE"/>
        </w:rPr>
        <w:t xml:space="preserve"> och syfte</w:t>
      </w:r>
      <w:r w:rsidRPr="7A1AED9A" w:rsidR="57AC3A63">
        <w:rPr>
          <w:i/>
          <w:iCs/>
          <w:color w:val="000000" w:themeColor="text1"/>
          <w:lang w:eastAsia="sv-SE"/>
        </w:rPr>
        <w:t>,</w:t>
      </w:r>
      <w:r w:rsidRPr="7A1AED9A" w:rsidR="5D436940">
        <w:rPr>
          <w:i/>
          <w:color w:val="000000" w:themeColor="text1"/>
          <w:lang w:eastAsia="sv-SE"/>
        </w:rPr>
        <w:t xml:space="preserve"> </w:t>
      </w:r>
      <w:r w:rsidRPr="55036D4C" w:rsidR="00B60A27">
        <w:rPr>
          <w:rFonts w:eastAsiaTheme="minorEastAsia"/>
          <w:i/>
          <w:lang w:eastAsia="sv-SE"/>
        </w:rPr>
        <w:t>fokusera</w:t>
      </w:r>
      <w:r w:rsidRPr="55036D4C" w:rsidR="5D436940">
        <w:rPr>
          <w:rFonts w:eastAsiaTheme="minorEastAsia"/>
          <w:i/>
          <w:lang w:eastAsia="sv-SE"/>
        </w:rPr>
        <w:t xml:space="preserve"> </w:t>
      </w:r>
      <w:r w:rsidRPr="55036D4C" w:rsidR="00B60A27">
        <w:rPr>
          <w:rFonts w:eastAsiaTheme="minorEastAsia"/>
          <w:i/>
          <w:lang w:eastAsia="sv-SE"/>
        </w:rPr>
        <w:t>på</w:t>
      </w:r>
      <w:r w:rsidRPr="55036D4C" w:rsidR="00572BA5">
        <w:rPr>
          <w:rFonts w:eastAsiaTheme="minorEastAsia"/>
          <w:i/>
          <w:lang w:eastAsia="sv-SE"/>
        </w:rPr>
        <w:t xml:space="preserve"> ökad resurseffektivitet</w:t>
      </w:r>
      <w:r w:rsidRPr="55036D4C" w:rsidR="00802FF7">
        <w:rPr>
          <w:rFonts w:eastAsiaTheme="minorEastAsia"/>
          <w:i/>
          <w:lang w:eastAsia="sv-SE"/>
        </w:rPr>
        <w:t>.</w:t>
      </w:r>
    </w:p>
    <w:p w:rsidRPr="0009566C" w:rsidR="002D1584" w:rsidP="53EB967C" w:rsidRDefault="00341EC0" w14:paraId="00E361C1" w14:textId="1E51BC59">
      <w:pPr>
        <w:pStyle w:val="Rubrik2"/>
      </w:pPr>
      <w:r w:rsidRPr="0009566C">
        <w:t>Mål och leveranser</w:t>
      </w:r>
    </w:p>
    <w:p w:rsidR="57AC3A63" w:rsidP="170C3A6E" w:rsidRDefault="57AC3A63" w14:paraId="6CB6D605" w14:textId="27F04153">
      <w:pPr>
        <w:rPr>
          <w:rFonts w:eastAsia="Calibri"/>
          <w:i/>
          <w:lang w:eastAsia="sv-SE"/>
        </w:rPr>
      </w:pPr>
      <w:r w:rsidRPr="69B05D77">
        <w:rPr>
          <w:i/>
          <w:iCs/>
          <w:color w:val="000000" w:themeColor="text1"/>
          <w:lang w:eastAsia="sv-SE"/>
        </w:rPr>
        <w:t>Beskriv det</w:t>
      </w:r>
      <w:r w:rsidRPr="170C3A6E">
        <w:rPr>
          <w:i/>
          <w:iCs/>
          <w:color w:val="000000" w:themeColor="text1"/>
          <w:lang w:eastAsia="sv-SE"/>
        </w:rPr>
        <w:t xml:space="preserve"> resultat som projektet förväntas generera</w:t>
      </w:r>
      <w:r w:rsidRPr="69B05D77">
        <w:rPr>
          <w:i/>
          <w:iCs/>
          <w:color w:val="000000" w:themeColor="text1"/>
          <w:lang w:eastAsia="sv-SE"/>
        </w:rPr>
        <w:t>.</w:t>
      </w:r>
    </w:p>
    <w:p w:rsidRPr="0009566C" w:rsidR="00F05BB9" w:rsidP="0009566C" w:rsidRDefault="002D1584" w14:paraId="18AA08FE" w14:textId="2FDC5B96">
      <w:pPr>
        <w:pStyle w:val="Rubrik2"/>
      </w:pPr>
      <w:r>
        <w:t>Projektet</w:t>
      </w:r>
      <w:r w:rsidR="00E76EAD">
        <w:t>s</w:t>
      </w:r>
      <w:r>
        <w:t xml:space="preserve"> potential</w:t>
      </w:r>
    </w:p>
    <w:p w:rsidRPr="0009566C" w:rsidR="00B6322B" w:rsidP="37E1F3E3" w:rsidRDefault="5AD1976C" w14:paraId="5BF3A83E" w14:textId="1A323B2F" w14:noSpellErr="1">
      <w:pPr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</w:pPr>
      <w:r w:rsidRPr="37E1F3E3" w:rsidR="5AD1976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Beskriv vad ni vill</w:t>
      </w:r>
      <w:r w:rsidRPr="37E1F3E3" w:rsidR="5AD1976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uppnå och </w:t>
      </w:r>
      <w:r w:rsidRPr="37E1F3E3" w:rsidR="6E8056F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hur tänkt lösning kan bidra till en signifikant förbättrad material- och/eller energieffektivitet</w:t>
      </w:r>
      <w:r w:rsidRPr="37E1F3E3" w:rsidR="00DD032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, </w:t>
      </w:r>
      <w:r w:rsidRPr="37E1F3E3" w:rsidR="00DD032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kvantifiera gärna denna potential</w:t>
      </w:r>
      <w:r w:rsidRPr="37E1F3E3" w:rsidR="005D6264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. 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Beskriv</w:t>
      </w:r>
      <w:r w:rsidRPr="37E1F3E3" w:rsidR="1E962FF3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även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lösningens potentiella värde tex. </w:t>
      </w:r>
      <w:r w:rsidRPr="37E1F3E3" w:rsidR="00C1223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miljö</w:t>
      </w:r>
      <w:r w:rsidRPr="37E1F3E3" w:rsidR="00C1223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- och klimatnytta, 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affärsnytta </w:t>
      </w:r>
      <w:r w:rsidRPr="37E1F3E3" w:rsidR="00C1223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och samhällsnytta 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och hur lösningen kopplar till </w:t>
      </w:r>
      <w:r w:rsidRPr="37E1F3E3" w:rsidR="00FB22C1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utmaning 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och behov</w:t>
      </w:r>
      <w:r w:rsidRPr="37E1F3E3" w:rsidR="0056050C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, både nationellt och internationellt</w:t>
      </w:r>
      <w:r w:rsidRPr="37E1F3E3" w:rsidR="00BB16B0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.</w:t>
      </w:r>
      <w:r w:rsidRPr="37E1F3E3" w:rsidR="38C76767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</w:t>
      </w:r>
    </w:p>
    <w:p w:rsidR="009073BD" w:rsidP="0009566C" w:rsidRDefault="002A3A2C" w14:paraId="6613D278" w14:textId="312FFD39">
      <w:pPr>
        <w:pStyle w:val="Rubrik2"/>
      </w:pPr>
      <w:r>
        <w:t xml:space="preserve">Nyhetsvärde </w:t>
      </w:r>
    </w:p>
    <w:p w:rsidRPr="008F4D5F" w:rsidR="008F4D5F" w:rsidP="37E1F3E3" w:rsidRDefault="008F4D5F" w14:paraId="64A30D70" w14:textId="1912496D" w14:noSpellErr="1">
      <w:pPr>
        <w:rPr>
          <w:i w:val="1"/>
          <w:iCs w:val="1"/>
          <w:lang w:eastAsia="sv-SE"/>
        </w:rPr>
      </w:pP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Beskriv kortfattat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nationellt och internationellt kunskapsläge dvs State-of-the-art och redogör för nyhetsvärdet i er idé i förhållande till omvärlden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,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det vill säga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vad är det som särskiljer ert projekt och gör det unikt.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Redogör för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projektets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</w:t>
      </w:r>
      <w:r w:rsidRPr="37E1F3E3" w:rsidR="008F4D5F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förflyttning kunskapsmässigt, funktionellt, tekniskt och affärsmässigt i förhållande till projektets utgångspunkt.</w:t>
      </w:r>
    </w:p>
    <w:p w:rsidR="008F4D5F" w:rsidP="008F4D5F" w:rsidRDefault="008F4D5F" w14:paraId="5EE95F26" w14:textId="4F274933">
      <w:pPr>
        <w:pStyle w:val="Rubrik2"/>
      </w:pPr>
      <w:r>
        <w:t>Förutsättningar för implementering</w:t>
      </w:r>
    </w:p>
    <w:p w:rsidRPr="0023266A" w:rsidR="00052738" w:rsidP="37E1F3E3" w:rsidRDefault="009073BD" w14:paraId="6A1EEE02" w14:textId="13FFE36A" w14:noSpellErr="1">
      <w:pPr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</w:pPr>
      <w:r w:rsidRPr="37E1F3E3" w:rsidR="009073BD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Redogör för förutsättningarna, i form av möjligheter, hinder och målkonflikter för implementering</w:t>
      </w:r>
      <w:r w:rsidRPr="37E1F3E3" w:rsidR="00332AEB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, både nationellt och internationellt</w:t>
      </w:r>
      <w:r w:rsidRPr="37E1F3E3" w:rsidR="009073BD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. </w:t>
      </w:r>
    </w:p>
    <w:p w:rsidR="00D60024" w:rsidP="00D60024" w:rsidRDefault="00D60024" w14:paraId="3F9DAEEC" w14:textId="77777777">
      <w:pPr>
        <w:pStyle w:val="Rubrik1"/>
      </w:pPr>
      <w:r>
        <w:lastRenderedPageBreak/>
        <w:t>Aktörer</w:t>
      </w:r>
    </w:p>
    <w:p w:rsidRPr="00D60024" w:rsidR="00202B92" w:rsidP="00D60024" w:rsidRDefault="00202B92" w14:paraId="1F4C78AA" w14:textId="60E54C23">
      <w:pPr>
        <w:pStyle w:val="Rubrik1"/>
        <w:numPr>
          <w:ilvl w:val="0"/>
          <w:numId w:val="0"/>
        </w:numPr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:rsidRPr="0009566C" w:rsidR="00D34E8D" w:rsidP="0009566C" w:rsidRDefault="5FB1C9BA" w14:paraId="53BDDEEF" w14:textId="77777777">
      <w:pPr>
        <w:pStyle w:val="Rubrik2"/>
      </w:pPr>
      <w:r w:rsidRPr="0009566C">
        <w:t>Projektparter</w:t>
      </w:r>
    </w:p>
    <w:p w:rsidR="00202B92" w:rsidP="00202B92" w:rsidRDefault="00202B92" w14:paraId="361E541C" w14:textId="77777777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Antal timmar syftar till tänkt arbetsinsats i projektet. </w:t>
      </w:r>
      <w:r w:rsidRPr="0009566C">
        <w:rPr>
          <w:i/>
        </w:rPr>
        <w:t>Utöver tabellen beskriv kortfattad vad varje projektpart vill få ut i sin medverkan i detta projekt.</w:t>
      </w:r>
      <w:r>
        <w:rPr>
          <w:i/>
        </w:rPr>
        <w:t xml:space="preserve"> </w:t>
      </w:r>
    </w:p>
    <w:p w:rsidRPr="0012002A" w:rsidR="00676540" w:rsidP="00676540" w:rsidRDefault="00676540" w14:paraId="448D957B" w14:textId="77777777"/>
    <w:p w:rsidRPr="0009566C" w:rsidR="008002E5" w:rsidRDefault="5FB1C9BA" w14:paraId="06AC6B53" w14:textId="77777777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Pr="0012002A" w:rsidR="00B2702D" w:rsidTr="00437719" w14:paraId="312253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Pr="0009566C" w:rsidR="00B2702D" w:rsidRDefault="00B2702D" w14:paraId="1F9E0840" w14:textId="77777777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:rsidRPr="0009566C" w:rsidR="00B2702D" w:rsidRDefault="00B2702D" w14:paraId="0CAF427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:rsidRPr="00DF75B4" w:rsidR="00B2702D" w:rsidP="00DF74F0" w:rsidRDefault="00B2702D" w14:paraId="3A95801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Pr="0009566C" w:rsidR="00B2702D" w:rsidRDefault="00B2702D" w14:paraId="145F8FF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Pr="0012002A" w:rsidR="00B2702D" w:rsidTr="00437719" w14:paraId="5FE51CF1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Pr="0012002A" w:rsidR="00B2702D" w:rsidP="00676540" w:rsidRDefault="00B2702D" w14:paraId="0CF63A0B" w14:textId="77777777">
            <w:pPr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:rsidRPr="0012002A" w:rsidR="00B2702D" w:rsidP="00676540" w:rsidRDefault="00B2702D" w14:paraId="5D1D65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:rsidRPr="0012002A" w:rsidR="00B2702D" w:rsidP="00676540" w:rsidRDefault="00B2702D" w14:paraId="4BCDBC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:rsidRPr="0012002A" w:rsidR="00B2702D" w:rsidP="00676540" w:rsidRDefault="00B2702D" w14:paraId="2ED2968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711B28" w:rsidP="00676540" w:rsidRDefault="59908C3C" w14:paraId="4EF6534A" w14:textId="34A7D8CA">
      <w:pPr>
        <w:rPr>
          <w:i/>
        </w:rPr>
      </w:pPr>
      <w:r w:rsidRPr="0009566C">
        <w:rPr>
          <w:i/>
        </w:rPr>
        <w:t xml:space="preserve">Utöver tabellen beskriv kortfattad vad varje projektpart vill få ut i sin medverkan i detta </w:t>
      </w:r>
      <w:r w:rsidR="00711B28">
        <w:rPr>
          <w:i/>
        </w:rPr>
        <w:t>projekt.</w:t>
      </w:r>
    </w:p>
    <w:p w:rsidRPr="001D5649" w:rsidR="00711B28" w:rsidP="00711B28" w:rsidRDefault="00711B28" w14:paraId="5AE6231C" w14:textId="77777777">
      <w:pPr>
        <w:pStyle w:val="Rubrik2"/>
      </w:pPr>
      <w:r w:rsidRPr="00AD3C71">
        <w:rPr>
          <w:i w:val="0"/>
        </w:rPr>
        <w:t>Övriga aktörer</w:t>
      </w:r>
    </w:p>
    <w:p w:rsidR="00711B28" w:rsidP="00711B28" w:rsidRDefault="00711B28" w14:paraId="1E80EF06" w14:textId="26347BF3">
      <w:pPr>
        <w:keepLines/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2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roll. </w:t>
      </w:r>
    </w:p>
    <w:p w:rsidRPr="00242F91" w:rsidR="00711B28" w:rsidP="00711B28" w:rsidRDefault="00711B28" w14:paraId="4E25A38B" w14:textId="77777777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:rsidRPr="00ED492A" w:rsidR="00A65927" w:rsidP="37E1F3E3" w:rsidRDefault="00711B28" w14:paraId="1A34AA6B" w14:textId="6FF2A3AF" w14:noSpellErr="1">
      <w:pPr>
        <w:keepLines/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</w:pPr>
      <w:r w:rsidRPr="37E1F3E3" w:rsidR="00711B28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:rsidRPr="001A0C04" w:rsidR="00A65927" w:rsidP="0009566C" w:rsidRDefault="00C71FCD" w14:paraId="717A8AEF" w14:textId="77777777">
      <w:pPr>
        <w:pStyle w:val="Rubrik2"/>
        <w:rPr>
          <w:i w:val="0"/>
          <w:iCs/>
        </w:rPr>
      </w:pPr>
      <w:r w:rsidRPr="001A0C04">
        <w:rPr>
          <w:i w:val="0"/>
          <w:iCs/>
        </w:rPr>
        <w:t>Jämställdhetsintegrering</w:t>
      </w:r>
    </w:p>
    <w:p w:rsidR="006653D0" w:rsidP="37E1F3E3" w:rsidRDefault="00A65927" w14:paraId="283CCA7C" w14:textId="2B11B1F8" w14:noSpellErr="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</w:pPr>
      <w:r w:rsidRPr="37E1F3E3" w:rsidR="00A65927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Redogör fö</w:t>
      </w:r>
      <w:r w:rsidRPr="37E1F3E3" w:rsidR="006169D9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>r könsfördelningen i projektet.</w:t>
      </w:r>
      <w:r w:rsidRPr="37E1F3E3" w:rsidR="00C71FCD">
        <w:rPr>
          <w:rFonts w:ascii="Times New Roman" w:hAnsi="Times New Roman" w:eastAsia="Calibri" w:cs="" w:eastAsiaTheme="minorAscii" w:cstheme="minorBidi"/>
          <w:i w:val="1"/>
          <w:iCs w:val="1"/>
          <w:sz w:val="24"/>
          <w:szCs w:val="24"/>
          <w:lang w:eastAsia="sv-SE"/>
        </w:rPr>
        <w:t xml:space="preserve"> Om projektet inte är jämställt (40/60) i dagsläget, motivera och beskriv hur ni kommer arbeta för att nå närmare denna målbild.</w:t>
      </w:r>
    </w:p>
    <w:p w:rsidR="006653D0" w:rsidP="0009566C" w:rsidRDefault="006653D0" w14:paraId="4B29EFE9" w14:textId="77777777">
      <w:pPr>
        <w:rPr>
          <w:i/>
          <w:lang w:eastAsia="sv-SE"/>
        </w:rPr>
      </w:pPr>
    </w:p>
    <w:p w:rsidRPr="0009566C" w:rsidR="00BA3D19" w:rsidP="00BA3D19" w:rsidRDefault="00BA3D19" w14:paraId="44144873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Pr="0012002A" w:rsidR="00BA3D19" w:rsidTr="001E750D" w14:paraId="58D80A8A" w14:textId="777777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BA3D19" w:rsidP="001E750D" w:rsidRDefault="00BA3D19" w14:paraId="592C45B5" w14:textId="77777777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:rsidRPr="0009566C" w:rsidR="00BA3D19" w:rsidP="001E750D" w:rsidRDefault="00BA3D19" w14:paraId="127B1A1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:rsidRPr="001F035D" w:rsidR="00BA3D19" w:rsidP="001E750D" w:rsidRDefault="00BA3D19" w14:paraId="17A5401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:rsidRPr="0009566C" w:rsidR="00BA3D19" w:rsidP="001E750D" w:rsidRDefault="00BA3D19" w14:paraId="3999B59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Pr="0012002A" w:rsidR="00BA3D19" w:rsidTr="001E750D" w14:paraId="1698E810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BA3D19" w:rsidP="001E750D" w:rsidRDefault="00BA3D19" w14:paraId="7319422C" w14:textId="77777777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:rsidRPr="001F035D" w:rsidR="00BA3D19" w:rsidP="001E750D" w:rsidRDefault="00BA3D19" w14:paraId="2B0C7D5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:rsidRPr="001F035D" w:rsidR="00BA3D19" w:rsidP="001E750D" w:rsidRDefault="00BA3D19" w14:paraId="1931F12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:rsidRPr="001F035D" w:rsidR="00BA3D19" w:rsidP="001E750D" w:rsidRDefault="00BA3D19" w14:paraId="2BFCA6D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Pr="0012002A" w:rsidR="00BA3D19" w:rsidTr="001E750D" w14:paraId="189BCE0A" w14:textId="7777777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BA3D19" w:rsidP="001E750D" w:rsidRDefault="00BA3D19" w14:paraId="030B6783" w14:textId="77777777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:rsidRPr="001F035D" w:rsidR="00BA3D19" w:rsidP="001E750D" w:rsidRDefault="00BA3D19" w14:paraId="678EBAD2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:rsidRPr="001F035D" w:rsidR="00BA3D19" w:rsidP="001E750D" w:rsidRDefault="00BA3D19" w14:paraId="69A1E6E7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:rsidRPr="001F035D" w:rsidR="00BA3D19" w:rsidP="001E750D" w:rsidRDefault="00BA3D19" w14:paraId="032409E2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Pr="001F035D" w:rsidR="00BA3D19" w:rsidTr="001E750D" w14:paraId="3AC8AEF0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BA3D19" w:rsidP="001E750D" w:rsidRDefault="00BA3D19" w14:paraId="2C3C0C2F" w14:textId="77777777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:rsidRPr="0009566C" w:rsidR="00BA3D19" w:rsidP="001E750D" w:rsidRDefault="00BA3D19" w14:paraId="16AC3A8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:rsidRPr="0009566C" w:rsidR="00BA3D19" w:rsidP="001E750D" w:rsidRDefault="00BA3D19" w14:paraId="684ECDA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:rsidRPr="0009566C" w:rsidR="00BA3D19" w:rsidP="001E750D" w:rsidRDefault="00BA3D19" w14:paraId="32351DE5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:rsidR="006653D0" w:rsidP="0009566C" w:rsidRDefault="006653D0" w14:paraId="7B37A060" w14:textId="77777777">
      <w:pPr>
        <w:rPr>
          <w:i/>
          <w:lang w:eastAsia="sv-SE"/>
        </w:rPr>
      </w:pPr>
    </w:p>
    <w:p w:rsidR="006653D0" w:rsidP="0009566C" w:rsidRDefault="006653D0" w14:paraId="31202F04" w14:textId="77777777">
      <w:pPr>
        <w:rPr>
          <w:i/>
          <w:lang w:eastAsia="sv-SE"/>
        </w:rPr>
      </w:pPr>
    </w:p>
    <w:p w:rsidRPr="0009566C" w:rsidR="006653D0" w:rsidP="0009566C" w:rsidRDefault="006653D0" w14:paraId="5235F1BD" w14:textId="77777777">
      <w:pPr>
        <w:rPr>
          <w:i/>
        </w:rPr>
      </w:pPr>
    </w:p>
    <w:p w:rsidR="00BA3D19" w:rsidRDefault="00BA3D19" w14:paraId="3DE5F389" w14:textId="6D878435">
      <w:pPr>
        <w:spacing w:after="200" w:line="276" w:lineRule="auto"/>
      </w:pPr>
      <w:r>
        <w:br w:type="page"/>
      </w:r>
    </w:p>
    <w:p w:rsidR="00E20B80" w:rsidP="00676540" w:rsidRDefault="00E20B80" w14:paraId="02E7CEC2" w14:textId="77777777"/>
    <w:p w:rsidR="00A822DD" w:rsidP="00A9460A" w:rsidRDefault="5FB1C9BA" w14:paraId="1F08AC98" w14:textId="44B8FC93">
      <w:pPr>
        <w:pStyle w:val="Rubrik1"/>
      </w:pPr>
      <w:r w:rsidRPr="0009566C">
        <w:t xml:space="preserve">Genomförbarhet </w:t>
      </w:r>
    </w:p>
    <w:p w:rsidRPr="0009566C" w:rsidR="0009566C" w:rsidP="0009566C" w:rsidRDefault="0009566C" w14:paraId="2AD20F0C" w14:textId="77777777"/>
    <w:p w:rsidR="3EF9F8CB" w:rsidP="004B5AE1" w:rsidRDefault="00E326FA" w14:paraId="1199EEFB" w14:textId="019746C5">
      <w:pPr>
        <w:keepLines/>
        <w:rPr>
          <w:i/>
        </w:rPr>
      </w:pPr>
      <w:r w:rsidRPr="00D53466">
        <w:rPr>
          <w:i/>
        </w:rPr>
        <w:t xml:space="preserve">Beskrivningen </w:t>
      </w:r>
      <w:r>
        <w:rPr>
          <w:i/>
        </w:rPr>
        <w:t xml:space="preserve">ska </w:t>
      </w:r>
      <w:r w:rsidRPr="00D53466">
        <w:rPr>
          <w:i/>
        </w:rPr>
        <w:t>som helhet</w:t>
      </w:r>
      <w:r>
        <w:rPr>
          <w:i/>
        </w:rPr>
        <w:t>,</w:t>
      </w:r>
      <w:r w:rsidRPr="00D53466">
        <w:rPr>
          <w:i/>
        </w:rPr>
        <w:t xml:space="preserve"> </w:t>
      </w:r>
      <w:r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:rsidRPr="004B5AE1" w:rsidR="00BA3D19" w:rsidP="004B5AE1" w:rsidRDefault="00BA3D19" w14:paraId="32581286" w14:textId="77777777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E326FA" w:rsidTr="006F45D8" w14:paraId="7BB70E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P="006F45D8" w:rsidRDefault="00E326FA" w14:paraId="5971BEF1" w14:textId="77777777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E326FA" w:rsidTr="006F45D8" w14:paraId="47EEC0E8" w14:textId="7777777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P="006F45D8" w:rsidRDefault="00E326FA" w14:paraId="38A909EE" w14:textId="77777777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E326FA" w:rsidTr="006F45D8" w14:paraId="4DA02F77" w14:textId="7777777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Pr="00046BD2" w:rsidR="00E326FA" w:rsidP="006F45D8" w:rsidRDefault="00E326FA" w14:paraId="2D6B6F21" w14:textId="77777777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:rsidR="00E326FA" w:rsidP="006F45D8" w:rsidRDefault="00E326FA" w14:paraId="0D931F94" w14:textId="77777777">
            <w:pPr>
              <w:keepLines/>
            </w:pPr>
          </w:p>
          <w:p w:rsidR="00E326FA" w:rsidP="006F45D8" w:rsidRDefault="00E326FA" w14:paraId="602F3B64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26FA" w:rsidP="006F45D8" w:rsidRDefault="00E326FA" w14:paraId="0F06683D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26FA" w:rsidP="006F45D8" w:rsidRDefault="00E326FA" w14:paraId="03D997C6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326FA" w:rsidTr="006F45D8" w14:paraId="2A21E207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P="006F45D8" w:rsidRDefault="00E326FA" w14:paraId="1549CC56" w14:textId="77777777">
            <w:pPr>
              <w:keepLines/>
            </w:pPr>
            <w:proofErr w:type="spellStart"/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  <w:proofErr w:type="spellEnd"/>
          </w:p>
          <w:p w:rsidR="00E326FA" w:rsidP="006F45D8" w:rsidRDefault="00E326FA" w14:paraId="4B30CC7E" w14:textId="77777777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326FA" w:rsidTr="006F45D8" w14:paraId="35F43EF2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Pr="3EF9F8CB" w:rsidR="00E326FA" w:rsidP="006F45D8" w:rsidRDefault="00E326FA" w14:paraId="70E901BA" w14:textId="77777777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  <w:tr w:rsidR="004B5AE1" w:rsidTr="00E33CF6" w14:paraId="13C3AB45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4B5AE1" w:rsidP="00E33CF6" w:rsidRDefault="004B5AE1" w14:paraId="0C0AC211" w14:textId="4D8C7D8C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</w:t>
            </w:r>
            <w:r w:rsidR="005141C0">
              <w:rPr>
                <w:rFonts w:eastAsia="Times New Roman" w:cs="Times New Roman"/>
                <w:sz w:val="20"/>
                <w:szCs w:val="20"/>
              </w:rPr>
              <w:t xml:space="preserve">dverkande projektparter </w:t>
            </w:r>
            <w:r w:rsidR="00BE090C">
              <w:rPr>
                <w:rFonts w:eastAsia="Times New Roman" w:cs="Times New Roman"/>
                <w:sz w:val="20"/>
                <w:szCs w:val="20"/>
              </w:rPr>
              <w:t>(</w:t>
            </w:r>
            <w:r w:rsidR="003A40DA">
              <w:rPr>
                <w:rFonts w:eastAsia="Times New Roman" w:cs="Times New Roman"/>
                <w:sz w:val="20"/>
                <w:szCs w:val="20"/>
              </w:rPr>
              <w:t xml:space="preserve">ange </w:t>
            </w:r>
            <w:r w:rsidR="00BE090C">
              <w:rPr>
                <w:rFonts w:eastAsia="Times New Roman" w:cs="Times New Roman"/>
                <w:sz w:val="20"/>
                <w:szCs w:val="20"/>
              </w:rPr>
              <w:t>ungefärlig arbets</w:t>
            </w:r>
            <w:r w:rsidR="00D674B3">
              <w:rPr>
                <w:rFonts w:eastAsia="Times New Roman" w:cs="Times New Roman"/>
                <w:sz w:val="20"/>
                <w:szCs w:val="20"/>
              </w:rPr>
              <w:t>insats</w:t>
            </w:r>
            <w:r w:rsidR="008D14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E28E3">
              <w:rPr>
                <w:rFonts w:eastAsia="Times New Roman" w:cs="Times New Roman"/>
                <w:sz w:val="20"/>
                <w:szCs w:val="20"/>
              </w:rPr>
              <w:t>i tid</w:t>
            </w:r>
            <w:r w:rsidR="00FE71F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4B3">
              <w:rPr>
                <w:rFonts w:eastAsia="Times New Roman" w:cs="Times New Roman"/>
                <w:sz w:val="20"/>
                <w:szCs w:val="20"/>
              </w:rPr>
              <w:t>per part</w:t>
            </w:r>
            <w:r w:rsidR="00BE090C">
              <w:rPr>
                <w:rFonts w:eastAsia="Times New Roman" w:cs="Times New Roman"/>
                <w:sz w:val="20"/>
                <w:szCs w:val="20"/>
              </w:rPr>
              <w:t xml:space="preserve"> i %) </w:t>
            </w:r>
          </w:p>
        </w:tc>
      </w:tr>
    </w:tbl>
    <w:p w:rsidR="00AB5D72" w:rsidP="00E326FA" w:rsidRDefault="00AB5D72" w14:paraId="6E4BD993" w14:textId="77777777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:rsidR="00E326FA" w:rsidP="00E326FA" w:rsidRDefault="00BA3D19" w14:paraId="372A712A" w14:textId="5445B334">
      <w:pPr>
        <w:keepLines/>
        <w:shd w:val="clear" w:color="auto" w:fill="FFFFFF" w:themeFill="background1"/>
        <w:spacing w:line="270" w:lineRule="atLeast"/>
        <w:rPr>
          <w:rFonts w:ascii="Arial" w:hAnsi="Arial" w:cs="Arial"/>
          <w:i/>
          <w:lang w:eastAsia="sv-SE"/>
        </w:rPr>
      </w:pPr>
      <w:r>
        <w:rPr>
          <w:rFonts w:ascii="Arial" w:hAnsi="Arial" w:cs="Arial"/>
          <w:lang w:eastAsia="sv-SE"/>
        </w:rPr>
        <w:t>4</w:t>
      </w:r>
      <w:r w:rsidRPr="00775EA8" w:rsidR="00E326FA">
        <w:rPr>
          <w:rFonts w:ascii="Arial" w:hAnsi="Arial" w:cs="Arial"/>
          <w:lang w:eastAsia="sv-SE"/>
        </w:rPr>
        <w:t>.</w:t>
      </w:r>
      <w:r w:rsidR="00E820C4">
        <w:rPr>
          <w:rFonts w:ascii="Arial" w:hAnsi="Arial" w:cs="Arial"/>
          <w:lang w:eastAsia="sv-SE"/>
        </w:rPr>
        <w:t>1</w:t>
      </w:r>
      <w:r w:rsidRPr="00775EA8" w:rsidR="00E326FA">
        <w:rPr>
          <w:rFonts w:ascii="Arial" w:hAnsi="Arial" w:cs="Arial"/>
          <w:i/>
          <w:lang w:eastAsia="sv-SE"/>
        </w:rPr>
        <w:t xml:space="preserve"> </w:t>
      </w:r>
      <w:r w:rsidRPr="00775EA8" w:rsidR="00E326FA">
        <w:rPr>
          <w:rFonts w:ascii="Arial" w:hAnsi="Arial" w:cs="Arial"/>
          <w:lang w:eastAsia="sv-SE"/>
        </w:rPr>
        <w:t>Jäms</w:t>
      </w:r>
      <w:r w:rsidRPr="000E69FA" w:rsidR="00E326FA">
        <w:rPr>
          <w:rFonts w:ascii="Arial" w:hAnsi="Arial" w:cs="Arial"/>
          <w:lang w:eastAsia="sv-SE"/>
        </w:rPr>
        <w:t>tälldhetsintegrering</w:t>
      </w:r>
    </w:p>
    <w:p w:rsidR="00E326FA" w:rsidP="00E326FA" w:rsidRDefault="00E326FA" w14:paraId="7244317F" w14:textId="77777777">
      <w:pPr>
        <w:keepLines/>
        <w:rPr>
          <w:i/>
        </w:rPr>
      </w:pPr>
      <w:r w:rsidRPr="00774ACC">
        <w:rPr>
          <w:i/>
        </w:rPr>
        <w:t>Beskriv hur ni kommer att hantera relevanta jämställdhetsaspekter under genomförandet av projektet genom att besvara följande frågor:</w:t>
      </w:r>
    </w:p>
    <w:p w:rsidRPr="00774ACC" w:rsidR="00E326FA" w:rsidP="00E326FA" w:rsidRDefault="00E326FA" w14:paraId="3D2BBBCA" w14:textId="77777777">
      <w:pPr>
        <w:keepLines/>
        <w:rPr>
          <w:i/>
          <w:sz w:val="22"/>
        </w:rPr>
      </w:pPr>
    </w:p>
    <w:p w:rsidRPr="00774ACC" w:rsidR="00E326FA" w:rsidP="00E326FA" w:rsidRDefault="00E326FA" w14:paraId="34E3FC35" w14:textId="77777777">
      <w:pPr>
        <w:keepLines/>
        <w:rPr>
          <w:i/>
        </w:rPr>
      </w:pPr>
      <w:r w:rsidRPr="00774ACC">
        <w:rPr>
          <w:i/>
        </w:rPr>
        <w:t>- Vilka metoder, verktyg och liknande kommer ni att använda i ert jämställdhetsarbete?</w:t>
      </w:r>
    </w:p>
    <w:p w:rsidR="008C3974" w:rsidP="00E326FA" w:rsidRDefault="00E326FA" w14:paraId="7D3FE210" w14:textId="4683E674">
      <w:pPr>
        <w:keepLines/>
        <w:rPr>
          <w:i/>
        </w:rPr>
      </w:pPr>
      <w:r w:rsidRPr="00774ACC">
        <w:rPr>
          <w:i/>
        </w:rPr>
        <w:t>- Hur kommer ni att analysera data och resultat kopplat till jämställdhet?</w:t>
      </w:r>
    </w:p>
    <w:p w:rsidRPr="000E69FA" w:rsidR="008C3974" w:rsidP="008C3974" w:rsidRDefault="00BA3D19" w14:paraId="0C13394E" w14:textId="2EF7F592">
      <w:pPr>
        <w:pStyle w:val="Rubrik2"/>
        <w:numPr>
          <w:ilvl w:val="0"/>
          <w:numId w:val="0"/>
        </w:numPr>
        <w:rPr>
          <w:i w:val="0"/>
        </w:rPr>
      </w:pPr>
      <w:r>
        <w:rPr>
          <w:i w:val="0"/>
        </w:rPr>
        <w:t>4</w:t>
      </w:r>
      <w:r w:rsidR="008C3974">
        <w:rPr>
          <w:i w:val="0"/>
        </w:rPr>
        <w:t xml:space="preserve">.2 </w:t>
      </w:r>
      <w:r w:rsidRPr="000E69FA" w:rsidR="008C3974">
        <w:rPr>
          <w:i w:val="0"/>
        </w:rPr>
        <w:t>Spridning av resultat </w:t>
      </w:r>
    </w:p>
    <w:p w:rsidRPr="005C1D1C" w:rsidR="008C3974" w:rsidP="005C1D1C" w:rsidRDefault="008C3974" w14:paraId="57059432" w14:textId="6F3CBE5C">
      <w:pPr>
        <w:pStyle w:val="paragraph"/>
        <w:shd w:val="clear" w:color="auto" w:fill="FFFFFF" w:themeFill="background1"/>
        <w:textAlignment w:val="baseline"/>
        <w:rPr>
          <w:rFonts w:eastAsia="Verdana,Times New Roman"/>
          <w:i/>
        </w:rPr>
      </w:pPr>
      <w:r w:rsidRPr="6BC32D08">
        <w:rPr>
          <w:rFonts w:eastAsia="Verdana,Times New Roman"/>
          <w:i/>
          <w:iCs/>
        </w:rPr>
        <w:t xml:space="preserve">Redogör för vilka aktiviteter som skall genomföras för att sprida projektets resultat utanför konstellationen. Beskriv </w:t>
      </w:r>
      <w:r w:rsidR="00230DED">
        <w:rPr>
          <w:rFonts w:eastAsia="Verdana,Times New Roman"/>
          <w:i/>
          <w:iCs/>
        </w:rPr>
        <w:t xml:space="preserve">också hur projektets resultat </w:t>
      </w:r>
      <w:r w:rsidR="00AD242F">
        <w:rPr>
          <w:rFonts w:eastAsia="Verdana,Times New Roman"/>
          <w:i/>
          <w:iCs/>
        </w:rPr>
        <w:t xml:space="preserve">ska </w:t>
      </w:r>
      <w:r w:rsidRPr="005C1D1C" w:rsidR="005C1D1C">
        <w:rPr>
          <w:rFonts w:eastAsia="Verdana,Times New Roman"/>
          <w:i/>
          <w:iCs/>
        </w:rPr>
        <w:t>nyttiggöra</w:t>
      </w:r>
      <w:r w:rsidR="00AD242F">
        <w:rPr>
          <w:rFonts w:eastAsia="Verdana,Times New Roman"/>
          <w:i/>
          <w:iCs/>
        </w:rPr>
        <w:t>s</w:t>
      </w:r>
      <w:r w:rsidRPr="005C1D1C" w:rsidR="005C1D1C">
        <w:rPr>
          <w:rFonts w:eastAsia="Verdana,Times New Roman"/>
          <w:i/>
          <w:iCs/>
        </w:rPr>
        <w:t>, inklusive</w:t>
      </w:r>
      <w:r w:rsidR="00AD242F">
        <w:rPr>
          <w:rFonts w:eastAsia="Verdana,Times New Roman"/>
          <w:i/>
          <w:iCs/>
        </w:rPr>
        <w:t xml:space="preserve"> en</w:t>
      </w:r>
      <w:r w:rsidRPr="005C1D1C" w:rsidR="005C1D1C">
        <w:rPr>
          <w:rFonts w:eastAsia="Verdana,Times New Roman"/>
          <w:i/>
          <w:iCs/>
        </w:rPr>
        <w:t xml:space="preserve"> analys av förutsättningar för </w:t>
      </w:r>
      <w:proofErr w:type="spellStart"/>
      <w:r w:rsidRPr="005C1D1C" w:rsidR="005C1D1C">
        <w:rPr>
          <w:rFonts w:eastAsia="Verdana,Times New Roman"/>
          <w:i/>
          <w:iCs/>
        </w:rPr>
        <w:t>uppskalning</w:t>
      </w:r>
      <w:proofErr w:type="spellEnd"/>
      <w:r w:rsidRPr="005C1D1C" w:rsidR="005C1D1C">
        <w:rPr>
          <w:rFonts w:eastAsia="Verdana,Times New Roman"/>
          <w:i/>
          <w:iCs/>
        </w:rPr>
        <w:t xml:space="preserve"> och implementering</w:t>
      </w:r>
      <w:r w:rsidR="005077EA">
        <w:rPr>
          <w:rFonts w:eastAsia="Verdana,Times New Roman"/>
          <w:i/>
          <w:iCs/>
        </w:rPr>
        <w:t>.</w:t>
      </w:r>
    </w:p>
    <w:p w:rsidR="00C84AC5" w:rsidP="0009566C" w:rsidRDefault="00AA2865" w14:paraId="64AD3B4D" w14:textId="77777777">
      <w:pPr>
        <w:pStyle w:val="Rubrik1"/>
      </w:pPr>
      <w:r w:rsidRPr="0009566C">
        <w:t>Budget</w:t>
      </w:r>
    </w:p>
    <w:p w:rsidRPr="0009566C" w:rsidR="0009566C" w:rsidP="0009566C" w:rsidRDefault="0009566C" w14:paraId="64C8EA30" w14:textId="77777777"/>
    <w:p w:rsidRPr="0009566C" w:rsidR="00C84AC5" w:rsidP="0009566C" w:rsidRDefault="5AD1976C" w14:paraId="0ACD1EE3" w14:textId="77777777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14DA0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E326FA">
        <w:rPr>
          <w:i/>
          <w:lang w:eastAsia="sv-SE"/>
        </w:rPr>
        <w:t xml:space="preserve">, resor </w:t>
      </w:r>
      <w:proofErr w:type="gramStart"/>
      <w:r w:rsidR="00E326FA">
        <w:rPr>
          <w:i/>
          <w:lang w:eastAsia="sv-SE"/>
        </w:rPr>
        <w:t>etc.</w:t>
      </w:r>
      <w:proofErr w:type="gramEnd"/>
      <w:r w:rsidRPr="0009566C">
        <w:rPr>
          <w:i/>
          <w:lang w:eastAsia="sv-SE"/>
        </w:rPr>
        <w:t xml:space="preserve"> beräknats.</w:t>
      </w:r>
    </w:p>
    <w:sectPr w:rsidRPr="0009566C" w:rsidR="00C84AC5" w:rsidSect="0009566C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D59" w:rsidP="00C84AC5" w:rsidRDefault="00C53D59" w14:paraId="1446E582" w14:textId="77777777">
      <w:r>
        <w:separator/>
      </w:r>
    </w:p>
  </w:endnote>
  <w:endnote w:type="continuationSeparator" w:id="0">
    <w:p w:rsidR="00C53D59" w:rsidP="00C84AC5" w:rsidRDefault="00C53D59" w14:paraId="5902DE19" w14:textId="77777777">
      <w:r>
        <w:continuationSeparator/>
      </w:r>
    </w:p>
  </w:endnote>
  <w:endnote w:type="continuationNotice" w:id="1">
    <w:p w:rsidR="00C53D59" w:rsidRDefault="00C53D59" w14:paraId="0BB9A0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D59" w:rsidP="00C84AC5" w:rsidRDefault="00C53D59" w14:paraId="4CB69F0F" w14:textId="77777777">
      <w:r>
        <w:separator/>
      </w:r>
    </w:p>
  </w:footnote>
  <w:footnote w:type="continuationSeparator" w:id="0">
    <w:p w:rsidR="00C53D59" w:rsidP="00C84AC5" w:rsidRDefault="00C53D59" w14:paraId="602EF09A" w14:textId="77777777">
      <w:r>
        <w:continuationSeparator/>
      </w:r>
    </w:p>
  </w:footnote>
  <w:footnote w:type="continuationNotice" w:id="1">
    <w:p w:rsidR="00C53D59" w:rsidRDefault="00C53D59" w14:paraId="0928716B" w14:textId="77777777"/>
  </w:footnote>
  <w:footnote w:id="2">
    <w:p w:rsidR="00711B28" w:rsidP="00711B28" w:rsidRDefault="00711B28" w14:paraId="5DD6A182" w14:textId="77777777">
      <w:pPr>
        <w:pStyle w:val="Fotnotstext"/>
      </w:pPr>
      <w:r>
        <w:rPr>
          <w:rStyle w:val="Fotnotsreferens"/>
        </w:rPr>
        <w:footnoteRef/>
      </w:r>
      <w:r>
        <w:t xml:space="preserve"> Den eller de aktörer, inklusive Koordinatorn, 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893993"/>
    <w:multiLevelType w:val="multilevel"/>
    <w:tmpl w:val="E2127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7" w15:restartNumberingAfterBreak="0">
    <w:nsid w:val="5BDD056D"/>
    <w:multiLevelType w:val="multilevel"/>
    <w:tmpl w:val="8B0E2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9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6"/>
  </w:num>
  <w:num w:numId="5">
    <w:abstractNumId w:val="14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9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24"/>
  </w:num>
  <w:num w:numId="16">
    <w:abstractNumId w:val="21"/>
  </w:num>
  <w:num w:numId="17">
    <w:abstractNumId w:val="7"/>
  </w:num>
  <w:num w:numId="18">
    <w:abstractNumId w:val="7"/>
  </w:num>
  <w:num w:numId="19">
    <w:abstractNumId w:val="7"/>
  </w:num>
  <w:num w:numId="20">
    <w:abstractNumId w:val="4"/>
  </w:num>
  <w:num w:numId="21">
    <w:abstractNumId w:val="9"/>
  </w:num>
  <w:num w:numId="22">
    <w:abstractNumId w:val="11"/>
  </w:num>
  <w:num w:numId="23">
    <w:abstractNumId w:val="2"/>
  </w:num>
  <w:num w:numId="24">
    <w:abstractNumId w:val="17"/>
  </w:num>
  <w:num w:numId="25">
    <w:abstractNumId w:val="18"/>
  </w:num>
  <w:num w:numId="26">
    <w:abstractNumId w:val="10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1574E"/>
    <w:rsid w:val="0001776A"/>
    <w:rsid w:val="00034932"/>
    <w:rsid w:val="00035170"/>
    <w:rsid w:val="000435C2"/>
    <w:rsid w:val="0004560F"/>
    <w:rsid w:val="00046BD2"/>
    <w:rsid w:val="00052738"/>
    <w:rsid w:val="00070FD4"/>
    <w:rsid w:val="0007113E"/>
    <w:rsid w:val="000808E3"/>
    <w:rsid w:val="00084E73"/>
    <w:rsid w:val="00092543"/>
    <w:rsid w:val="0009566C"/>
    <w:rsid w:val="000A106F"/>
    <w:rsid w:val="000B071C"/>
    <w:rsid w:val="000C118F"/>
    <w:rsid w:val="000C6B28"/>
    <w:rsid w:val="000D60BD"/>
    <w:rsid w:val="000F01B1"/>
    <w:rsid w:val="000F205B"/>
    <w:rsid w:val="000F3B1D"/>
    <w:rsid w:val="000F65B9"/>
    <w:rsid w:val="0010476F"/>
    <w:rsid w:val="00110330"/>
    <w:rsid w:val="001117C1"/>
    <w:rsid w:val="00112F7D"/>
    <w:rsid w:val="001152F3"/>
    <w:rsid w:val="0012002A"/>
    <w:rsid w:val="00124853"/>
    <w:rsid w:val="001277FB"/>
    <w:rsid w:val="0013070D"/>
    <w:rsid w:val="001369ED"/>
    <w:rsid w:val="00137EFD"/>
    <w:rsid w:val="0014021D"/>
    <w:rsid w:val="00155444"/>
    <w:rsid w:val="00155838"/>
    <w:rsid w:val="001567AC"/>
    <w:rsid w:val="0016239D"/>
    <w:rsid w:val="00165986"/>
    <w:rsid w:val="00177903"/>
    <w:rsid w:val="0018285C"/>
    <w:rsid w:val="00193818"/>
    <w:rsid w:val="001A0C04"/>
    <w:rsid w:val="001A6278"/>
    <w:rsid w:val="001B1FB6"/>
    <w:rsid w:val="001B3ECD"/>
    <w:rsid w:val="001B55A2"/>
    <w:rsid w:val="001B7F51"/>
    <w:rsid w:val="001C4E2F"/>
    <w:rsid w:val="001C5865"/>
    <w:rsid w:val="001C68CB"/>
    <w:rsid w:val="001E5B4B"/>
    <w:rsid w:val="001F035D"/>
    <w:rsid w:val="001F0814"/>
    <w:rsid w:val="001F2F13"/>
    <w:rsid w:val="001F4E10"/>
    <w:rsid w:val="00201D0C"/>
    <w:rsid w:val="0020288F"/>
    <w:rsid w:val="00202B92"/>
    <w:rsid w:val="0021640B"/>
    <w:rsid w:val="002268DA"/>
    <w:rsid w:val="00230DED"/>
    <w:rsid w:val="002313D6"/>
    <w:rsid w:val="0023266A"/>
    <w:rsid w:val="00232A34"/>
    <w:rsid w:val="00240190"/>
    <w:rsid w:val="0024142D"/>
    <w:rsid w:val="00244BAD"/>
    <w:rsid w:val="002450FC"/>
    <w:rsid w:val="0025190E"/>
    <w:rsid w:val="00253871"/>
    <w:rsid w:val="0026609D"/>
    <w:rsid w:val="002827DD"/>
    <w:rsid w:val="002A0D18"/>
    <w:rsid w:val="002A2CE7"/>
    <w:rsid w:val="002A3A2C"/>
    <w:rsid w:val="002B1699"/>
    <w:rsid w:val="002B5BCA"/>
    <w:rsid w:val="002B6D79"/>
    <w:rsid w:val="002C0231"/>
    <w:rsid w:val="002C6A6C"/>
    <w:rsid w:val="002C7144"/>
    <w:rsid w:val="002D1584"/>
    <w:rsid w:val="002D3BA5"/>
    <w:rsid w:val="002E5AE7"/>
    <w:rsid w:val="002F3AD7"/>
    <w:rsid w:val="002F4A7C"/>
    <w:rsid w:val="0030455F"/>
    <w:rsid w:val="003110A0"/>
    <w:rsid w:val="0031350A"/>
    <w:rsid w:val="00321221"/>
    <w:rsid w:val="0032288B"/>
    <w:rsid w:val="00332AEB"/>
    <w:rsid w:val="0033769C"/>
    <w:rsid w:val="00341EC0"/>
    <w:rsid w:val="003447DA"/>
    <w:rsid w:val="003508D4"/>
    <w:rsid w:val="0035327F"/>
    <w:rsid w:val="0036239B"/>
    <w:rsid w:val="00363CEB"/>
    <w:rsid w:val="00371083"/>
    <w:rsid w:val="00371810"/>
    <w:rsid w:val="00385014"/>
    <w:rsid w:val="00390D3D"/>
    <w:rsid w:val="003925FA"/>
    <w:rsid w:val="00393FFE"/>
    <w:rsid w:val="003944AC"/>
    <w:rsid w:val="003A155A"/>
    <w:rsid w:val="003A15E0"/>
    <w:rsid w:val="003A40DA"/>
    <w:rsid w:val="003B0847"/>
    <w:rsid w:val="003B4099"/>
    <w:rsid w:val="003B4153"/>
    <w:rsid w:val="003C1244"/>
    <w:rsid w:val="003C2AB1"/>
    <w:rsid w:val="003C388C"/>
    <w:rsid w:val="003D109E"/>
    <w:rsid w:val="003E3A1C"/>
    <w:rsid w:val="003E3CAF"/>
    <w:rsid w:val="003F1D0C"/>
    <w:rsid w:val="00402DE4"/>
    <w:rsid w:val="00406302"/>
    <w:rsid w:val="00413754"/>
    <w:rsid w:val="004163E0"/>
    <w:rsid w:val="00420410"/>
    <w:rsid w:val="00425661"/>
    <w:rsid w:val="00426605"/>
    <w:rsid w:val="004272B8"/>
    <w:rsid w:val="00430DF2"/>
    <w:rsid w:val="00437719"/>
    <w:rsid w:val="00440268"/>
    <w:rsid w:val="00456093"/>
    <w:rsid w:val="00456ED2"/>
    <w:rsid w:val="00462540"/>
    <w:rsid w:val="00463300"/>
    <w:rsid w:val="00463796"/>
    <w:rsid w:val="0047023E"/>
    <w:rsid w:val="0047271E"/>
    <w:rsid w:val="00473178"/>
    <w:rsid w:val="0047701E"/>
    <w:rsid w:val="00486F33"/>
    <w:rsid w:val="0049772D"/>
    <w:rsid w:val="00497FEE"/>
    <w:rsid w:val="004A10C7"/>
    <w:rsid w:val="004A2540"/>
    <w:rsid w:val="004A74B8"/>
    <w:rsid w:val="004B138B"/>
    <w:rsid w:val="004B5AE1"/>
    <w:rsid w:val="004C69E7"/>
    <w:rsid w:val="004D051A"/>
    <w:rsid w:val="004D08E0"/>
    <w:rsid w:val="004D174E"/>
    <w:rsid w:val="004D565A"/>
    <w:rsid w:val="004E3BFF"/>
    <w:rsid w:val="004E5C2C"/>
    <w:rsid w:val="004F5AA8"/>
    <w:rsid w:val="00501113"/>
    <w:rsid w:val="005077EA"/>
    <w:rsid w:val="005141C0"/>
    <w:rsid w:val="00514206"/>
    <w:rsid w:val="00516364"/>
    <w:rsid w:val="0052027C"/>
    <w:rsid w:val="00520707"/>
    <w:rsid w:val="00530C7A"/>
    <w:rsid w:val="0053484E"/>
    <w:rsid w:val="005425D5"/>
    <w:rsid w:val="00543283"/>
    <w:rsid w:val="0055026F"/>
    <w:rsid w:val="005566BC"/>
    <w:rsid w:val="0056050C"/>
    <w:rsid w:val="00560AB8"/>
    <w:rsid w:val="005666D2"/>
    <w:rsid w:val="00572BA5"/>
    <w:rsid w:val="00584313"/>
    <w:rsid w:val="00585EE0"/>
    <w:rsid w:val="00586F24"/>
    <w:rsid w:val="00590F37"/>
    <w:rsid w:val="0059265A"/>
    <w:rsid w:val="00593EF6"/>
    <w:rsid w:val="005A1543"/>
    <w:rsid w:val="005B1D12"/>
    <w:rsid w:val="005B218A"/>
    <w:rsid w:val="005B65E0"/>
    <w:rsid w:val="005C0500"/>
    <w:rsid w:val="005C092C"/>
    <w:rsid w:val="005C1D1C"/>
    <w:rsid w:val="005C6CF1"/>
    <w:rsid w:val="005D0387"/>
    <w:rsid w:val="005D0497"/>
    <w:rsid w:val="005D6264"/>
    <w:rsid w:val="005E1857"/>
    <w:rsid w:val="005E560D"/>
    <w:rsid w:val="005F033B"/>
    <w:rsid w:val="005F116D"/>
    <w:rsid w:val="005F6D82"/>
    <w:rsid w:val="0061117F"/>
    <w:rsid w:val="00615A1E"/>
    <w:rsid w:val="006169D9"/>
    <w:rsid w:val="0062157B"/>
    <w:rsid w:val="00622684"/>
    <w:rsid w:val="00624C33"/>
    <w:rsid w:val="00626185"/>
    <w:rsid w:val="0063029D"/>
    <w:rsid w:val="00631584"/>
    <w:rsid w:val="006417DA"/>
    <w:rsid w:val="00644169"/>
    <w:rsid w:val="006532A6"/>
    <w:rsid w:val="00662C16"/>
    <w:rsid w:val="00663817"/>
    <w:rsid w:val="00663E4D"/>
    <w:rsid w:val="0066469F"/>
    <w:rsid w:val="006653D0"/>
    <w:rsid w:val="0066606C"/>
    <w:rsid w:val="00670F5C"/>
    <w:rsid w:val="00671EBD"/>
    <w:rsid w:val="006720B8"/>
    <w:rsid w:val="006743C5"/>
    <w:rsid w:val="00675E0C"/>
    <w:rsid w:val="00676540"/>
    <w:rsid w:val="00681FA8"/>
    <w:rsid w:val="00683536"/>
    <w:rsid w:val="006868DE"/>
    <w:rsid w:val="0069726F"/>
    <w:rsid w:val="006A37E8"/>
    <w:rsid w:val="006C3F91"/>
    <w:rsid w:val="006C5B18"/>
    <w:rsid w:val="006E1C40"/>
    <w:rsid w:val="006E2A22"/>
    <w:rsid w:val="006E70FC"/>
    <w:rsid w:val="006F0486"/>
    <w:rsid w:val="006F22A0"/>
    <w:rsid w:val="006F4F62"/>
    <w:rsid w:val="007010FC"/>
    <w:rsid w:val="00711B28"/>
    <w:rsid w:val="007177AB"/>
    <w:rsid w:val="007218AA"/>
    <w:rsid w:val="00732853"/>
    <w:rsid w:val="0073753F"/>
    <w:rsid w:val="00747010"/>
    <w:rsid w:val="0075145F"/>
    <w:rsid w:val="0075154A"/>
    <w:rsid w:val="00751E2D"/>
    <w:rsid w:val="00757372"/>
    <w:rsid w:val="00762EC1"/>
    <w:rsid w:val="0076795F"/>
    <w:rsid w:val="007826ED"/>
    <w:rsid w:val="00793A32"/>
    <w:rsid w:val="00794066"/>
    <w:rsid w:val="007A249F"/>
    <w:rsid w:val="007A62BB"/>
    <w:rsid w:val="007A68A0"/>
    <w:rsid w:val="007A717A"/>
    <w:rsid w:val="007B0584"/>
    <w:rsid w:val="007B32F5"/>
    <w:rsid w:val="007C2A1E"/>
    <w:rsid w:val="007C3639"/>
    <w:rsid w:val="007C5380"/>
    <w:rsid w:val="007C7352"/>
    <w:rsid w:val="007D166B"/>
    <w:rsid w:val="007D2D43"/>
    <w:rsid w:val="007D3A80"/>
    <w:rsid w:val="007D410B"/>
    <w:rsid w:val="007F3416"/>
    <w:rsid w:val="007F5927"/>
    <w:rsid w:val="008002E5"/>
    <w:rsid w:val="00802FF7"/>
    <w:rsid w:val="00813636"/>
    <w:rsid w:val="0082179F"/>
    <w:rsid w:val="00825262"/>
    <w:rsid w:val="008274F2"/>
    <w:rsid w:val="00834375"/>
    <w:rsid w:val="00842248"/>
    <w:rsid w:val="00842AAD"/>
    <w:rsid w:val="00851A93"/>
    <w:rsid w:val="00857C16"/>
    <w:rsid w:val="0086474B"/>
    <w:rsid w:val="0086671B"/>
    <w:rsid w:val="00876843"/>
    <w:rsid w:val="00887101"/>
    <w:rsid w:val="00895C75"/>
    <w:rsid w:val="008B417B"/>
    <w:rsid w:val="008B7383"/>
    <w:rsid w:val="008C0278"/>
    <w:rsid w:val="008C2C93"/>
    <w:rsid w:val="008C370C"/>
    <w:rsid w:val="008C3974"/>
    <w:rsid w:val="008D14AC"/>
    <w:rsid w:val="008D3D16"/>
    <w:rsid w:val="008D4B29"/>
    <w:rsid w:val="008D5EE7"/>
    <w:rsid w:val="008D7727"/>
    <w:rsid w:val="008E1019"/>
    <w:rsid w:val="008E28E3"/>
    <w:rsid w:val="008E6F2D"/>
    <w:rsid w:val="008E70D7"/>
    <w:rsid w:val="008F3A79"/>
    <w:rsid w:val="008F4D5F"/>
    <w:rsid w:val="00906BB8"/>
    <w:rsid w:val="009073BD"/>
    <w:rsid w:val="00914DA0"/>
    <w:rsid w:val="009167AD"/>
    <w:rsid w:val="009443E2"/>
    <w:rsid w:val="009451D9"/>
    <w:rsid w:val="00945833"/>
    <w:rsid w:val="0094654C"/>
    <w:rsid w:val="009473FB"/>
    <w:rsid w:val="00962A92"/>
    <w:rsid w:val="0097526F"/>
    <w:rsid w:val="00980F7B"/>
    <w:rsid w:val="009811C5"/>
    <w:rsid w:val="00985120"/>
    <w:rsid w:val="00991124"/>
    <w:rsid w:val="00992509"/>
    <w:rsid w:val="00993EAD"/>
    <w:rsid w:val="00995D3B"/>
    <w:rsid w:val="009A00BC"/>
    <w:rsid w:val="009A6243"/>
    <w:rsid w:val="009C3A3F"/>
    <w:rsid w:val="009D454D"/>
    <w:rsid w:val="009D5E5A"/>
    <w:rsid w:val="009E0E12"/>
    <w:rsid w:val="009E41E3"/>
    <w:rsid w:val="009E7A53"/>
    <w:rsid w:val="009F0879"/>
    <w:rsid w:val="009F2604"/>
    <w:rsid w:val="009F3D2E"/>
    <w:rsid w:val="009F47D5"/>
    <w:rsid w:val="00A0385A"/>
    <w:rsid w:val="00A0700E"/>
    <w:rsid w:val="00A16992"/>
    <w:rsid w:val="00A204DE"/>
    <w:rsid w:val="00A23ED8"/>
    <w:rsid w:val="00A24EDF"/>
    <w:rsid w:val="00A30EEB"/>
    <w:rsid w:val="00A378F3"/>
    <w:rsid w:val="00A44108"/>
    <w:rsid w:val="00A4605D"/>
    <w:rsid w:val="00A47971"/>
    <w:rsid w:val="00A61583"/>
    <w:rsid w:val="00A65927"/>
    <w:rsid w:val="00A67744"/>
    <w:rsid w:val="00A70B96"/>
    <w:rsid w:val="00A73403"/>
    <w:rsid w:val="00A822DD"/>
    <w:rsid w:val="00A82C79"/>
    <w:rsid w:val="00A83387"/>
    <w:rsid w:val="00A8561E"/>
    <w:rsid w:val="00A9460A"/>
    <w:rsid w:val="00A94C2D"/>
    <w:rsid w:val="00A956EB"/>
    <w:rsid w:val="00AA03C0"/>
    <w:rsid w:val="00AA2865"/>
    <w:rsid w:val="00AB3E92"/>
    <w:rsid w:val="00AB429A"/>
    <w:rsid w:val="00AB5ACE"/>
    <w:rsid w:val="00AB5D72"/>
    <w:rsid w:val="00AC3863"/>
    <w:rsid w:val="00AD242F"/>
    <w:rsid w:val="00AD4FF7"/>
    <w:rsid w:val="00AD5E80"/>
    <w:rsid w:val="00AE1F68"/>
    <w:rsid w:val="00AE4AB4"/>
    <w:rsid w:val="00B04CD4"/>
    <w:rsid w:val="00B05003"/>
    <w:rsid w:val="00B16994"/>
    <w:rsid w:val="00B21C2D"/>
    <w:rsid w:val="00B223A9"/>
    <w:rsid w:val="00B230D6"/>
    <w:rsid w:val="00B24C6E"/>
    <w:rsid w:val="00B2702D"/>
    <w:rsid w:val="00B30124"/>
    <w:rsid w:val="00B46785"/>
    <w:rsid w:val="00B4781E"/>
    <w:rsid w:val="00B50235"/>
    <w:rsid w:val="00B5326F"/>
    <w:rsid w:val="00B565DE"/>
    <w:rsid w:val="00B60A27"/>
    <w:rsid w:val="00B626B3"/>
    <w:rsid w:val="00B62D52"/>
    <w:rsid w:val="00B6322B"/>
    <w:rsid w:val="00B650EF"/>
    <w:rsid w:val="00B7584B"/>
    <w:rsid w:val="00B80681"/>
    <w:rsid w:val="00B90BA1"/>
    <w:rsid w:val="00B9292C"/>
    <w:rsid w:val="00B96217"/>
    <w:rsid w:val="00B97A82"/>
    <w:rsid w:val="00BA30D5"/>
    <w:rsid w:val="00BA3D19"/>
    <w:rsid w:val="00BB16B0"/>
    <w:rsid w:val="00BB7518"/>
    <w:rsid w:val="00BE090C"/>
    <w:rsid w:val="00BE5379"/>
    <w:rsid w:val="00BF3CAF"/>
    <w:rsid w:val="00C01C0F"/>
    <w:rsid w:val="00C056FF"/>
    <w:rsid w:val="00C05AB7"/>
    <w:rsid w:val="00C1223C"/>
    <w:rsid w:val="00C12F41"/>
    <w:rsid w:val="00C25682"/>
    <w:rsid w:val="00C311BB"/>
    <w:rsid w:val="00C339D1"/>
    <w:rsid w:val="00C465A7"/>
    <w:rsid w:val="00C52F80"/>
    <w:rsid w:val="00C53D59"/>
    <w:rsid w:val="00C55EC1"/>
    <w:rsid w:val="00C62696"/>
    <w:rsid w:val="00C71563"/>
    <w:rsid w:val="00C71FCD"/>
    <w:rsid w:val="00C72078"/>
    <w:rsid w:val="00C725C3"/>
    <w:rsid w:val="00C74204"/>
    <w:rsid w:val="00C84AC5"/>
    <w:rsid w:val="00CA009B"/>
    <w:rsid w:val="00CB1899"/>
    <w:rsid w:val="00CB19EE"/>
    <w:rsid w:val="00CB3DC9"/>
    <w:rsid w:val="00CE7B9B"/>
    <w:rsid w:val="00CF04DA"/>
    <w:rsid w:val="00CF1AB3"/>
    <w:rsid w:val="00CF54FA"/>
    <w:rsid w:val="00CF62C5"/>
    <w:rsid w:val="00D039E2"/>
    <w:rsid w:val="00D0436D"/>
    <w:rsid w:val="00D124A6"/>
    <w:rsid w:val="00D155E5"/>
    <w:rsid w:val="00D230F6"/>
    <w:rsid w:val="00D278F9"/>
    <w:rsid w:val="00D30047"/>
    <w:rsid w:val="00D327A9"/>
    <w:rsid w:val="00D32F09"/>
    <w:rsid w:val="00D34E8D"/>
    <w:rsid w:val="00D35142"/>
    <w:rsid w:val="00D3595E"/>
    <w:rsid w:val="00D42E65"/>
    <w:rsid w:val="00D43899"/>
    <w:rsid w:val="00D44915"/>
    <w:rsid w:val="00D45D37"/>
    <w:rsid w:val="00D461A0"/>
    <w:rsid w:val="00D46315"/>
    <w:rsid w:val="00D51ABC"/>
    <w:rsid w:val="00D55B33"/>
    <w:rsid w:val="00D60024"/>
    <w:rsid w:val="00D62FDA"/>
    <w:rsid w:val="00D63807"/>
    <w:rsid w:val="00D674B3"/>
    <w:rsid w:val="00D7469A"/>
    <w:rsid w:val="00D768BF"/>
    <w:rsid w:val="00D8367D"/>
    <w:rsid w:val="00D91861"/>
    <w:rsid w:val="00DA36A8"/>
    <w:rsid w:val="00DB5F95"/>
    <w:rsid w:val="00DC067B"/>
    <w:rsid w:val="00DC34A6"/>
    <w:rsid w:val="00DD00B5"/>
    <w:rsid w:val="00DD032C"/>
    <w:rsid w:val="00DE2352"/>
    <w:rsid w:val="00DE5E3F"/>
    <w:rsid w:val="00DF3ED1"/>
    <w:rsid w:val="00DF600A"/>
    <w:rsid w:val="00DF74F0"/>
    <w:rsid w:val="00DF75B4"/>
    <w:rsid w:val="00E01FEC"/>
    <w:rsid w:val="00E07246"/>
    <w:rsid w:val="00E14302"/>
    <w:rsid w:val="00E20B80"/>
    <w:rsid w:val="00E2206C"/>
    <w:rsid w:val="00E26B77"/>
    <w:rsid w:val="00E27EB3"/>
    <w:rsid w:val="00E31004"/>
    <w:rsid w:val="00E31B58"/>
    <w:rsid w:val="00E32053"/>
    <w:rsid w:val="00E326FA"/>
    <w:rsid w:val="00E33438"/>
    <w:rsid w:val="00E33CF6"/>
    <w:rsid w:val="00E3429E"/>
    <w:rsid w:val="00E450CC"/>
    <w:rsid w:val="00E45AA5"/>
    <w:rsid w:val="00E53D3A"/>
    <w:rsid w:val="00E574DC"/>
    <w:rsid w:val="00E619DD"/>
    <w:rsid w:val="00E62A5B"/>
    <w:rsid w:val="00E62A84"/>
    <w:rsid w:val="00E63D1B"/>
    <w:rsid w:val="00E76EAD"/>
    <w:rsid w:val="00E801DC"/>
    <w:rsid w:val="00E820C4"/>
    <w:rsid w:val="00E873DC"/>
    <w:rsid w:val="00E87B6C"/>
    <w:rsid w:val="00E96B26"/>
    <w:rsid w:val="00E97FD6"/>
    <w:rsid w:val="00EA37BA"/>
    <w:rsid w:val="00EA3844"/>
    <w:rsid w:val="00EA4830"/>
    <w:rsid w:val="00EA4EA9"/>
    <w:rsid w:val="00EA631F"/>
    <w:rsid w:val="00EA725D"/>
    <w:rsid w:val="00EB27B1"/>
    <w:rsid w:val="00EB4FAF"/>
    <w:rsid w:val="00EB6151"/>
    <w:rsid w:val="00EB71CA"/>
    <w:rsid w:val="00EC0D8A"/>
    <w:rsid w:val="00EC61ED"/>
    <w:rsid w:val="00EC6B8C"/>
    <w:rsid w:val="00ED0ED4"/>
    <w:rsid w:val="00ED356B"/>
    <w:rsid w:val="00ED492A"/>
    <w:rsid w:val="00EE043E"/>
    <w:rsid w:val="00EE1341"/>
    <w:rsid w:val="00EE14D6"/>
    <w:rsid w:val="00EE160B"/>
    <w:rsid w:val="00EE27A4"/>
    <w:rsid w:val="00EE4DCC"/>
    <w:rsid w:val="00EF44D6"/>
    <w:rsid w:val="00EF4B27"/>
    <w:rsid w:val="00EF54EF"/>
    <w:rsid w:val="00F05BB9"/>
    <w:rsid w:val="00F10A90"/>
    <w:rsid w:val="00F11C1F"/>
    <w:rsid w:val="00F1540F"/>
    <w:rsid w:val="00F209AB"/>
    <w:rsid w:val="00F25B8B"/>
    <w:rsid w:val="00F26EB2"/>
    <w:rsid w:val="00F27ED5"/>
    <w:rsid w:val="00F31F0E"/>
    <w:rsid w:val="00F42120"/>
    <w:rsid w:val="00F43B5B"/>
    <w:rsid w:val="00F43CD2"/>
    <w:rsid w:val="00F44FD4"/>
    <w:rsid w:val="00F53AB5"/>
    <w:rsid w:val="00F55E4C"/>
    <w:rsid w:val="00F77916"/>
    <w:rsid w:val="00F810BB"/>
    <w:rsid w:val="00F83804"/>
    <w:rsid w:val="00F935E9"/>
    <w:rsid w:val="00FA0790"/>
    <w:rsid w:val="00FA1749"/>
    <w:rsid w:val="00FA2E12"/>
    <w:rsid w:val="00FA5AFC"/>
    <w:rsid w:val="00FB22C1"/>
    <w:rsid w:val="00FB2695"/>
    <w:rsid w:val="00FB70FF"/>
    <w:rsid w:val="00FB7712"/>
    <w:rsid w:val="00FC30BD"/>
    <w:rsid w:val="00FC39C7"/>
    <w:rsid w:val="00FC3B32"/>
    <w:rsid w:val="00FC6C09"/>
    <w:rsid w:val="00FC6F4B"/>
    <w:rsid w:val="00FC6FFF"/>
    <w:rsid w:val="00FD1F7C"/>
    <w:rsid w:val="00FE4272"/>
    <w:rsid w:val="00FE71FB"/>
    <w:rsid w:val="00FF0A0D"/>
    <w:rsid w:val="00FF44B3"/>
    <w:rsid w:val="00FF6605"/>
    <w:rsid w:val="04A6922B"/>
    <w:rsid w:val="07140365"/>
    <w:rsid w:val="087BB400"/>
    <w:rsid w:val="0E283EB3"/>
    <w:rsid w:val="0FF8E0C1"/>
    <w:rsid w:val="12D42A3A"/>
    <w:rsid w:val="13860F54"/>
    <w:rsid w:val="1459150D"/>
    <w:rsid w:val="16C7437F"/>
    <w:rsid w:val="170C3A6E"/>
    <w:rsid w:val="18FB1567"/>
    <w:rsid w:val="1AE41F5C"/>
    <w:rsid w:val="1C1C1386"/>
    <w:rsid w:val="1C96CBAB"/>
    <w:rsid w:val="1E853F19"/>
    <w:rsid w:val="1E962FF3"/>
    <w:rsid w:val="1F4FB029"/>
    <w:rsid w:val="22CC31AF"/>
    <w:rsid w:val="230C3169"/>
    <w:rsid w:val="24108070"/>
    <w:rsid w:val="2543FF47"/>
    <w:rsid w:val="254A327B"/>
    <w:rsid w:val="2641F0F7"/>
    <w:rsid w:val="266618E7"/>
    <w:rsid w:val="29FB320D"/>
    <w:rsid w:val="2ABD185D"/>
    <w:rsid w:val="2B1F32BD"/>
    <w:rsid w:val="2B61371B"/>
    <w:rsid w:val="30B1C8E1"/>
    <w:rsid w:val="30BB2049"/>
    <w:rsid w:val="3319E0CA"/>
    <w:rsid w:val="33F6F4B9"/>
    <w:rsid w:val="343F9E0A"/>
    <w:rsid w:val="375D76BD"/>
    <w:rsid w:val="37E1F3E3"/>
    <w:rsid w:val="38C76767"/>
    <w:rsid w:val="39A01002"/>
    <w:rsid w:val="3AFC1726"/>
    <w:rsid w:val="3B78ACA3"/>
    <w:rsid w:val="3BCDA524"/>
    <w:rsid w:val="3C1B8DD9"/>
    <w:rsid w:val="3D655FFA"/>
    <w:rsid w:val="3D6BAD8D"/>
    <w:rsid w:val="3E456692"/>
    <w:rsid w:val="3E534ABD"/>
    <w:rsid w:val="3EAB1278"/>
    <w:rsid w:val="3EE76F55"/>
    <w:rsid w:val="3EF9F8CB"/>
    <w:rsid w:val="40FDB98D"/>
    <w:rsid w:val="4424B6F0"/>
    <w:rsid w:val="44355A4F"/>
    <w:rsid w:val="46B6CA8A"/>
    <w:rsid w:val="4700E20D"/>
    <w:rsid w:val="47B18183"/>
    <w:rsid w:val="480652C6"/>
    <w:rsid w:val="489E241A"/>
    <w:rsid w:val="4BF2A5D7"/>
    <w:rsid w:val="4D46092A"/>
    <w:rsid w:val="50740C2B"/>
    <w:rsid w:val="53EB967C"/>
    <w:rsid w:val="54E95B61"/>
    <w:rsid w:val="55036D4C"/>
    <w:rsid w:val="55736F01"/>
    <w:rsid w:val="5722D297"/>
    <w:rsid w:val="57AC3A63"/>
    <w:rsid w:val="58B34927"/>
    <w:rsid w:val="59908C3C"/>
    <w:rsid w:val="5AD1976C"/>
    <w:rsid w:val="5D034B38"/>
    <w:rsid w:val="5D436940"/>
    <w:rsid w:val="5D8E9443"/>
    <w:rsid w:val="5E98E867"/>
    <w:rsid w:val="5EB41FAE"/>
    <w:rsid w:val="5FB1C9BA"/>
    <w:rsid w:val="605D81E8"/>
    <w:rsid w:val="61317E6D"/>
    <w:rsid w:val="681BB053"/>
    <w:rsid w:val="68ED8280"/>
    <w:rsid w:val="69B05D77"/>
    <w:rsid w:val="6BC32D08"/>
    <w:rsid w:val="6DC817B8"/>
    <w:rsid w:val="6E8056FC"/>
    <w:rsid w:val="6FC4A7D8"/>
    <w:rsid w:val="744B9A28"/>
    <w:rsid w:val="74E6BA2E"/>
    <w:rsid w:val="75A8FF5F"/>
    <w:rsid w:val="77F53449"/>
    <w:rsid w:val="7A1AED9A"/>
    <w:rsid w:val="7A74E89E"/>
    <w:rsid w:val="7A98B75E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hAnsi="Arial" w:eastAsiaTheme="majorEastAsia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hAnsi="Arial" w:eastAsiaTheme="majorEastAsia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hAnsi="Arial" w:eastAsiaTheme="majorEastAsia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626B3"/>
    <w:rPr>
      <w:rFonts w:ascii="Arial" w:hAnsi="Arial" w:eastAsiaTheme="majorEastAsia" w:cstheme="majorBidi"/>
      <w:b/>
      <w:bCs/>
      <w:sz w:val="26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8F3A79"/>
    <w:rPr>
      <w:rFonts w:ascii="Arial" w:hAnsi="Arial" w:eastAsiaTheme="majorEastAsia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D82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styleId="Rubrik3Char" w:customStyle="1">
    <w:name w:val="Rubrik 3 Char"/>
    <w:basedOn w:val="Standardstycketeckensnitt"/>
    <w:link w:val="Rubrik3"/>
    <w:uiPriority w:val="9"/>
    <w:rsid w:val="005F6D82"/>
    <w:rPr>
      <w:rFonts w:ascii="Arial" w:hAnsi="Arial" w:eastAsiaTheme="majorEastAsia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C25682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C25682"/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C25682"/>
    <w:rPr>
      <w:rFonts w:asciiTheme="majorHAnsi" w:hAnsiTheme="majorHAnsi" w:eastAsiaTheme="majorEastAsia" w:cstheme="majorBidi"/>
      <w:i/>
      <w:iCs/>
      <w:color w:val="243F60" w:themeColor="accent1" w:themeShade="7F"/>
      <w:sz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C25682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C2568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C2568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Formatmall1" w:customStyle="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styleId="brdtext" w:customStyle="1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styleId="brdtextChar" w:customStyle="1">
    <w:name w:val="_brödtext Char"/>
    <w:basedOn w:val="Standardstycketeckensnitt"/>
    <w:link w:val="brdtext"/>
    <w:rsid w:val="009A00BC"/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9A00BC"/>
  </w:style>
  <w:style w:type="character" w:styleId="spellingerror" w:customStyle="1">
    <w:name w:val="spellingerror"/>
    <w:basedOn w:val="Standardstycketeckensnitt"/>
    <w:rsid w:val="009A00BC"/>
  </w:style>
  <w:style w:type="character" w:styleId="eop" w:customStyle="1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Helena Claesson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5529b35c-793f-463e-8194-81baeae7328d"/>
  </ds:schemaRefs>
</ds:datastoreItem>
</file>

<file path=customXml/itemProps2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381C2-7CA7-49FD-A5B9-EB3B8C5FF3E1}"/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VINNOVA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Johan Stenberg</cp:lastModifiedBy>
  <cp:revision>3</cp:revision>
  <cp:lastPrinted>2018-04-20T07:24:00Z</cp:lastPrinted>
  <dcterms:created xsi:type="dcterms:W3CDTF">2022-02-21T08:35:00Z</dcterms:created>
  <dcterms:modified xsi:type="dcterms:W3CDTF">2022-02-22T15:04:17Z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