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43D" w:rsidRPr="00C541A1" w:rsidRDefault="00452A15" w:rsidP="00DB4CF0">
      <w:pPr>
        <w:rPr>
          <w:b/>
          <w:sz w:val="32"/>
          <w:szCs w:val="32"/>
        </w:rPr>
      </w:pPr>
      <w:r w:rsidRPr="00C541A1">
        <w:rPr>
          <w:b/>
          <w:i/>
          <w:noProof/>
          <w:sz w:val="32"/>
          <w:szCs w:val="32"/>
        </w:rPr>
        <mc:AlternateContent>
          <mc:Choice Requires="wps">
            <w:drawing>
              <wp:anchor distT="91440" distB="91440" distL="114300" distR="114300" simplePos="0" relativeHeight="251658240" behindDoc="0" locked="0" layoutInCell="1" allowOverlap="1" wp14:anchorId="124C08EA" wp14:editId="09FEA8E4">
                <wp:simplePos x="0" y="0"/>
                <wp:positionH relativeFrom="page">
                  <wp:posOffset>1079500</wp:posOffset>
                </wp:positionH>
                <wp:positionV relativeFrom="paragraph">
                  <wp:posOffset>564515</wp:posOffset>
                </wp:positionV>
                <wp:extent cx="5530850" cy="1403985"/>
                <wp:effectExtent l="0" t="0" r="0" b="0"/>
                <wp:wrapTopAndBottom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08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A15" w:rsidRPr="00452A15" w:rsidRDefault="00452A15" w:rsidP="00452A15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F81BD" w:themeColor="accent1"/>
                                <w:szCs w:val="24"/>
                              </w:rPr>
                            </w:pPr>
                          </w:p>
                          <w:p w:rsidR="00452A15" w:rsidRDefault="00452A15" w:rsidP="00452A15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F81BD" w:themeColor="accent1"/>
                                <w:szCs w:val="24"/>
                              </w:rPr>
                            </w:pPr>
                            <w:r w:rsidRPr="00452A15">
                              <w:rPr>
                                <w:i/>
                                <w:iCs/>
                                <w:color w:val="4F81BD" w:themeColor="accent1"/>
                                <w:szCs w:val="24"/>
                              </w:rPr>
                              <w:t>Projektbeskrivningen ska tydligt beskriva er utgångspunkt, plan för arbetet samt er drivkraft och kompetens. Det är dock inte nödvändigt att beskriva en redan färdig vision med koppl</w:t>
                            </w:r>
                            <w:r w:rsidR="00C72843">
                              <w:rPr>
                                <w:i/>
                                <w:iCs/>
                                <w:color w:val="4F81BD" w:themeColor="accent1"/>
                                <w:szCs w:val="24"/>
                              </w:rPr>
                              <w:t>ade delmål och samverkansform, d</w:t>
                            </w:r>
                            <w:r w:rsidRPr="00452A15">
                              <w:rPr>
                                <w:i/>
                                <w:iCs/>
                                <w:color w:val="4F81BD" w:themeColor="accent1"/>
                                <w:szCs w:val="24"/>
                              </w:rPr>
                              <w:t xml:space="preserve">et projekt ni söker medel för ska resultera i detta. </w:t>
                            </w:r>
                          </w:p>
                          <w:p w:rsidR="00FE4DDD" w:rsidRDefault="00FE4DDD" w:rsidP="00452A15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F81BD" w:themeColor="accent1"/>
                                <w:szCs w:val="24"/>
                              </w:rPr>
                            </w:pPr>
                          </w:p>
                          <w:p w:rsidR="00FE4DDD" w:rsidRDefault="00FE4DDD" w:rsidP="00452A15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F81BD" w:themeColor="accent1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F81BD" w:themeColor="accent1"/>
                                <w:szCs w:val="24"/>
                              </w:rPr>
                              <w:t xml:space="preserve">Läs utlysningstexten noggrant innan ni fyller i projektbeskrivningsmallen för att förstå Vinnovas syfte med utlysningen. </w:t>
                            </w:r>
                          </w:p>
                          <w:p w:rsidR="00452A15" w:rsidRPr="00452A15" w:rsidRDefault="00452A15" w:rsidP="00452A15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F81BD" w:themeColor="accent1"/>
                                <w:szCs w:val="24"/>
                              </w:rPr>
                            </w:pPr>
                          </w:p>
                          <w:p w:rsidR="0009026D" w:rsidRPr="00452A15" w:rsidRDefault="0009026D" w:rsidP="00452A15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F81BD" w:themeColor="accent1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F81BD" w:themeColor="accent1"/>
                                <w:szCs w:val="24"/>
                              </w:rPr>
                              <w:t xml:space="preserve">Observera att längden på projektbeskrivningen inte får överskrida 8 sidor med 12 punkters text. Ansökan ska skrivas på svenska eller engelska. </w:t>
                            </w:r>
                            <w:r w:rsidR="00C02919">
                              <w:rPr>
                                <w:i/>
                                <w:iCs/>
                                <w:color w:val="4F81BD" w:themeColor="accent1"/>
                                <w:szCs w:val="24"/>
                              </w:rPr>
                              <w:t xml:space="preserve">Ta bort de beskrivande texterna under respektive rubrik. </w:t>
                            </w:r>
                          </w:p>
                          <w:p w:rsidR="00452A15" w:rsidRDefault="00452A15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F81BD" w:themeColor="accen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4C08EA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85pt;margin-top:44.45pt;width:435.5pt;height:110.55pt;z-index:251658240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" filled="f" stroked="f">
                <v:textbox style="mso-fit-shape-to-text:t">
                  <w:txbxContent>
                    <w:p w:rsidR="00452A15" w:rsidRPr="00452A15" w:rsidRDefault="00452A15" w:rsidP="00452A15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spacing w:after="0"/>
                        <w:rPr>
                          <w:i/>
                          <w:iCs/>
                          <w:color w:val="4F81BD" w:themeColor="accent1"/>
                          <w:szCs w:val="24"/>
                        </w:rPr>
                      </w:pPr>
                    </w:p>
                    <w:p w:rsidR="00452A15" w:rsidRDefault="00452A15" w:rsidP="00452A15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spacing w:after="0"/>
                        <w:rPr>
                          <w:i/>
                          <w:iCs/>
                          <w:color w:val="4F81BD" w:themeColor="accent1"/>
                          <w:szCs w:val="24"/>
                        </w:rPr>
                      </w:pPr>
                      <w:r w:rsidRPr="00452A15">
                        <w:rPr>
                          <w:i/>
                          <w:iCs/>
                          <w:color w:val="4F81BD" w:themeColor="accent1"/>
                          <w:szCs w:val="24"/>
                        </w:rPr>
                        <w:t>Projektbeskrivningen ska tydligt beskriva er utgångspunkt, plan för arbetet samt er drivkraft och kompetens. Det är dock inte nödvändigt att beskriva en redan färdig vision med koppl</w:t>
                      </w:r>
                      <w:r w:rsidR="00C72843">
                        <w:rPr>
                          <w:i/>
                          <w:iCs/>
                          <w:color w:val="4F81BD" w:themeColor="accent1"/>
                          <w:szCs w:val="24"/>
                        </w:rPr>
                        <w:t>ade delmål och samverkansform, d</w:t>
                      </w:r>
                      <w:r w:rsidRPr="00452A15">
                        <w:rPr>
                          <w:i/>
                          <w:iCs/>
                          <w:color w:val="4F81BD" w:themeColor="accent1"/>
                          <w:szCs w:val="24"/>
                        </w:rPr>
                        <w:t xml:space="preserve">et projekt ni söker medel för ska resultera i detta. </w:t>
                      </w:r>
                    </w:p>
                    <w:p w:rsidR="00FE4DDD" w:rsidRDefault="00FE4DDD" w:rsidP="00452A15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spacing w:after="0"/>
                        <w:rPr>
                          <w:i/>
                          <w:iCs/>
                          <w:color w:val="4F81BD" w:themeColor="accent1"/>
                          <w:szCs w:val="24"/>
                        </w:rPr>
                      </w:pPr>
                    </w:p>
                    <w:p w:rsidR="00FE4DDD" w:rsidRDefault="00FE4DDD" w:rsidP="00452A15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spacing w:after="0"/>
                        <w:rPr>
                          <w:i/>
                          <w:iCs/>
                          <w:color w:val="4F81BD" w:themeColor="accent1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4F81BD" w:themeColor="accent1"/>
                          <w:szCs w:val="24"/>
                        </w:rPr>
                        <w:t xml:space="preserve">Läs utlysningstexten noggrant innan ni fyller i projektbeskrivningsmallen för att förstå Vinnovas syfte med utlysningen. </w:t>
                      </w:r>
                    </w:p>
                    <w:p w:rsidR="00452A15" w:rsidRPr="00452A15" w:rsidRDefault="00452A15" w:rsidP="00452A15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spacing w:after="0"/>
                        <w:rPr>
                          <w:i/>
                          <w:iCs/>
                          <w:color w:val="4F81BD" w:themeColor="accent1"/>
                          <w:szCs w:val="24"/>
                        </w:rPr>
                      </w:pPr>
                    </w:p>
                    <w:p w:rsidR="0009026D" w:rsidRPr="00452A15" w:rsidRDefault="0009026D" w:rsidP="00452A15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spacing w:after="0"/>
                        <w:rPr>
                          <w:i/>
                          <w:iCs/>
                          <w:color w:val="4F81BD" w:themeColor="accent1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4F81BD" w:themeColor="accent1"/>
                          <w:szCs w:val="24"/>
                        </w:rPr>
                        <w:t xml:space="preserve">Observera att längden på projektbeskrivningen inte får överskrida 8 sidor med 12 punkters text. Ansökan ska skrivas på svenska eller engelska. </w:t>
                      </w:r>
                      <w:r w:rsidR="00C02919">
                        <w:rPr>
                          <w:i/>
                          <w:iCs/>
                          <w:color w:val="4F81BD" w:themeColor="accent1"/>
                          <w:szCs w:val="24"/>
                        </w:rPr>
                        <w:t xml:space="preserve">Ta bort de beskrivande texterna under respektive rubrik. </w:t>
                      </w:r>
                    </w:p>
                    <w:p w:rsidR="00452A15" w:rsidRDefault="00452A15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spacing w:after="0"/>
                        <w:rPr>
                          <w:i/>
                          <w:iCs/>
                          <w:color w:val="4F81BD" w:themeColor="accent1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A1D7A" w:rsidRPr="00C541A1">
        <w:rPr>
          <w:b/>
          <w:sz w:val="32"/>
          <w:szCs w:val="32"/>
        </w:rPr>
        <w:t>Projektbeskrivning</w:t>
      </w:r>
      <w:r w:rsidR="00A51E0E" w:rsidRPr="00C541A1">
        <w:rPr>
          <w:b/>
          <w:sz w:val="32"/>
          <w:szCs w:val="32"/>
        </w:rPr>
        <w:t>small</w:t>
      </w:r>
      <w:r w:rsidR="00AA1D7A" w:rsidRPr="00C541A1">
        <w:rPr>
          <w:b/>
          <w:sz w:val="32"/>
          <w:szCs w:val="32"/>
        </w:rPr>
        <w:t xml:space="preserve"> </w:t>
      </w:r>
      <w:r w:rsidR="00A51E0E" w:rsidRPr="00C541A1">
        <w:rPr>
          <w:b/>
          <w:sz w:val="32"/>
          <w:szCs w:val="32"/>
        </w:rPr>
        <w:t xml:space="preserve">för utlysningen </w:t>
      </w:r>
      <w:r w:rsidRPr="00C541A1">
        <w:rPr>
          <w:b/>
          <w:sz w:val="32"/>
          <w:szCs w:val="32"/>
        </w:rPr>
        <w:t>Visionsdriven hälsa</w:t>
      </w:r>
    </w:p>
    <w:p w:rsidR="00452A15" w:rsidRPr="005D2E25" w:rsidRDefault="00452A15" w:rsidP="00DB4CF0">
      <w:pPr>
        <w:rPr>
          <w:i/>
        </w:rPr>
      </w:pPr>
    </w:p>
    <w:p w:rsidR="005A50B7" w:rsidRDefault="005A50B7" w:rsidP="00AA1D7A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Projekt titel</w:t>
      </w:r>
    </w:p>
    <w:p w:rsidR="005A50B7" w:rsidRDefault="005A50B7" w:rsidP="00C541A1">
      <w:pPr>
        <w:ind w:left="360"/>
      </w:pPr>
      <w:r>
        <w:t>Ange projektets titel</w:t>
      </w:r>
      <w:r w:rsidR="00C72843">
        <w:t>.</w:t>
      </w:r>
    </w:p>
    <w:p w:rsidR="00FE00DD" w:rsidRPr="00C541A1" w:rsidRDefault="00FE4DDD" w:rsidP="00FE00DD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Kort beskrivning</w:t>
      </w:r>
    </w:p>
    <w:p w:rsidR="00C541A1" w:rsidRDefault="00FE00DD" w:rsidP="00C541A1">
      <w:pPr>
        <w:ind w:left="360"/>
      </w:pPr>
      <w:r>
        <w:t xml:space="preserve">Beskriv ert projekt med max 5 meningar på ett lättbegripligt sätt så att en person som inte är insatt kan förstå. </w:t>
      </w:r>
    </w:p>
    <w:p w:rsidR="00AA1D7A" w:rsidRPr="00C541A1" w:rsidRDefault="00AA1D7A" w:rsidP="00AA1D7A">
      <w:pPr>
        <w:pStyle w:val="Liststycke"/>
        <w:numPr>
          <w:ilvl w:val="0"/>
          <w:numId w:val="1"/>
        </w:numPr>
        <w:rPr>
          <w:b/>
        </w:rPr>
      </w:pPr>
      <w:r w:rsidRPr="00C541A1">
        <w:rPr>
          <w:b/>
        </w:rPr>
        <w:t>Behovsområde</w:t>
      </w:r>
      <w:r w:rsidR="007357AA">
        <w:rPr>
          <w:b/>
        </w:rPr>
        <w:t xml:space="preserve"> </w:t>
      </w:r>
      <w:r w:rsidR="00C0485F">
        <w:rPr>
          <w:b/>
        </w:rPr>
        <w:t>- nulägesbeskrivning</w:t>
      </w:r>
    </w:p>
    <w:p w:rsidR="00C541A1" w:rsidRDefault="00AA1D7A" w:rsidP="00C72843">
      <w:pPr>
        <w:ind w:left="360"/>
      </w:pPr>
      <w:r>
        <w:t>Beskriv den komplexa hälsoutmaning ni avser formulera en vision och kopplade delmål kring</w:t>
      </w:r>
      <w:r w:rsidR="00C0485F">
        <w:t>.</w:t>
      </w:r>
      <w:r>
        <w:t xml:space="preserve"> </w:t>
      </w:r>
      <w:r w:rsidR="00C0485F">
        <w:t>Lägg gärna till hänvisningar till fakta som stödjer er be</w:t>
      </w:r>
      <w:r w:rsidR="00193C5D">
        <w:t>s</w:t>
      </w:r>
      <w:r w:rsidR="00C0485F">
        <w:t>k</w:t>
      </w:r>
      <w:r w:rsidR="00193C5D">
        <w:t>rivnin</w:t>
      </w:r>
      <w:r w:rsidR="00C0485F">
        <w:t xml:space="preserve">g av hälsoutmaningen. </w:t>
      </w:r>
      <w:r>
        <w:t>Motivera varför samordning och gemensam målsättning kring detta är nödvändigt.</w:t>
      </w:r>
      <w:r w:rsidR="009139A4">
        <w:t xml:space="preserve"> </w:t>
      </w:r>
      <w:r w:rsidR="00673237">
        <w:t xml:space="preserve">Sätt hälsoutmaningen ni beskriver i ett nationellt och internationellt perspektiv. </w:t>
      </w:r>
    </w:p>
    <w:p w:rsidR="005A50B7" w:rsidRPr="00C541A1" w:rsidRDefault="005A50B7" w:rsidP="00C541A1">
      <w:pPr>
        <w:pStyle w:val="Liststycke"/>
        <w:numPr>
          <w:ilvl w:val="0"/>
          <w:numId w:val="1"/>
        </w:numPr>
        <w:rPr>
          <w:b/>
        </w:rPr>
      </w:pPr>
      <w:r w:rsidRPr="00C541A1">
        <w:rPr>
          <w:b/>
        </w:rPr>
        <w:t>Innovation</w:t>
      </w:r>
      <w:r w:rsidR="00C35D2C">
        <w:rPr>
          <w:b/>
        </w:rPr>
        <w:t xml:space="preserve"> </w:t>
      </w:r>
      <w:r w:rsidRPr="00C541A1">
        <w:rPr>
          <w:b/>
        </w:rPr>
        <w:t>-</w:t>
      </w:r>
      <w:r w:rsidR="00C35D2C">
        <w:rPr>
          <w:b/>
        </w:rPr>
        <w:t xml:space="preserve"> </w:t>
      </w:r>
      <w:r w:rsidRPr="00C541A1">
        <w:rPr>
          <w:b/>
        </w:rPr>
        <w:t>behov av förnyelse</w:t>
      </w:r>
    </w:p>
    <w:p w:rsidR="00B267D0" w:rsidRDefault="005A50B7" w:rsidP="00C72843">
      <w:pPr>
        <w:ind w:left="360"/>
      </w:pPr>
      <w:r>
        <w:t>Beskriv</w:t>
      </w:r>
      <w:r w:rsidRPr="005A50B7">
        <w:t xml:space="preserve"> </w:t>
      </w:r>
      <w:r>
        <w:t>behov</w:t>
      </w:r>
      <w:r w:rsidR="00C35D2C" w:rsidRPr="00A56E71">
        <w:t>et</w:t>
      </w:r>
      <w:r w:rsidRPr="00A56E71">
        <w:t xml:space="preserve"> </w:t>
      </w:r>
      <w:r>
        <w:t>av förnyelse och innovation, exempelvis hur ekosystemet behöver förnyas och inom vilka områden nya lösningar behöver skapas.</w:t>
      </w:r>
    </w:p>
    <w:p w:rsidR="00B267D0" w:rsidRPr="00C541A1" w:rsidRDefault="00B267D0" w:rsidP="00B267D0">
      <w:pPr>
        <w:pStyle w:val="Liststycke"/>
        <w:numPr>
          <w:ilvl w:val="0"/>
          <w:numId w:val="1"/>
        </w:numPr>
        <w:rPr>
          <w:b/>
        </w:rPr>
      </w:pPr>
      <w:r w:rsidRPr="00C541A1">
        <w:rPr>
          <w:b/>
        </w:rPr>
        <w:t>Samverkansform</w:t>
      </w:r>
    </w:p>
    <w:p w:rsidR="00AA7C6A" w:rsidRDefault="00B267D0" w:rsidP="00B267D0">
      <w:pPr>
        <w:ind w:left="360"/>
      </w:pPr>
      <w:r>
        <w:t xml:space="preserve">Beskriv de aktörer som kan komma att </w:t>
      </w:r>
      <w:r w:rsidR="005D2E25">
        <w:t>behövas i den framtida samverkansformen, och varför de behöver delta</w:t>
      </w:r>
      <w:r w:rsidR="00C72843">
        <w:t xml:space="preserve"> i</w:t>
      </w:r>
      <w:r w:rsidR="00FA0DD1">
        <w:t xml:space="preserve"> att lösa den</w:t>
      </w:r>
      <w:r w:rsidR="00FE4DDD">
        <w:t xml:space="preserve"> hälsoutmaning</w:t>
      </w:r>
      <w:r w:rsidR="00FA0DD1">
        <w:t xml:space="preserve"> </w:t>
      </w:r>
      <w:r w:rsidR="00FE4DDD">
        <w:t>s</w:t>
      </w:r>
      <w:r w:rsidR="00FA0DD1">
        <w:t>om beskrivs i punkt 3</w:t>
      </w:r>
      <w:r w:rsidR="005D2E25">
        <w:t xml:space="preserve">. Vilka är redan idag engagerade och vilka avser ni engagera </w:t>
      </w:r>
      <w:r w:rsidR="00FA0DD1">
        <w:t>under planeringsprojektet för att</w:t>
      </w:r>
      <w:r w:rsidR="005D2E25">
        <w:t xml:space="preserve"> </w:t>
      </w:r>
      <w:r w:rsidR="00FA0DD1">
        <w:t xml:space="preserve">utveckla och </w:t>
      </w:r>
      <w:r w:rsidR="005D2E25">
        <w:t xml:space="preserve">förankra vision, delmål och samverkansform?  </w:t>
      </w:r>
      <w:r w:rsidR="00AA7C6A">
        <w:t>Beskriv drivkrafterna f</w:t>
      </w:r>
      <w:r w:rsidR="005D2E25">
        <w:t>ör de parter</w:t>
      </w:r>
      <w:r w:rsidR="00B321E3">
        <w:t>/organisationer</w:t>
      </w:r>
      <w:r w:rsidR="005A50B7">
        <w:t xml:space="preserve"> </w:t>
      </w:r>
      <w:r w:rsidR="005D2E25">
        <w:t xml:space="preserve">som </w:t>
      </w:r>
      <w:r w:rsidR="00AA7C6A">
        <w:t>vid ansökningstillfället är engagerade</w:t>
      </w:r>
      <w:r w:rsidR="00B321E3">
        <w:t>.</w:t>
      </w:r>
    </w:p>
    <w:p w:rsidR="00AA7C6A" w:rsidRDefault="00AA7C6A" w:rsidP="00B267D0">
      <w:pPr>
        <w:ind w:left="360"/>
      </w:pPr>
    </w:p>
    <w:p w:rsidR="00AA7C6A" w:rsidRPr="00C541A1" w:rsidRDefault="00AA7C6A" w:rsidP="00AA7C6A">
      <w:pPr>
        <w:pStyle w:val="Liststycke"/>
        <w:numPr>
          <w:ilvl w:val="0"/>
          <w:numId w:val="1"/>
        </w:numPr>
        <w:rPr>
          <w:b/>
        </w:rPr>
      </w:pPr>
      <w:r w:rsidRPr="00C541A1">
        <w:rPr>
          <w:b/>
        </w:rPr>
        <w:t>Projektledare</w:t>
      </w:r>
      <w:r w:rsidR="00192FDD" w:rsidRPr="00C541A1">
        <w:rPr>
          <w:b/>
        </w:rPr>
        <w:t xml:space="preserve"> och team</w:t>
      </w:r>
    </w:p>
    <w:p w:rsidR="00AA7C6A" w:rsidRDefault="00AA7C6A" w:rsidP="00AA7C6A">
      <w:pPr>
        <w:ind w:left="360"/>
      </w:pPr>
      <w:r>
        <w:t>Beskriv varför den eller de personer som valts som projektledare är lämpliga för uppgiften, exempelvis med avseende på tidigare erfarenhete</w:t>
      </w:r>
      <w:r w:rsidR="00B321E3">
        <w:t>r och drivkrafter.</w:t>
      </w:r>
    </w:p>
    <w:p w:rsidR="00AA7C6A" w:rsidRDefault="00192FDD" w:rsidP="00AA7C6A">
      <w:pPr>
        <w:ind w:left="360"/>
      </w:pPr>
      <w:r>
        <w:t>Beskr</w:t>
      </w:r>
      <w:r w:rsidR="009139A4">
        <w:t>iv övriga deltagare i teamet,</w:t>
      </w:r>
      <w:r>
        <w:t xml:space="preserve"> hur de kan bidra </w:t>
      </w:r>
      <w:r w:rsidR="009139A4">
        <w:t xml:space="preserve">och vilka drivkrafter de har för att delta. </w:t>
      </w:r>
    </w:p>
    <w:p w:rsidR="00F44394" w:rsidRDefault="00061C25" w:rsidP="00C35D2C">
      <w:pPr>
        <w:ind w:left="360"/>
      </w:pPr>
      <w:r>
        <w:t>Ange hur mycket tid</w:t>
      </w:r>
      <w:r w:rsidR="00C35D2C">
        <w:t>,</w:t>
      </w:r>
      <w:r>
        <w:t xml:space="preserve"> uttryckt i timmar</w:t>
      </w:r>
      <w:r w:rsidR="00C35D2C">
        <w:t>,</w:t>
      </w:r>
      <w:r>
        <w:t xml:space="preserve"> </w:t>
      </w:r>
      <w:r w:rsidR="00580E59">
        <w:t xml:space="preserve">under 8-månadersperioden </w:t>
      </w:r>
      <w:r>
        <w:t xml:space="preserve">som varje person planerar att engagera sig i projektet. </w:t>
      </w:r>
    </w:p>
    <w:p w:rsidR="00B267D0" w:rsidRPr="00C541A1" w:rsidRDefault="00AA7C6A" w:rsidP="00AA7C6A">
      <w:pPr>
        <w:pStyle w:val="Liststycke"/>
        <w:numPr>
          <w:ilvl w:val="0"/>
          <w:numId w:val="1"/>
        </w:numPr>
        <w:rPr>
          <w:b/>
        </w:rPr>
      </w:pPr>
      <w:r w:rsidRPr="00C541A1">
        <w:rPr>
          <w:b/>
        </w:rPr>
        <w:t>Projektplan och aktiviteter</w:t>
      </w:r>
      <w:r w:rsidR="00B267D0" w:rsidRPr="00C541A1">
        <w:rPr>
          <w:b/>
        </w:rPr>
        <w:t xml:space="preserve"> </w:t>
      </w:r>
    </w:p>
    <w:p w:rsidR="002E3B7D" w:rsidRDefault="00A51E0E" w:rsidP="002E3B7D">
      <w:pPr>
        <w:ind w:left="360"/>
      </w:pPr>
      <w:r>
        <w:t xml:space="preserve">Gör en </w:t>
      </w:r>
      <w:r w:rsidR="00813EFC">
        <w:t>översiktlig</w:t>
      </w:r>
      <w:r>
        <w:t xml:space="preserve"> projektplan som beskriver </w:t>
      </w:r>
      <w:r w:rsidR="00452A15">
        <w:t xml:space="preserve">de aktiviteter ni avser genomföra </w:t>
      </w:r>
      <w:r w:rsidR="002E3B7D">
        <w:t xml:space="preserve">under planeringsprojektets 8 månader. Aktiviteterna i projektplanen ska resultera i:  </w:t>
      </w:r>
    </w:p>
    <w:p w:rsidR="002E3B7D" w:rsidRDefault="002E3B7D" w:rsidP="002E3B7D">
      <w:pPr>
        <w:pStyle w:val="Liststycke"/>
        <w:numPr>
          <w:ilvl w:val="0"/>
          <w:numId w:val="3"/>
        </w:numPr>
      </w:pPr>
      <w:r w:rsidRPr="002E3B7D">
        <w:t>en förankrad och välformulerad vision med kopplad</w:t>
      </w:r>
      <w:r>
        <w:t xml:space="preserve">e delmål som stödjer visionen </w:t>
      </w:r>
    </w:p>
    <w:p w:rsidR="002E3B7D" w:rsidRDefault="002E3B7D" w:rsidP="002E3B7D">
      <w:pPr>
        <w:pStyle w:val="Liststycke"/>
        <w:numPr>
          <w:ilvl w:val="0"/>
          <w:numId w:val="3"/>
        </w:numPr>
      </w:pPr>
      <w:r w:rsidRPr="002E3B7D">
        <w:t>en startklar samverkansform som långsiktigt ska driva det gemensamma öppna sam</w:t>
      </w:r>
      <w:r>
        <w:t xml:space="preserve">arbetet mot vision och delmål </w:t>
      </w:r>
    </w:p>
    <w:p w:rsidR="002E3B7D" w:rsidRDefault="002E3B7D" w:rsidP="002E3B7D">
      <w:pPr>
        <w:pStyle w:val="Liststycke"/>
        <w:numPr>
          <w:ilvl w:val="0"/>
          <w:numId w:val="3"/>
        </w:numPr>
      </w:pPr>
      <w:r w:rsidRPr="002E3B7D">
        <w:t>metoder och processer för kontinuerlig utvärdering av vision och delmål,</w:t>
      </w:r>
      <w:r>
        <w:t xml:space="preserve"> samt kommunikation av utfall </w:t>
      </w:r>
    </w:p>
    <w:p w:rsidR="002E3B7D" w:rsidRDefault="002E3B7D" w:rsidP="002E3B7D">
      <w:pPr>
        <w:pStyle w:val="Liststycke"/>
        <w:numPr>
          <w:ilvl w:val="0"/>
          <w:numId w:val="3"/>
        </w:numPr>
      </w:pPr>
      <w:r w:rsidRPr="002E3B7D">
        <w:t>en verksamhetsplan för de första två åren som inkluderar en riskanalys</w:t>
      </w:r>
    </w:p>
    <w:p w:rsidR="00667E3C" w:rsidRPr="00C541A1" w:rsidRDefault="00667E3C" w:rsidP="002E3B7D">
      <w:pPr>
        <w:ind w:left="360"/>
        <w:rPr>
          <w:b/>
        </w:rPr>
      </w:pPr>
      <w:r w:rsidRPr="00C541A1">
        <w:rPr>
          <w:b/>
        </w:rPr>
        <w:t>Jämställdhetsaspekter</w:t>
      </w:r>
    </w:p>
    <w:p w:rsidR="00580E59" w:rsidRDefault="00667E3C" w:rsidP="00A51E0E">
      <w:pPr>
        <w:ind w:left="360"/>
      </w:pPr>
      <w:r>
        <w:t xml:space="preserve">Beskriv hur arbetet i projektet kommer att </w:t>
      </w:r>
      <w:r w:rsidR="00580E59">
        <w:t xml:space="preserve">fördelas mellan män och kvinnor och hur nyckelroller fördelas mellan män och kvinnor. </w:t>
      </w:r>
    </w:p>
    <w:p w:rsidR="00580E59" w:rsidRDefault="00580E59" w:rsidP="00580E59">
      <w:pPr>
        <w:ind w:left="360"/>
        <w:rPr>
          <w:iCs/>
        </w:rPr>
      </w:pPr>
      <w:r w:rsidRPr="00C541A1">
        <w:rPr>
          <w:iCs/>
        </w:rPr>
        <w:t xml:space="preserve">Beskriv </w:t>
      </w:r>
      <w:r w:rsidR="00A51E0E" w:rsidRPr="00C541A1">
        <w:rPr>
          <w:iCs/>
        </w:rPr>
        <w:t xml:space="preserve">förutsättningar för män och kvinnor med utgångspunkt i er valda hälsoutmaning och hur ni planerar att arbeta mot ökad jämställdhet. </w:t>
      </w:r>
    </w:p>
    <w:p w:rsidR="00507B70" w:rsidRPr="00C541A1" w:rsidRDefault="00507B70" w:rsidP="00580E59">
      <w:pPr>
        <w:ind w:left="360"/>
        <w:rPr>
          <w:iCs/>
        </w:rPr>
      </w:pPr>
      <w:r>
        <w:rPr>
          <w:iCs/>
        </w:rPr>
        <w:t>Beskriv hur ni planerar att ta hänsyn till jämställdhetsaspekter när ni arbetar med att ta fram vision, delmål och vision</w:t>
      </w:r>
      <w:r w:rsidR="006C74A3">
        <w:rPr>
          <w:iCs/>
        </w:rPr>
        <w:t xml:space="preserve">. </w:t>
      </w:r>
      <w:r>
        <w:rPr>
          <w:iCs/>
        </w:rPr>
        <w:t xml:space="preserve"> </w:t>
      </w:r>
    </w:p>
    <w:p w:rsidR="00667E3C" w:rsidRDefault="00667E3C" w:rsidP="00667E3C">
      <w:pPr>
        <w:ind w:left="360"/>
      </w:pPr>
      <w:bookmarkStart w:id="0" w:name="_GoBack"/>
      <w:bookmarkEnd w:id="0"/>
    </w:p>
    <w:p w:rsidR="003D709D" w:rsidRDefault="003D709D" w:rsidP="00667E3C">
      <w:pPr>
        <w:ind w:left="360"/>
      </w:pPr>
    </w:p>
    <w:p w:rsidR="003D709D" w:rsidRDefault="003D709D" w:rsidP="00667E3C">
      <w:pPr>
        <w:ind w:left="360"/>
      </w:pPr>
    </w:p>
    <w:p w:rsidR="003D709D" w:rsidRDefault="003D709D" w:rsidP="00667E3C">
      <w:pPr>
        <w:ind w:left="360"/>
      </w:pPr>
    </w:p>
    <w:p w:rsidR="003D709D" w:rsidRPr="003D709D" w:rsidRDefault="003D709D" w:rsidP="00667E3C">
      <w:pPr>
        <w:ind w:left="360"/>
        <w:rPr>
          <w:b/>
        </w:rPr>
      </w:pPr>
      <w:r w:rsidRPr="003D709D">
        <w:rPr>
          <w:b/>
        </w:rPr>
        <w:t>Revisionshistorik</w:t>
      </w:r>
    </w:p>
    <w:tbl>
      <w:tblPr>
        <w:tblStyle w:val="Tabellrutnt"/>
        <w:tblW w:w="0" w:type="auto"/>
        <w:tblInd w:w="360" w:type="dxa"/>
        <w:tblLook w:val="04A0" w:firstRow="1" w:lastRow="0" w:firstColumn="1" w:lastColumn="0" w:noHBand="0" w:noVBand="1"/>
      </w:tblPr>
      <w:tblGrid>
        <w:gridCol w:w="1620"/>
        <w:gridCol w:w="5953"/>
      </w:tblGrid>
      <w:tr w:rsidR="003D709D" w:rsidTr="003D709D">
        <w:trPr>
          <w:trHeight w:val="342"/>
        </w:trPr>
        <w:tc>
          <w:tcPr>
            <w:tcW w:w="1620" w:type="dxa"/>
          </w:tcPr>
          <w:p w:rsidR="003D709D" w:rsidRPr="003D709D" w:rsidRDefault="003D709D" w:rsidP="003D709D">
            <w:pPr>
              <w:spacing w:after="0"/>
              <w:rPr>
                <w:b/>
              </w:rPr>
            </w:pPr>
            <w:r w:rsidRPr="003D709D">
              <w:rPr>
                <w:b/>
              </w:rPr>
              <w:t>Datum</w:t>
            </w:r>
          </w:p>
        </w:tc>
        <w:tc>
          <w:tcPr>
            <w:tcW w:w="5953" w:type="dxa"/>
          </w:tcPr>
          <w:p w:rsidR="003D709D" w:rsidRPr="003D709D" w:rsidRDefault="003D709D" w:rsidP="003D709D">
            <w:pPr>
              <w:spacing w:after="0"/>
              <w:rPr>
                <w:b/>
              </w:rPr>
            </w:pPr>
            <w:r w:rsidRPr="003D709D">
              <w:rPr>
                <w:b/>
              </w:rPr>
              <w:t>Ändring</w:t>
            </w:r>
          </w:p>
        </w:tc>
      </w:tr>
      <w:tr w:rsidR="003D709D" w:rsidTr="003D709D">
        <w:tc>
          <w:tcPr>
            <w:tcW w:w="1620" w:type="dxa"/>
          </w:tcPr>
          <w:p w:rsidR="003D709D" w:rsidRDefault="003D709D" w:rsidP="00667E3C">
            <w:r>
              <w:t>2018-09-04</w:t>
            </w:r>
          </w:p>
        </w:tc>
        <w:tc>
          <w:tcPr>
            <w:tcW w:w="5953" w:type="dxa"/>
          </w:tcPr>
          <w:p w:rsidR="003D709D" w:rsidRDefault="003D709D" w:rsidP="00667E3C">
            <w:r>
              <w:t>Punkt 7 – texten om projektplan och aktiviteter förtydligades.</w:t>
            </w:r>
          </w:p>
        </w:tc>
      </w:tr>
    </w:tbl>
    <w:p w:rsidR="003D709D" w:rsidRPr="004173E4" w:rsidRDefault="003D709D" w:rsidP="00667E3C">
      <w:pPr>
        <w:ind w:left="360"/>
      </w:pPr>
    </w:p>
    <w:sectPr w:rsidR="003D709D" w:rsidRPr="004173E4" w:rsidSect="00874091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A471A"/>
    <w:multiLevelType w:val="hybridMultilevel"/>
    <w:tmpl w:val="E548B53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8C56D14"/>
    <w:multiLevelType w:val="hybridMultilevel"/>
    <w:tmpl w:val="F602460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D36DA"/>
    <w:multiLevelType w:val="hybridMultilevel"/>
    <w:tmpl w:val="74BEF69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534"/>
    <w:rsid w:val="000530FB"/>
    <w:rsid w:val="00061C25"/>
    <w:rsid w:val="0009026D"/>
    <w:rsid w:val="00172883"/>
    <w:rsid w:val="00175046"/>
    <w:rsid w:val="00192FDD"/>
    <w:rsid w:val="00193C5D"/>
    <w:rsid w:val="001B6B24"/>
    <w:rsid w:val="0024673E"/>
    <w:rsid w:val="002B2817"/>
    <w:rsid w:val="002E3B7D"/>
    <w:rsid w:val="003443A2"/>
    <w:rsid w:val="003B3534"/>
    <w:rsid w:val="003D709D"/>
    <w:rsid w:val="004173E4"/>
    <w:rsid w:val="00452A15"/>
    <w:rsid w:val="00485917"/>
    <w:rsid w:val="00507B70"/>
    <w:rsid w:val="00580E59"/>
    <w:rsid w:val="005A50B7"/>
    <w:rsid w:val="005D2E25"/>
    <w:rsid w:val="006544E7"/>
    <w:rsid w:val="00667E3C"/>
    <w:rsid w:val="00673237"/>
    <w:rsid w:val="006834B2"/>
    <w:rsid w:val="006C74A3"/>
    <w:rsid w:val="007017AB"/>
    <w:rsid w:val="007357AA"/>
    <w:rsid w:val="007611BE"/>
    <w:rsid w:val="00813EFC"/>
    <w:rsid w:val="00874091"/>
    <w:rsid w:val="009139A4"/>
    <w:rsid w:val="00A51E0E"/>
    <w:rsid w:val="00A56E71"/>
    <w:rsid w:val="00AA1D7A"/>
    <w:rsid w:val="00AA7C6A"/>
    <w:rsid w:val="00AF35B6"/>
    <w:rsid w:val="00B267D0"/>
    <w:rsid w:val="00B321E3"/>
    <w:rsid w:val="00C02919"/>
    <w:rsid w:val="00C0485F"/>
    <w:rsid w:val="00C35D2C"/>
    <w:rsid w:val="00C541A1"/>
    <w:rsid w:val="00C72843"/>
    <w:rsid w:val="00D342B8"/>
    <w:rsid w:val="00DB4CF0"/>
    <w:rsid w:val="00E80BB6"/>
    <w:rsid w:val="00EB19CE"/>
    <w:rsid w:val="00EF143D"/>
    <w:rsid w:val="00F44394"/>
    <w:rsid w:val="00FA0DD1"/>
    <w:rsid w:val="00FD6C08"/>
    <w:rsid w:val="00FE00DD"/>
    <w:rsid w:val="00FE4DD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3F6D4"/>
  <w15:docId w15:val="{27D22FEE-1B13-4C50-B5D7-E8B5070BA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73E4"/>
    <w:pPr>
      <w:spacing w:after="18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D342B8"/>
    <w:pPr>
      <w:keepNext/>
      <w:keepLines/>
      <w:spacing w:after="48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D342B8"/>
    <w:pPr>
      <w:keepNext/>
      <w:keepLines/>
      <w:spacing w:before="240" w:after="12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342B8"/>
    <w:pPr>
      <w:keepNext/>
      <w:keepLines/>
      <w:spacing w:before="200" w:after="60"/>
      <w:outlineLvl w:val="2"/>
    </w:pPr>
    <w:rPr>
      <w:rFonts w:ascii="Arial" w:eastAsiaTheme="majorEastAsia" w:hAnsi="Arial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qFormat/>
    <w:rsid w:val="00D342B8"/>
    <w:pPr>
      <w:keepNext/>
      <w:keepLines/>
      <w:spacing w:before="120" w:after="40"/>
      <w:outlineLvl w:val="3"/>
    </w:pPr>
    <w:rPr>
      <w:rFonts w:ascii="Arial" w:eastAsiaTheme="majorEastAsia" w:hAnsi="Arial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qFormat/>
    <w:rsid w:val="00D342B8"/>
    <w:pPr>
      <w:keepNext/>
      <w:keepLines/>
      <w:spacing w:before="120" w:after="40"/>
      <w:outlineLvl w:val="4"/>
    </w:pPr>
    <w:rPr>
      <w:rFonts w:ascii="Arial" w:eastAsiaTheme="majorEastAsia" w:hAnsi="Arial" w:cstheme="majorBidi"/>
      <w:i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D342B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igurtext">
    <w:name w:val="Figurtext"/>
    <w:basedOn w:val="Normal"/>
    <w:link w:val="FigurtextChar"/>
    <w:uiPriority w:val="99"/>
    <w:qFormat/>
    <w:rsid w:val="00D342B8"/>
    <w:pPr>
      <w:spacing w:before="120" w:after="120"/>
    </w:pPr>
    <w:rPr>
      <w:b/>
      <w:sz w:val="20"/>
    </w:rPr>
  </w:style>
  <w:style w:type="character" w:customStyle="1" w:styleId="FigurtextChar">
    <w:name w:val="Figurtext Char"/>
    <w:basedOn w:val="Standardstycketeckensnitt"/>
    <w:link w:val="Figurtext"/>
    <w:uiPriority w:val="99"/>
    <w:rsid w:val="00D342B8"/>
    <w:rPr>
      <w:rFonts w:ascii="Times New Roman" w:hAnsi="Times New Roman"/>
      <w:b/>
      <w:sz w:val="20"/>
    </w:rPr>
  </w:style>
  <w:style w:type="paragraph" w:customStyle="1" w:styleId="Klla">
    <w:name w:val="Källa"/>
    <w:basedOn w:val="Normal"/>
    <w:link w:val="KllaChar"/>
    <w:uiPriority w:val="99"/>
    <w:qFormat/>
    <w:rsid w:val="00D342B8"/>
    <w:rPr>
      <w:i/>
      <w:sz w:val="20"/>
    </w:rPr>
  </w:style>
  <w:style w:type="character" w:customStyle="1" w:styleId="KllaChar">
    <w:name w:val="Källa Char"/>
    <w:basedOn w:val="Standardstycketeckensnitt"/>
    <w:link w:val="Klla"/>
    <w:uiPriority w:val="99"/>
    <w:rsid w:val="00D342B8"/>
    <w:rPr>
      <w:rFonts w:ascii="Times New Roman" w:hAnsi="Times New Roman"/>
      <w:i/>
      <w:sz w:val="20"/>
    </w:rPr>
  </w:style>
  <w:style w:type="paragraph" w:customStyle="1" w:styleId="Tabeller">
    <w:name w:val="Tabeller"/>
    <w:basedOn w:val="Normalwebb"/>
    <w:uiPriority w:val="99"/>
    <w:rsid w:val="004173E4"/>
    <w:pPr>
      <w:spacing w:after="0"/>
    </w:pPr>
    <w:rPr>
      <w:rFonts w:ascii="Arial" w:hAnsi="Arial"/>
      <w:sz w:val="18"/>
    </w:rPr>
  </w:style>
  <w:style w:type="paragraph" w:styleId="Normalwebb">
    <w:name w:val="Normal (Web)"/>
    <w:basedOn w:val="Normal"/>
    <w:uiPriority w:val="99"/>
    <w:semiHidden/>
    <w:unhideWhenUsed/>
    <w:rsid w:val="006834B2"/>
    <w:rPr>
      <w:rFonts w:cs="Times New Roman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D342B8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342B8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342B8"/>
    <w:rPr>
      <w:rFonts w:ascii="Arial" w:eastAsiaTheme="majorEastAsia" w:hAnsi="Arial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342B8"/>
    <w:rPr>
      <w:rFonts w:ascii="Arial" w:eastAsiaTheme="majorEastAsia" w:hAnsi="Arial" w:cstheme="majorBidi"/>
      <w:b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D342B8"/>
    <w:rPr>
      <w:rFonts w:ascii="Arial" w:eastAsiaTheme="majorEastAsia" w:hAnsi="Arial" w:cstheme="majorBidi"/>
      <w:i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342B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D342B8"/>
    <w:pPr>
      <w:ind w:left="567" w:right="567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D342B8"/>
    <w:rPr>
      <w:rFonts w:ascii="Times New Roman" w:hAnsi="Times New Roman"/>
      <w:i/>
      <w:iCs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F143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F143D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AA1D7A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0902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9026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9026D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902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9026D"/>
    <w:rPr>
      <w:rFonts w:ascii="Times New Roman" w:hAnsi="Times New Roman"/>
      <w:b/>
      <w:bCs/>
      <w:sz w:val="20"/>
      <w:szCs w:val="20"/>
    </w:rPr>
  </w:style>
  <w:style w:type="table" w:styleId="Tabellrutnt">
    <w:name w:val="Table Grid"/>
    <w:basedOn w:val="Normaltabell"/>
    <w:uiPriority w:val="59"/>
    <w:rsid w:val="003D7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Vinnova Wordmall" ma:contentTypeID="0x010100C5791D60655310458A6DB71592365AA900A7F4436859A78C468D7763F1C45E3607" ma:contentTypeVersion="1" ma:contentTypeDescription="Skapa ett Vinnovadokument" ma:contentTypeScope="" ma:versionID="5e8c124d64ff4b1432ac1b862ec0743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f90030e33f2ef79b7b75665488b0ca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ADBFF4-02BD-4D92-8E4E-53D66D2461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7AEAA-3295-49A0-9C48-16A5646220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90B2D3-D4BC-4DF7-A061-EB54326B5B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426</Words>
  <Characters>2263</Characters>
  <Application>Microsoft Office Word</Application>
  <DocSecurity>4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Norberg</dc:creator>
  <cp:lastModifiedBy>Maria Olsson</cp:lastModifiedBy>
  <cp:revision>2</cp:revision>
  <cp:lastPrinted>2013-11-04T09:03:00Z</cp:lastPrinted>
  <dcterms:created xsi:type="dcterms:W3CDTF">2018-09-04T20:20:00Z</dcterms:created>
  <dcterms:modified xsi:type="dcterms:W3CDTF">2018-09-04T20:20:00Z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0x010100C5791D60655310458A6DB71592365AA900A7F4436859A78C468D7763F1C45E3607</vt:lpwstr>
  </property>
  <property fmtid="{D5CDD505-2E9C-101B-9397-08002B2CF9AE}" pid="4" name="TaxCatchAll">
    <vt:lpwstr/>
  </property>
  <property fmtid="{D5CDD505-2E9C-101B-9397-08002B2CF9AE}" pid="5" name="TaxKeywordTaxHTField">
    <vt:lpwstr/>
  </property>
</Properties>
</file>