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E4D85" w14:textId="12BCCC54" w:rsidR="00EA2D44" w:rsidRDefault="00720B8E" w:rsidP="00E5259B">
      <w:p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  <w:bookmarkStart w:id="0" w:name="_GoBack"/>
      <w:bookmarkEnd w:id="0"/>
      <w:r w:rsidRPr="16D43C8B">
        <w:rPr>
          <w:rFonts w:ascii="Arial" w:hAnsi="Arial" w:cs="Arial"/>
          <w:b/>
          <w:bCs/>
          <w:sz w:val="22"/>
          <w:szCs w:val="22"/>
          <w:lang w:eastAsia="en-GB"/>
        </w:rPr>
        <w:t>UK-Sweden</w:t>
      </w:r>
      <w:r w:rsidR="00EA2D44" w:rsidRPr="16D43C8B">
        <w:rPr>
          <w:rFonts w:ascii="Arial" w:hAnsi="Arial" w:cs="Arial"/>
          <w:b/>
          <w:bCs/>
          <w:sz w:val="22"/>
          <w:szCs w:val="22"/>
          <w:lang w:eastAsia="en-GB"/>
        </w:rPr>
        <w:t xml:space="preserve"> Call for Proposals for Joint R&amp;D Projects in Aerospace 2020</w:t>
      </w:r>
    </w:p>
    <w:p w14:paraId="6D90D742" w14:textId="77777777" w:rsidR="00EA2D44" w:rsidRDefault="00EA2D44" w:rsidP="00E5259B">
      <w:pPr>
        <w:jc w:val="both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312C31A" w14:textId="5A805DD7" w:rsidR="00E5259B" w:rsidRPr="000C155D" w:rsidRDefault="009C13DA" w:rsidP="16D43C8B">
      <w:pPr>
        <w:spacing w:after="120"/>
        <w:jc w:val="both"/>
        <w:rPr>
          <w:rFonts w:ascii="Arial" w:hAnsi="Arial" w:cs="Arial"/>
          <w:caps/>
          <w:sz w:val="22"/>
          <w:szCs w:val="22"/>
        </w:rPr>
      </w:pPr>
      <w:r w:rsidRPr="16D43C8B">
        <w:rPr>
          <w:rFonts w:ascii="Arial" w:hAnsi="Arial" w:cs="Arial"/>
          <w:caps/>
          <w:sz w:val="22"/>
          <w:szCs w:val="22"/>
        </w:rPr>
        <w:t>IN</w:t>
      </w:r>
      <w:r w:rsidR="00EA2D44" w:rsidRPr="16D43C8B">
        <w:rPr>
          <w:rFonts w:ascii="Arial" w:hAnsi="Arial" w:cs="Arial"/>
          <w:caps/>
          <w:sz w:val="22"/>
          <w:szCs w:val="22"/>
        </w:rPr>
        <w:t>T</w:t>
      </w:r>
      <w:r w:rsidRPr="16D43C8B">
        <w:rPr>
          <w:rFonts w:ascii="Arial" w:hAnsi="Arial" w:cs="Arial"/>
          <w:caps/>
          <w:sz w:val="22"/>
          <w:szCs w:val="22"/>
        </w:rPr>
        <w:t>eG</w:t>
      </w:r>
      <w:r w:rsidR="00EA2D44" w:rsidRPr="16D43C8B">
        <w:rPr>
          <w:rFonts w:ascii="Arial" w:hAnsi="Arial" w:cs="Arial"/>
          <w:caps/>
          <w:sz w:val="22"/>
          <w:szCs w:val="22"/>
        </w:rPr>
        <w:t xml:space="preserve">RATED </w:t>
      </w:r>
      <w:r w:rsidR="00E5259B" w:rsidRPr="16D43C8B">
        <w:rPr>
          <w:rFonts w:ascii="Arial" w:hAnsi="Arial" w:cs="Arial"/>
          <w:caps/>
          <w:sz w:val="22"/>
          <w:szCs w:val="22"/>
        </w:rPr>
        <w:t xml:space="preserve">project </w:t>
      </w:r>
      <w:r w:rsidR="00EA2D44" w:rsidRPr="16D43C8B">
        <w:rPr>
          <w:rFonts w:ascii="Arial" w:hAnsi="Arial" w:cs="Arial"/>
          <w:caps/>
          <w:sz w:val="22"/>
          <w:szCs w:val="22"/>
        </w:rPr>
        <w:t xml:space="preserve">DELIVERY </w:t>
      </w:r>
      <w:r w:rsidR="00E5259B" w:rsidRPr="16D43C8B">
        <w:rPr>
          <w:rFonts w:ascii="Arial" w:hAnsi="Arial" w:cs="Arial"/>
          <w:caps/>
          <w:sz w:val="22"/>
          <w:szCs w:val="22"/>
        </w:rPr>
        <w:t>plan &amp; MILESTONE REGISTER</w:t>
      </w:r>
    </w:p>
    <w:p w14:paraId="71D38D11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5BD7B019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PROJECT TITLE</w:t>
      </w:r>
      <w:r w:rsidR="00EA2D44" w:rsidRPr="16D43C8B">
        <w:rPr>
          <w:rFonts w:ascii="Arial" w:hAnsi="Arial" w:cs="Arial"/>
          <w:sz w:val="22"/>
          <w:szCs w:val="22"/>
        </w:rPr>
        <w:t>:</w:t>
      </w:r>
    </w:p>
    <w:p w14:paraId="7C8B90B6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113B89F6" w14:textId="5BA1825E" w:rsidR="00E5259B" w:rsidRDefault="009C13DA" w:rsidP="00E5259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INNOVATE UK APPLICATION / PROJECT</w:t>
      </w:r>
      <w:r w:rsidR="00EA2D44" w:rsidRPr="16D43C8B">
        <w:rPr>
          <w:rFonts w:ascii="Arial" w:hAnsi="Arial" w:cs="Arial"/>
          <w:sz w:val="22"/>
          <w:szCs w:val="22"/>
        </w:rPr>
        <w:t xml:space="preserve"> REFERENCE:</w:t>
      </w:r>
    </w:p>
    <w:p w14:paraId="34284EF3" w14:textId="77777777" w:rsidR="00EA2D44" w:rsidRDefault="00EA2D44" w:rsidP="00E5259B">
      <w:pPr>
        <w:jc w:val="both"/>
        <w:rPr>
          <w:rFonts w:ascii="Arial" w:hAnsi="Arial" w:cs="Arial"/>
          <w:sz w:val="22"/>
          <w:szCs w:val="22"/>
        </w:rPr>
      </w:pPr>
    </w:p>
    <w:p w14:paraId="09699D0B" w14:textId="0845FAB7" w:rsidR="00EA2D44" w:rsidRPr="000C155D" w:rsidRDefault="00EA2D44" w:rsidP="00E5259B">
      <w:pPr>
        <w:jc w:val="both"/>
        <w:rPr>
          <w:rFonts w:ascii="Arial" w:hAnsi="Arial" w:cs="Arial"/>
          <w:sz w:val="22"/>
          <w:szCs w:val="22"/>
        </w:rPr>
      </w:pPr>
      <w:r w:rsidRPr="18018D5E">
        <w:rPr>
          <w:rFonts w:ascii="Arial" w:hAnsi="Arial" w:cs="Arial"/>
          <w:sz w:val="22"/>
          <w:szCs w:val="22"/>
        </w:rPr>
        <w:t>VINNOVA APPLICATION</w:t>
      </w:r>
      <w:r w:rsidR="009C13DA" w:rsidRPr="18018D5E">
        <w:rPr>
          <w:rFonts w:ascii="Arial" w:hAnsi="Arial" w:cs="Arial"/>
          <w:sz w:val="22"/>
          <w:szCs w:val="22"/>
        </w:rPr>
        <w:t xml:space="preserve"> / PROJECT</w:t>
      </w:r>
      <w:r w:rsidRPr="18018D5E">
        <w:rPr>
          <w:rFonts w:ascii="Arial" w:hAnsi="Arial" w:cs="Arial"/>
          <w:sz w:val="22"/>
          <w:szCs w:val="22"/>
        </w:rPr>
        <w:t xml:space="preserve"> REFERENCE:</w:t>
      </w:r>
    </w:p>
    <w:p w14:paraId="33BA5D87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br/>
      </w:r>
    </w:p>
    <w:p w14:paraId="0FA2D62B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4FEE617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1CE0294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0745DC48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1E207B05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5F1C1F85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54F20DB4" w14:textId="56D5DD34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A2D44" w:rsidRPr="16D43C8B">
        <w:rPr>
          <w:rFonts w:ascii="Arial" w:hAnsi="Arial" w:cs="Arial"/>
          <w:sz w:val="22"/>
          <w:szCs w:val="22"/>
        </w:rPr>
        <w:t>Version</w:t>
      </w:r>
      <w:r w:rsidRPr="16D43C8B">
        <w:rPr>
          <w:rFonts w:ascii="Arial" w:hAnsi="Arial" w:cs="Arial"/>
          <w:sz w:val="22"/>
          <w:szCs w:val="22"/>
        </w:rPr>
        <w:t>:</w:t>
      </w:r>
      <w:r w:rsidRPr="16D43C8B">
        <w:rPr>
          <w:rFonts w:ascii="Arial" w:hAnsi="Arial" w:cs="Arial"/>
          <w:i/>
          <w:iCs/>
          <w:sz w:val="22"/>
          <w:szCs w:val="22"/>
        </w:rPr>
        <w:t xml:space="preserve"> 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6D43C8B">
        <w:rPr>
          <w:rFonts w:ascii="Arial" w:hAnsi="Arial" w:cs="Arial"/>
          <w:sz w:val="22"/>
          <w:szCs w:val="22"/>
        </w:rPr>
        <w:t xml:space="preserve">  </w:t>
      </w:r>
    </w:p>
    <w:p w14:paraId="65048ACE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A4DE78F" w14:textId="77777777" w:rsidR="00E5259B" w:rsidRPr="000C155D" w:rsidRDefault="00E5259B" w:rsidP="00E5259B">
      <w:pPr>
        <w:jc w:val="both"/>
        <w:rPr>
          <w:rFonts w:ascii="Arial" w:hAnsi="Arial" w:cs="Arial"/>
          <w:i/>
          <w:sz w:val="22"/>
          <w:szCs w:val="22"/>
        </w:rPr>
      </w:pPr>
    </w:p>
    <w:p w14:paraId="19B95A47" w14:textId="77777777" w:rsidR="00E5259B" w:rsidRPr="00EA2D44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Responsible Author</w:t>
      </w:r>
      <w:r w:rsidR="00EA2D44" w:rsidRPr="16D43C8B">
        <w:rPr>
          <w:rFonts w:ascii="Arial" w:hAnsi="Arial" w:cs="Arial"/>
          <w:sz w:val="22"/>
          <w:szCs w:val="22"/>
        </w:rPr>
        <w:t>:</w:t>
      </w:r>
      <w:r w:rsidRPr="16D43C8B">
        <w:rPr>
          <w:rFonts w:ascii="Arial" w:hAnsi="Arial" w:cs="Arial"/>
          <w:sz w:val="22"/>
          <w:szCs w:val="22"/>
        </w:rPr>
        <w:t xml:space="preserve"> </w:t>
      </w:r>
    </w:p>
    <w:p w14:paraId="76C91D0C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1C6C4B99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019CF857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DEFC737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2BA9039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A3BE133" w14:textId="77777777" w:rsidR="00E5259B" w:rsidRPr="000C155D" w:rsidRDefault="00E5259B" w:rsidP="00E5259B">
      <w:pPr>
        <w:pStyle w:val="Rubrik1"/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Circulation:</w:t>
      </w:r>
      <w:r w:rsidRPr="000C155D">
        <w:rPr>
          <w:rFonts w:ascii="Arial" w:hAnsi="Arial" w:cs="Arial"/>
          <w:sz w:val="22"/>
          <w:szCs w:val="22"/>
        </w:rPr>
        <w:tab/>
      </w:r>
    </w:p>
    <w:p w14:paraId="663B6387" w14:textId="77777777" w:rsidR="00EA2D44" w:rsidRDefault="00E5259B" w:rsidP="00E5259B">
      <w:pPr>
        <w:pStyle w:val="Rubrik1"/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ab/>
      </w:r>
      <w:r w:rsidRPr="000C155D">
        <w:rPr>
          <w:rFonts w:ascii="Arial" w:hAnsi="Arial" w:cs="Arial"/>
          <w:sz w:val="22"/>
          <w:szCs w:val="22"/>
        </w:rPr>
        <w:tab/>
      </w:r>
      <w:r w:rsidR="00EA2D44">
        <w:rPr>
          <w:rFonts w:ascii="Arial" w:hAnsi="Arial" w:cs="Arial"/>
          <w:sz w:val="22"/>
          <w:szCs w:val="22"/>
        </w:rPr>
        <w:t>Aerospace Technology Institute</w:t>
      </w:r>
    </w:p>
    <w:p w14:paraId="0F661194" w14:textId="77777777" w:rsidR="00EA2D44" w:rsidRPr="00EA2D44" w:rsidRDefault="00EA2D44" w:rsidP="16D43C8B">
      <w:pPr>
        <w:rPr>
          <w:rFonts w:ascii="Arial" w:hAnsi="Arial" w:cs="Arial"/>
          <w:sz w:val="22"/>
          <w:szCs w:val="22"/>
        </w:rPr>
      </w:pPr>
      <w:r w:rsidRPr="002F5C66">
        <w:rPr>
          <w:rFonts w:ascii="Arial" w:hAnsi="Arial" w:cs="Arial"/>
          <w:sz w:val="22"/>
          <w:szCs w:val="22"/>
        </w:rPr>
        <w:tab/>
      </w:r>
      <w:r w:rsidRPr="002F5C66">
        <w:rPr>
          <w:rFonts w:ascii="Arial" w:hAnsi="Arial" w:cs="Arial"/>
          <w:sz w:val="22"/>
          <w:szCs w:val="22"/>
        </w:rPr>
        <w:tab/>
      </w:r>
      <w:proofErr w:type="spellStart"/>
      <w:r w:rsidRPr="00EA2D44">
        <w:rPr>
          <w:rFonts w:ascii="Arial" w:hAnsi="Arial" w:cs="Arial"/>
          <w:sz w:val="22"/>
          <w:szCs w:val="22"/>
        </w:rPr>
        <w:t>Innovair</w:t>
      </w:r>
      <w:proofErr w:type="spellEnd"/>
    </w:p>
    <w:p w14:paraId="59BD24F2" w14:textId="13C791A0" w:rsidR="00E5259B" w:rsidRPr="000C155D" w:rsidRDefault="00E5259B" w:rsidP="16D43C8B">
      <w:pPr>
        <w:pStyle w:val="Rubrik1"/>
        <w:ind w:left="720" w:firstLine="720"/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M</w:t>
      </w:r>
      <w:r w:rsidR="00EA2D44" w:rsidRPr="16D43C8B">
        <w:rPr>
          <w:rFonts w:ascii="Arial" w:hAnsi="Arial" w:cs="Arial"/>
          <w:sz w:val="22"/>
          <w:szCs w:val="22"/>
        </w:rPr>
        <w:t>onitoring Officer – Innovate UK (successful applications only)</w:t>
      </w:r>
    </w:p>
    <w:p w14:paraId="6504DD0D" w14:textId="7ADD4C94" w:rsidR="00E5259B" w:rsidRPr="000C155D" w:rsidDel="00EA2D44" w:rsidRDefault="00E5259B" w:rsidP="16D43C8B">
      <w:pPr>
        <w:rPr>
          <w:rFonts w:ascii="Arial" w:hAnsi="Arial" w:cs="Arial"/>
          <w:sz w:val="22"/>
          <w:szCs w:val="22"/>
        </w:rPr>
        <w:sectPr w:rsidR="00E5259B" w:rsidRPr="000C155D" w:rsidDel="00EA2D44" w:rsidSect="00815FFF">
          <w:headerReference w:type="default" r:id="rId10"/>
          <w:footerReference w:type="default" r:id="rId11"/>
          <w:pgSz w:w="11907" w:h="16840" w:code="9"/>
          <w:pgMar w:top="1440" w:right="1418" w:bottom="1440" w:left="1418" w:header="720" w:footer="720" w:gutter="0"/>
          <w:cols w:space="720"/>
          <w:docGrid w:linePitch="326"/>
        </w:sectPr>
      </w:pPr>
      <w:r w:rsidRPr="000C155D">
        <w:rPr>
          <w:rFonts w:ascii="Arial" w:hAnsi="Arial" w:cs="Arial"/>
          <w:sz w:val="22"/>
          <w:szCs w:val="22"/>
        </w:rPr>
        <w:tab/>
      </w:r>
      <w:r w:rsidRPr="000C155D">
        <w:rPr>
          <w:rFonts w:ascii="Arial" w:hAnsi="Arial" w:cs="Arial"/>
          <w:sz w:val="22"/>
          <w:szCs w:val="22"/>
        </w:rPr>
        <w:tab/>
        <w:t>All Project Partners</w:t>
      </w:r>
    </w:p>
    <w:p w14:paraId="06A13B1B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C155D">
        <w:rPr>
          <w:rFonts w:ascii="Arial" w:hAnsi="Arial" w:cs="Arial"/>
          <w:b/>
          <w:sz w:val="22"/>
          <w:szCs w:val="22"/>
          <w:u w:val="single"/>
        </w:rPr>
        <w:lastRenderedPageBreak/>
        <w:t>Work Package Description</w:t>
      </w:r>
      <w:r w:rsidRPr="000C155D">
        <w:rPr>
          <w:rFonts w:ascii="Arial" w:hAnsi="Arial" w:cs="Arial"/>
          <w:sz w:val="22"/>
          <w:szCs w:val="22"/>
          <w:u w:val="single"/>
        </w:rPr>
        <w:t xml:space="preserve"> (Repeat for each Work Package)</w:t>
      </w:r>
    </w:p>
    <w:p w14:paraId="72652630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276"/>
        <w:gridCol w:w="1701"/>
        <w:gridCol w:w="1003"/>
        <w:gridCol w:w="131"/>
        <w:gridCol w:w="2335"/>
      </w:tblGrid>
      <w:tr w:rsidR="00E5259B" w:rsidRPr="000C155D" w14:paraId="4C4F14DE" w14:textId="77777777" w:rsidTr="00815FFF">
        <w:tc>
          <w:tcPr>
            <w:tcW w:w="8964" w:type="dxa"/>
            <w:gridSpan w:val="7"/>
          </w:tcPr>
          <w:p w14:paraId="2D77062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 xml:space="preserve">Work Package </w:t>
            </w:r>
            <w:r w:rsidRPr="000C155D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0C155D">
              <w:rPr>
                <w:rFonts w:ascii="Arial" w:hAnsi="Arial" w:cs="Arial"/>
                <w:b/>
                <w:sz w:val="22"/>
                <w:szCs w:val="22"/>
              </w:rPr>
              <w:t xml:space="preserve">: Title </w:t>
            </w:r>
          </w:p>
          <w:p w14:paraId="4A341D2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59B" w:rsidRPr="000C155D" w14:paraId="31351283" w14:textId="77777777" w:rsidTr="00815FFF">
        <w:tc>
          <w:tcPr>
            <w:tcW w:w="8964" w:type="dxa"/>
            <w:gridSpan w:val="7"/>
          </w:tcPr>
          <w:p w14:paraId="10E06F3A" w14:textId="77777777" w:rsidR="00E5259B" w:rsidRPr="000C155D" w:rsidRDefault="00E5259B" w:rsidP="00815FFF">
            <w:pPr>
              <w:tabs>
                <w:tab w:val="left" w:pos="720"/>
                <w:tab w:val="left" w:pos="1440"/>
                <w:tab w:val="left" w:pos="2160"/>
                <w:tab w:val="center" w:pos="437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Start </w:t>
            </w:r>
            <w:proofErr w:type="gramStart"/>
            <w:r w:rsidRPr="000C155D">
              <w:rPr>
                <w:rFonts w:ascii="Arial" w:hAnsi="Arial" w:cs="Arial"/>
                <w:sz w:val="22"/>
                <w:szCs w:val="22"/>
              </w:rPr>
              <w:t>date :</w:t>
            </w:r>
            <w:proofErr w:type="gramEnd"/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  <w:t xml:space="preserve">                                                    Anticipated total man-days:</w:t>
            </w:r>
          </w:p>
          <w:p w14:paraId="0D17D11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End </w:t>
            </w:r>
            <w:proofErr w:type="gramStart"/>
            <w:r w:rsidRPr="000C155D">
              <w:rPr>
                <w:rFonts w:ascii="Arial" w:hAnsi="Arial" w:cs="Arial"/>
                <w:sz w:val="22"/>
                <w:szCs w:val="22"/>
              </w:rPr>
              <w:t>date :</w:t>
            </w:r>
            <w:proofErr w:type="gramEnd"/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5BD7B6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Work Package Leader:</w:t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  <w:r w:rsidRPr="000C155D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E5259B" w:rsidRPr="000C155D" w14:paraId="16A5A997" w14:textId="77777777" w:rsidTr="00815FFF">
        <w:tc>
          <w:tcPr>
            <w:tcW w:w="8964" w:type="dxa"/>
            <w:gridSpan w:val="7"/>
          </w:tcPr>
          <w:p w14:paraId="5C14067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>Work Package Objectives:</w:t>
            </w:r>
          </w:p>
          <w:p w14:paraId="07495CD3" w14:textId="77777777" w:rsidR="00E5259B" w:rsidRPr="000C155D" w:rsidRDefault="00E5259B" w:rsidP="00E5259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47AD0B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259B" w:rsidRPr="000C155D" w14:paraId="45898FC6" w14:textId="77777777" w:rsidTr="00815FFF">
        <w:tc>
          <w:tcPr>
            <w:tcW w:w="8964" w:type="dxa"/>
            <w:gridSpan w:val="7"/>
          </w:tcPr>
          <w:p w14:paraId="6C67C6A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>Description of work</w:t>
            </w:r>
          </w:p>
          <w:p w14:paraId="643D6C87" w14:textId="77777777" w:rsidR="00E5259B" w:rsidRPr="000C155D" w:rsidRDefault="00E5259B" w:rsidP="00E5259B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br/>
              <w:t>-</w:t>
            </w:r>
            <w:r w:rsidRPr="000C155D">
              <w:rPr>
                <w:rFonts w:ascii="Arial" w:hAnsi="Arial" w:cs="Arial"/>
                <w:sz w:val="22"/>
                <w:szCs w:val="22"/>
              </w:rPr>
              <w:br/>
              <w:t>-</w:t>
            </w:r>
            <w:r w:rsidRPr="000C155D">
              <w:rPr>
                <w:rFonts w:ascii="Arial" w:hAnsi="Arial" w:cs="Arial"/>
                <w:sz w:val="22"/>
                <w:szCs w:val="22"/>
              </w:rPr>
              <w:br/>
              <w:t>-</w:t>
            </w:r>
          </w:p>
          <w:p w14:paraId="2379722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D065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49CAD2E5" w14:textId="77777777" w:rsidTr="00815FFF">
        <w:tc>
          <w:tcPr>
            <w:tcW w:w="8964" w:type="dxa"/>
            <w:gridSpan w:val="7"/>
          </w:tcPr>
          <w:p w14:paraId="495D7A0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 xml:space="preserve">Equipment and Facilities </w:t>
            </w:r>
          </w:p>
          <w:p w14:paraId="221FCD0B" w14:textId="77777777" w:rsidR="00E5259B" w:rsidRPr="000C155D" w:rsidRDefault="00E5259B" w:rsidP="00E5259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09D8B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5745E0CB" w14:textId="77777777" w:rsidTr="00815FFF">
        <w:tc>
          <w:tcPr>
            <w:tcW w:w="8964" w:type="dxa"/>
            <w:gridSpan w:val="7"/>
          </w:tcPr>
          <w:p w14:paraId="050977C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 xml:space="preserve">Summary of </w:t>
            </w:r>
            <w:proofErr w:type="gramStart"/>
            <w:r w:rsidRPr="000C155D">
              <w:rPr>
                <w:rFonts w:ascii="Arial" w:hAnsi="Arial" w:cs="Arial"/>
                <w:b/>
                <w:sz w:val="22"/>
                <w:szCs w:val="22"/>
              </w:rPr>
              <w:t>Deliverables :</w:t>
            </w:r>
            <w:proofErr w:type="gramEnd"/>
            <w:r w:rsidRPr="000C15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C155D">
              <w:rPr>
                <w:rFonts w:ascii="Arial" w:hAnsi="Arial" w:cs="Arial"/>
                <w:sz w:val="22"/>
                <w:szCs w:val="22"/>
              </w:rPr>
              <w:t>Detail the planned external (E) and internal (I) deliverables</w:t>
            </w:r>
          </w:p>
        </w:tc>
      </w:tr>
      <w:tr w:rsidR="00E5259B" w:rsidRPr="000C155D" w14:paraId="0537BCC8" w14:textId="77777777" w:rsidTr="00815FFF">
        <w:trPr>
          <w:trHeight w:val="35"/>
        </w:trPr>
        <w:tc>
          <w:tcPr>
            <w:tcW w:w="675" w:type="dxa"/>
          </w:tcPr>
          <w:p w14:paraId="2ECDA61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Del.</w:t>
            </w:r>
          </w:p>
          <w:p w14:paraId="226A5C4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Ref</w:t>
            </w:r>
          </w:p>
        </w:tc>
        <w:tc>
          <w:tcPr>
            <w:tcW w:w="1843" w:type="dxa"/>
          </w:tcPr>
          <w:p w14:paraId="656232E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276" w:type="dxa"/>
          </w:tcPr>
          <w:p w14:paraId="0346D8F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External /</w:t>
            </w:r>
          </w:p>
          <w:p w14:paraId="4FFDBBB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Internal</w:t>
            </w:r>
            <w:r w:rsidRPr="000C155D">
              <w:rPr>
                <w:rFonts w:ascii="Arial" w:hAnsi="Arial" w:cs="Arial"/>
                <w:sz w:val="22"/>
                <w:szCs w:val="22"/>
              </w:rPr>
              <w:br/>
              <w:t>(E/I)</w:t>
            </w:r>
          </w:p>
        </w:tc>
        <w:tc>
          <w:tcPr>
            <w:tcW w:w="1701" w:type="dxa"/>
          </w:tcPr>
          <w:p w14:paraId="54183D3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  <w:tc>
          <w:tcPr>
            <w:tcW w:w="1134" w:type="dxa"/>
            <w:gridSpan w:val="2"/>
          </w:tcPr>
          <w:p w14:paraId="40F16BF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  <w:tc>
          <w:tcPr>
            <w:tcW w:w="2335" w:type="dxa"/>
          </w:tcPr>
          <w:p w14:paraId="08C83F7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Comments / Notes</w:t>
            </w:r>
          </w:p>
        </w:tc>
      </w:tr>
      <w:tr w:rsidR="00E5259B" w:rsidRPr="000C155D" w14:paraId="67C306CF" w14:textId="77777777" w:rsidTr="00815FFF">
        <w:trPr>
          <w:trHeight w:val="33"/>
        </w:trPr>
        <w:tc>
          <w:tcPr>
            <w:tcW w:w="675" w:type="dxa"/>
          </w:tcPr>
          <w:p w14:paraId="4652047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D1</w:t>
            </w:r>
          </w:p>
        </w:tc>
        <w:tc>
          <w:tcPr>
            <w:tcW w:w="1843" w:type="dxa"/>
          </w:tcPr>
          <w:p w14:paraId="53834CA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1B98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D755B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0F00606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1C7FA3F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4EBE79DE" w14:textId="77777777" w:rsidTr="00815FFF">
        <w:trPr>
          <w:trHeight w:val="33"/>
        </w:trPr>
        <w:tc>
          <w:tcPr>
            <w:tcW w:w="675" w:type="dxa"/>
          </w:tcPr>
          <w:p w14:paraId="3FE9349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D2</w:t>
            </w:r>
          </w:p>
        </w:tc>
        <w:tc>
          <w:tcPr>
            <w:tcW w:w="1843" w:type="dxa"/>
          </w:tcPr>
          <w:p w14:paraId="7093C605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2091F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8DB7E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3D60CA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55AFA7A0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39B5B944" w14:textId="77777777" w:rsidTr="00815FFF">
        <w:trPr>
          <w:trHeight w:val="33"/>
        </w:trPr>
        <w:tc>
          <w:tcPr>
            <w:tcW w:w="675" w:type="dxa"/>
          </w:tcPr>
          <w:p w14:paraId="7C56243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D3</w:t>
            </w:r>
          </w:p>
        </w:tc>
        <w:tc>
          <w:tcPr>
            <w:tcW w:w="1843" w:type="dxa"/>
          </w:tcPr>
          <w:p w14:paraId="0FB7773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6660B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E99022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EF387E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3FB2641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61A2EA80" w14:textId="77777777" w:rsidTr="00815FFF">
        <w:trPr>
          <w:trHeight w:val="33"/>
        </w:trPr>
        <w:tc>
          <w:tcPr>
            <w:tcW w:w="675" w:type="dxa"/>
          </w:tcPr>
          <w:p w14:paraId="0B913E6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1843" w:type="dxa"/>
          </w:tcPr>
          <w:p w14:paraId="5E146B1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5DDBA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C05E4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5DED7DA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7AF9F11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40E84B9E" w14:textId="77777777" w:rsidTr="00815FFF">
        <w:trPr>
          <w:trHeight w:val="33"/>
        </w:trPr>
        <w:tc>
          <w:tcPr>
            <w:tcW w:w="8964" w:type="dxa"/>
            <w:gridSpan w:val="7"/>
          </w:tcPr>
          <w:p w14:paraId="420B271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b/>
                <w:sz w:val="22"/>
                <w:szCs w:val="22"/>
              </w:rPr>
              <w:t>Dependencies</w:t>
            </w:r>
          </w:p>
        </w:tc>
      </w:tr>
      <w:tr w:rsidR="00E5259B" w:rsidRPr="000C155D" w14:paraId="0C23CE6C" w14:textId="77777777" w:rsidTr="00815FFF">
        <w:trPr>
          <w:trHeight w:val="390"/>
        </w:trPr>
        <w:tc>
          <w:tcPr>
            <w:tcW w:w="6498" w:type="dxa"/>
            <w:gridSpan w:val="5"/>
            <w:vAlign w:val="center"/>
          </w:tcPr>
          <w:p w14:paraId="2AA9BC3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Items which must be available for this Work Package</w:t>
            </w:r>
          </w:p>
        </w:tc>
        <w:tc>
          <w:tcPr>
            <w:tcW w:w="2466" w:type="dxa"/>
            <w:gridSpan w:val="2"/>
            <w:vAlign w:val="center"/>
          </w:tcPr>
          <w:p w14:paraId="4CA5B52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</w:tr>
      <w:tr w:rsidR="00E5259B" w:rsidRPr="000C155D" w14:paraId="5755BFB6" w14:textId="77777777" w:rsidTr="00815FFF">
        <w:trPr>
          <w:trHeight w:val="592"/>
        </w:trPr>
        <w:tc>
          <w:tcPr>
            <w:tcW w:w="6498" w:type="dxa"/>
            <w:gridSpan w:val="5"/>
          </w:tcPr>
          <w:p w14:paraId="54B2C79F" w14:textId="77777777" w:rsidR="00E5259B" w:rsidRPr="000C155D" w:rsidRDefault="00E5259B" w:rsidP="00E5259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9A0F60D" w14:textId="77777777" w:rsidR="00E5259B" w:rsidRPr="000C155D" w:rsidRDefault="00E5259B" w:rsidP="00E5259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gridSpan w:val="2"/>
          </w:tcPr>
          <w:p w14:paraId="5F0C4203" w14:textId="77777777" w:rsidR="00E5259B" w:rsidRPr="000C155D" w:rsidRDefault="00E5259B" w:rsidP="00E5259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4D5F81" w14:textId="77777777" w:rsidR="00E5259B" w:rsidRPr="000C155D" w:rsidRDefault="00E5259B" w:rsidP="00E5259B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5259B" w:rsidRPr="000C155D" w14:paraId="2A55BDD1" w14:textId="77777777" w:rsidTr="00815FFF">
        <w:trPr>
          <w:trHeight w:val="390"/>
        </w:trPr>
        <w:tc>
          <w:tcPr>
            <w:tcW w:w="6498" w:type="dxa"/>
            <w:gridSpan w:val="5"/>
            <w:vAlign w:val="center"/>
          </w:tcPr>
          <w:p w14:paraId="0FA8A00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Work Packages dependent on this Work Package</w:t>
            </w:r>
          </w:p>
        </w:tc>
        <w:tc>
          <w:tcPr>
            <w:tcW w:w="2466" w:type="dxa"/>
            <w:gridSpan w:val="2"/>
            <w:vAlign w:val="center"/>
          </w:tcPr>
          <w:p w14:paraId="5310107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</w:tr>
      <w:tr w:rsidR="00E5259B" w:rsidRPr="000C155D" w14:paraId="1E6E9CAC" w14:textId="77777777" w:rsidTr="00815FFF">
        <w:trPr>
          <w:trHeight w:val="578"/>
        </w:trPr>
        <w:tc>
          <w:tcPr>
            <w:tcW w:w="6498" w:type="dxa"/>
            <w:gridSpan w:val="5"/>
          </w:tcPr>
          <w:p w14:paraId="365FC10F" w14:textId="77777777" w:rsidR="00E5259B" w:rsidRPr="000C155D" w:rsidRDefault="00E5259B" w:rsidP="00E5259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7E36E4" w14:textId="77777777" w:rsidR="00E5259B" w:rsidRPr="000C155D" w:rsidRDefault="00E5259B" w:rsidP="00E5259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gridSpan w:val="2"/>
          </w:tcPr>
          <w:p w14:paraId="0F0C8586" w14:textId="77777777" w:rsidR="00E5259B" w:rsidRPr="000C155D" w:rsidRDefault="00E5259B" w:rsidP="00E5259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E6B1E19" w14:textId="77777777" w:rsidR="00E5259B" w:rsidRPr="000C155D" w:rsidRDefault="00E5259B" w:rsidP="00E5259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7D2211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1F90A6C4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b/>
          <w:caps/>
          <w:sz w:val="22"/>
          <w:szCs w:val="22"/>
          <w:u w:val="single"/>
        </w:rPr>
        <w:br w:type="page"/>
      </w:r>
      <w:r w:rsidRPr="000C155D"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0B5A76B6" w14:textId="77777777" w:rsidR="00EA2D44" w:rsidRDefault="00EA2D44" w:rsidP="16D43C8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16D43C8B">
        <w:rPr>
          <w:rFonts w:ascii="Arial" w:hAnsi="Arial" w:cs="Arial"/>
          <w:b/>
          <w:bCs/>
          <w:sz w:val="22"/>
          <w:szCs w:val="22"/>
          <w:u w:val="single"/>
        </w:rPr>
        <w:t>Work Breakdown Structure (WBS)</w:t>
      </w:r>
    </w:p>
    <w:p w14:paraId="2888DEDD" w14:textId="77777777" w:rsidR="00EA2D44" w:rsidRDefault="00EA2D44" w:rsidP="16D43C8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DA8759" w14:textId="0A61917B" w:rsidR="00EA2D44" w:rsidRPr="00EA2D44" w:rsidRDefault="00EA2D44" w:rsidP="16D43C8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Supply a Work Breakdown Structure (WBS) describing the work to be executed by the project team to accomplish the project objectives and create the required deliverables</w:t>
      </w:r>
      <w:r w:rsidR="38FB72F0" w:rsidRPr="16D43C8B">
        <w:rPr>
          <w:rFonts w:ascii="Arial" w:hAnsi="Arial" w:cs="Arial"/>
          <w:sz w:val="22"/>
          <w:szCs w:val="22"/>
        </w:rPr>
        <w:t xml:space="preserve"> </w:t>
      </w:r>
      <w:r w:rsidR="38FB72F0" w:rsidRPr="16D43C8B">
        <w:rPr>
          <w:rFonts w:ascii="Arial" w:eastAsia="Arial" w:hAnsi="Arial" w:cs="Arial"/>
          <w:color w:val="000000" w:themeColor="text1"/>
          <w:sz w:val="21"/>
          <w:szCs w:val="21"/>
        </w:rPr>
        <w:t>(this could be a Microsoft PowerPoint or Visio file, pasted image or PDF).</w:t>
      </w:r>
    </w:p>
    <w:p w14:paraId="4B872A9D" w14:textId="77777777" w:rsidR="00EA2D44" w:rsidRDefault="00EA2D44" w:rsidP="16D43C8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B7A953D" w14:textId="77777777" w:rsidR="00E5259B" w:rsidRPr="000C155D" w:rsidRDefault="00E5259B" w:rsidP="00E5259B">
      <w:pPr>
        <w:jc w:val="both"/>
        <w:rPr>
          <w:rFonts w:ascii="Arial" w:hAnsi="Arial" w:cs="Arial"/>
          <w:b/>
          <w:caps/>
          <w:sz w:val="22"/>
          <w:szCs w:val="22"/>
          <w:u w:val="single"/>
        </w:rPr>
      </w:pPr>
      <w:r w:rsidRPr="000C155D">
        <w:rPr>
          <w:rFonts w:ascii="Arial" w:hAnsi="Arial" w:cs="Arial"/>
          <w:b/>
          <w:sz w:val="22"/>
          <w:szCs w:val="22"/>
          <w:u w:val="single"/>
        </w:rPr>
        <w:t>Schedule</w:t>
      </w:r>
    </w:p>
    <w:p w14:paraId="48BC1495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26E86A5" w14:textId="5667753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Supply a Project Gantt chart showing each Work Package, their relationships and hence the project’s critical path (this could be a Microsoft Project file, pasted image or PDF).</w:t>
      </w:r>
    </w:p>
    <w:p w14:paraId="15306513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CA24A90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b/>
          <w:sz w:val="22"/>
          <w:szCs w:val="22"/>
          <w:u w:val="single"/>
        </w:rPr>
        <w:t>Summary of Milestones</w:t>
      </w:r>
    </w:p>
    <w:p w14:paraId="79136D25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94F27F0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Detail the planned Milestones (add extra rows as necessary)</w:t>
      </w:r>
    </w:p>
    <w:p w14:paraId="6CBC19FF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1134"/>
        <w:gridCol w:w="1701"/>
        <w:gridCol w:w="709"/>
        <w:gridCol w:w="1701"/>
        <w:gridCol w:w="1701"/>
      </w:tblGrid>
      <w:tr w:rsidR="00E5259B" w:rsidRPr="000C155D" w14:paraId="4DEA7430" w14:textId="77777777" w:rsidTr="00815FFF">
        <w:tc>
          <w:tcPr>
            <w:tcW w:w="675" w:type="dxa"/>
          </w:tcPr>
          <w:p w14:paraId="073E3690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Ref</w:t>
            </w:r>
          </w:p>
        </w:tc>
        <w:tc>
          <w:tcPr>
            <w:tcW w:w="1701" w:type="dxa"/>
          </w:tcPr>
          <w:p w14:paraId="78BFED94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1134" w:type="dxa"/>
          </w:tcPr>
          <w:p w14:paraId="760A3A9A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Work Package</w:t>
            </w:r>
          </w:p>
        </w:tc>
        <w:tc>
          <w:tcPr>
            <w:tcW w:w="1701" w:type="dxa"/>
          </w:tcPr>
          <w:p w14:paraId="01771F42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Responsibility</w:t>
            </w:r>
          </w:p>
        </w:tc>
        <w:tc>
          <w:tcPr>
            <w:tcW w:w="709" w:type="dxa"/>
          </w:tcPr>
          <w:p w14:paraId="51F6DD73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Due Date</w:t>
            </w:r>
          </w:p>
        </w:tc>
        <w:tc>
          <w:tcPr>
            <w:tcW w:w="1701" w:type="dxa"/>
          </w:tcPr>
          <w:p w14:paraId="069A60A5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Cost to milestone (£)</w:t>
            </w:r>
          </w:p>
        </w:tc>
        <w:tc>
          <w:tcPr>
            <w:tcW w:w="1701" w:type="dxa"/>
          </w:tcPr>
          <w:p w14:paraId="6B7A4D0A" w14:textId="77777777" w:rsidR="00E5259B" w:rsidRPr="000C155D" w:rsidRDefault="00E5259B" w:rsidP="00815FFF">
            <w:pPr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Notes</w:t>
            </w:r>
          </w:p>
        </w:tc>
      </w:tr>
      <w:tr w:rsidR="00E5259B" w:rsidRPr="000C155D" w14:paraId="156B5879" w14:textId="77777777" w:rsidTr="00815FFF">
        <w:tc>
          <w:tcPr>
            <w:tcW w:w="675" w:type="dxa"/>
          </w:tcPr>
          <w:p w14:paraId="3678438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M1</w:t>
            </w:r>
          </w:p>
        </w:tc>
        <w:tc>
          <w:tcPr>
            <w:tcW w:w="1701" w:type="dxa"/>
          </w:tcPr>
          <w:p w14:paraId="3EC2A58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55C51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7736B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257B9E4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2746E7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BEFFE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2AB24F12" w14:textId="77777777" w:rsidTr="00815FFF">
        <w:tc>
          <w:tcPr>
            <w:tcW w:w="675" w:type="dxa"/>
          </w:tcPr>
          <w:p w14:paraId="522DC57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M2</w:t>
            </w:r>
          </w:p>
        </w:tc>
        <w:tc>
          <w:tcPr>
            <w:tcW w:w="1701" w:type="dxa"/>
          </w:tcPr>
          <w:p w14:paraId="40FE3AB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1EF39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274C14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427825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C0B46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D68B7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083C280C" w14:textId="77777777" w:rsidTr="00815FFF">
        <w:tc>
          <w:tcPr>
            <w:tcW w:w="675" w:type="dxa"/>
          </w:tcPr>
          <w:p w14:paraId="1590276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M3</w:t>
            </w:r>
          </w:p>
        </w:tc>
        <w:tc>
          <w:tcPr>
            <w:tcW w:w="1701" w:type="dxa"/>
          </w:tcPr>
          <w:p w14:paraId="5644674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3B900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10FF9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302ADDD0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8C3BB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DCD74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39316B3A" w14:textId="77777777" w:rsidTr="00815FFF">
        <w:tc>
          <w:tcPr>
            <w:tcW w:w="675" w:type="dxa"/>
          </w:tcPr>
          <w:p w14:paraId="06D918F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M4</w:t>
            </w:r>
          </w:p>
        </w:tc>
        <w:tc>
          <w:tcPr>
            <w:tcW w:w="1701" w:type="dxa"/>
          </w:tcPr>
          <w:p w14:paraId="51A0B0C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B6AD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2F513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6D4B75E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F737B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208F9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2B66914E" w14:textId="77777777" w:rsidTr="00815FFF">
        <w:tc>
          <w:tcPr>
            <w:tcW w:w="675" w:type="dxa"/>
          </w:tcPr>
          <w:p w14:paraId="37EB529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M5</w:t>
            </w:r>
          </w:p>
        </w:tc>
        <w:tc>
          <w:tcPr>
            <w:tcW w:w="1701" w:type="dxa"/>
          </w:tcPr>
          <w:p w14:paraId="59CCE98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2815D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D9E61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7B5CE12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536D5C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B5400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6D92898E" w14:textId="77777777" w:rsidTr="00815FFF">
        <w:tc>
          <w:tcPr>
            <w:tcW w:w="675" w:type="dxa"/>
          </w:tcPr>
          <w:p w14:paraId="18E136B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etc</w:t>
            </w:r>
          </w:p>
        </w:tc>
        <w:tc>
          <w:tcPr>
            <w:tcW w:w="1701" w:type="dxa"/>
          </w:tcPr>
          <w:p w14:paraId="12FD4BC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519CD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FB964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C0693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91843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8A7AB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B40CF1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6132DE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E96D20" w14:textId="4D8D70E7" w:rsidR="00E5259B" w:rsidRPr="000C155D" w:rsidRDefault="00C05516" w:rsidP="16D43C8B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16D43C8B">
        <w:rPr>
          <w:rFonts w:ascii="Arial" w:hAnsi="Arial" w:cs="Arial"/>
          <w:b/>
          <w:bCs/>
          <w:sz w:val="22"/>
          <w:szCs w:val="22"/>
          <w:u w:val="single"/>
        </w:rPr>
        <w:t>Intellectual Property (IP) Register</w:t>
      </w:r>
    </w:p>
    <w:p w14:paraId="480C55D7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</w:rPr>
      </w:pPr>
    </w:p>
    <w:p w14:paraId="45298132" w14:textId="22933852" w:rsidR="00E5259B" w:rsidRPr="000C155D" w:rsidRDefault="00C05516" w:rsidP="16D43C8B">
      <w:pPr>
        <w:jc w:val="both"/>
        <w:rPr>
          <w:rFonts w:ascii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Supply a list</w:t>
      </w:r>
      <w:r w:rsidR="1463D9B2" w:rsidRPr="16D43C8B">
        <w:rPr>
          <w:rFonts w:ascii="Arial" w:hAnsi="Arial" w:cs="Arial"/>
          <w:sz w:val="22"/>
          <w:szCs w:val="22"/>
        </w:rPr>
        <w:t xml:space="preserve"> </w:t>
      </w:r>
      <w:r w:rsidR="28492433" w:rsidRPr="16D43C8B">
        <w:rPr>
          <w:rFonts w:ascii="Arial" w:hAnsi="Arial" w:cs="Arial"/>
          <w:sz w:val="22"/>
          <w:szCs w:val="22"/>
        </w:rPr>
        <w:t>of the</w:t>
      </w:r>
      <w:r w:rsidRPr="16D43C8B">
        <w:rPr>
          <w:rFonts w:ascii="Arial" w:hAnsi="Arial" w:cs="Arial"/>
          <w:sz w:val="22"/>
          <w:szCs w:val="22"/>
        </w:rPr>
        <w:t xml:space="preserve"> IP that will be shared with the consortium partners during the project to accomplish the project objectives and create the required deliverables. This should include</w:t>
      </w:r>
      <w:r w:rsidR="13952DA6" w:rsidRPr="16D43C8B">
        <w:rPr>
          <w:rFonts w:ascii="Arial" w:hAnsi="Arial" w:cs="Arial"/>
          <w:sz w:val="22"/>
          <w:szCs w:val="22"/>
        </w:rPr>
        <w:t xml:space="preserve"> details of</w:t>
      </w:r>
      <w:r w:rsidRPr="16D43C8B">
        <w:rPr>
          <w:rFonts w:ascii="Arial" w:hAnsi="Arial" w:cs="Arial"/>
          <w:sz w:val="22"/>
          <w:szCs w:val="22"/>
        </w:rPr>
        <w:t xml:space="preserve">: </w:t>
      </w:r>
    </w:p>
    <w:p w14:paraId="577849AD" w14:textId="08CCF4AE" w:rsidR="225130A5" w:rsidRDefault="225130A5" w:rsidP="16D43C8B">
      <w:pPr>
        <w:pStyle w:val="Liststycke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Background IP: Pre-existing intellectual property that a par</w:t>
      </w:r>
      <w:r w:rsidR="4597B05E" w:rsidRPr="16D43C8B">
        <w:rPr>
          <w:rFonts w:ascii="Arial" w:hAnsi="Arial" w:cs="Arial"/>
          <w:sz w:val="22"/>
          <w:szCs w:val="22"/>
        </w:rPr>
        <w:t>tner</w:t>
      </w:r>
      <w:r w:rsidRPr="16D43C8B">
        <w:rPr>
          <w:rFonts w:ascii="Arial" w:hAnsi="Arial" w:cs="Arial"/>
          <w:sz w:val="22"/>
          <w:szCs w:val="22"/>
        </w:rPr>
        <w:t xml:space="preserve"> brings to a research project</w:t>
      </w:r>
    </w:p>
    <w:p w14:paraId="73861653" w14:textId="6CBF4249" w:rsidR="60FD2F6F" w:rsidRDefault="60FD2F6F" w:rsidP="16D43C8B">
      <w:pPr>
        <w:pStyle w:val="Liststycke"/>
        <w:numPr>
          <w:ilvl w:val="0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16D43C8B">
        <w:rPr>
          <w:rFonts w:ascii="Arial" w:hAnsi="Arial" w:cs="Arial"/>
          <w:sz w:val="22"/>
          <w:szCs w:val="22"/>
        </w:rPr>
        <w:t>Foreground IP</w:t>
      </w:r>
      <w:r w:rsidR="7C0E1B98" w:rsidRPr="16D43C8B">
        <w:rPr>
          <w:rFonts w:ascii="Arial" w:hAnsi="Arial" w:cs="Arial"/>
          <w:sz w:val="22"/>
          <w:szCs w:val="22"/>
        </w:rPr>
        <w:t>: intellectual property that a partner anticipates being generated in the research project</w:t>
      </w:r>
    </w:p>
    <w:p w14:paraId="68FB8314" w14:textId="430CE879" w:rsidR="16D43C8B" w:rsidRDefault="16D43C8B" w:rsidP="16D43C8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315"/>
        <w:gridCol w:w="1932"/>
        <w:gridCol w:w="2214"/>
      </w:tblGrid>
      <w:tr w:rsidR="16D43C8B" w14:paraId="1767C4F6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A5C5" w14:textId="6C929937" w:rsidR="2D86D198" w:rsidRDefault="2D86D198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16D43C8B">
              <w:rPr>
                <w:rFonts w:ascii="Arial" w:hAnsi="Arial" w:cs="Arial"/>
                <w:sz w:val="22"/>
                <w:szCs w:val="22"/>
              </w:rPr>
              <w:t>IP Owner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EE5" w14:textId="04C679E7" w:rsidR="2D86D198" w:rsidRDefault="2D86D198" w:rsidP="16D43C8B">
            <w:pPr>
              <w:spacing w:line="259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16D43C8B">
              <w:rPr>
                <w:rFonts w:ascii="Arial" w:hAnsi="Arial" w:cs="Arial"/>
                <w:sz w:val="22"/>
                <w:szCs w:val="22"/>
              </w:rPr>
              <w:t>IP Description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6B09" w14:textId="0CF72CB3" w:rsidR="2D86D198" w:rsidRDefault="2D86D198" w:rsidP="16D43C8B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 w:rsidRPr="16D43C8B">
              <w:rPr>
                <w:rFonts w:ascii="Arial" w:hAnsi="Arial" w:cs="Arial"/>
                <w:sz w:val="22"/>
                <w:szCs w:val="22"/>
              </w:rPr>
              <w:t>Barckground</w:t>
            </w:r>
            <w:proofErr w:type="spellEnd"/>
            <w:r w:rsidRPr="16D43C8B">
              <w:rPr>
                <w:rFonts w:ascii="Arial" w:hAnsi="Arial" w:cs="Arial"/>
                <w:sz w:val="22"/>
                <w:szCs w:val="22"/>
              </w:rPr>
              <w:t xml:space="preserve"> / Foreground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829F" w14:textId="31A9200A" w:rsidR="2D86D198" w:rsidRDefault="2D86D198" w:rsidP="16D43C8B">
            <w:pPr>
              <w:rPr>
                <w:rFonts w:ascii="Arial" w:hAnsi="Arial" w:cs="Arial"/>
                <w:sz w:val="22"/>
                <w:szCs w:val="22"/>
              </w:rPr>
            </w:pPr>
            <w:r w:rsidRPr="16D43C8B">
              <w:rPr>
                <w:rFonts w:ascii="Arial" w:hAnsi="Arial" w:cs="Arial"/>
                <w:sz w:val="22"/>
                <w:szCs w:val="22"/>
              </w:rPr>
              <w:t>Partners to be granted access / use</w:t>
            </w:r>
          </w:p>
        </w:tc>
      </w:tr>
      <w:tr w:rsidR="16D43C8B" w14:paraId="1322C476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326E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DAED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328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60E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12293B14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BD34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519F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592E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71E1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0A870E30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858B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EEB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1931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A4E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0F5D4410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518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5DEF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5C8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BD5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2C106A39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4A9D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6308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A180" w14:textId="4EB98E26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264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435C37E4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7A6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4E1C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B391" w14:textId="4C4085BB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E39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39B7B506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A66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9A53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F0F5" w14:textId="4E477B9B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DB3B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2E6AF9CD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55EB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915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FF39" w14:textId="7314D929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0E65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0A9EC095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DB5B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D21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F7C4" w14:textId="532B8521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A99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614C710B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55F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8B61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8675" w14:textId="467099C8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F8A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7C7B8D08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156A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3EE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2A3" w14:textId="558F8BCD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BC3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16D43C8B" w14:paraId="2C4D3861" w14:textId="77777777" w:rsidTr="16D43C8B"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7D63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1906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023C" w14:textId="7372BED1" w:rsidR="16D43C8B" w:rsidRDefault="16D43C8B" w:rsidP="16D43C8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E9A" w14:textId="77777777" w:rsidR="16D43C8B" w:rsidRDefault="16D43C8B" w:rsidP="16D43C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931BF7" w14:textId="42F5ABC6" w:rsidR="16D43C8B" w:rsidRDefault="16D43C8B" w:rsidP="16D43C8B">
      <w:pPr>
        <w:jc w:val="both"/>
        <w:rPr>
          <w:rFonts w:ascii="Arial" w:hAnsi="Arial" w:cs="Arial"/>
          <w:sz w:val="22"/>
          <w:szCs w:val="22"/>
        </w:rPr>
      </w:pPr>
    </w:p>
    <w:p w14:paraId="644E2B30" w14:textId="77777777" w:rsidR="00E5259B" w:rsidRPr="000C155D" w:rsidRDefault="00E5259B" w:rsidP="00E5259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DBA9FB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b/>
          <w:sz w:val="22"/>
          <w:szCs w:val="22"/>
          <w:u w:val="single"/>
        </w:rPr>
        <w:t>Risk Register</w:t>
      </w:r>
      <w:r w:rsidRPr="000C155D">
        <w:rPr>
          <w:rFonts w:ascii="Arial" w:hAnsi="Arial" w:cs="Arial"/>
          <w:sz w:val="22"/>
          <w:szCs w:val="22"/>
        </w:rPr>
        <w:tab/>
      </w:r>
      <w:r w:rsidRPr="000C155D">
        <w:rPr>
          <w:rFonts w:ascii="Arial" w:hAnsi="Arial" w:cs="Arial"/>
          <w:sz w:val="22"/>
          <w:szCs w:val="22"/>
        </w:rPr>
        <w:tab/>
      </w:r>
    </w:p>
    <w:p w14:paraId="7714B7FB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70E3020E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Using the table below:</w:t>
      </w:r>
    </w:p>
    <w:p w14:paraId="4FD2C640" w14:textId="77777777" w:rsidR="00E5259B" w:rsidRPr="000C155D" w:rsidRDefault="00E5259B" w:rsidP="00E525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 xml:space="preserve">Describe the risks that may jeopardise project progress. </w:t>
      </w:r>
    </w:p>
    <w:p w14:paraId="640C6621" w14:textId="77777777" w:rsidR="00E5259B" w:rsidRPr="000C155D" w:rsidRDefault="00E5259B" w:rsidP="00E525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Detail the likelihood of risk occurring without mitigation actions as Low/Med/High.</w:t>
      </w:r>
    </w:p>
    <w:p w14:paraId="4AB6FADF" w14:textId="77777777" w:rsidR="00E5259B" w:rsidRPr="000C155D" w:rsidRDefault="00E5259B" w:rsidP="00E525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 xml:space="preserve">Detail the impact on Time/Cost/Technical/Contractual/Resource </w:t>
      </w:r>
      <w:r w:rsidRPr="000C155D">
        <w:rPr>
          <w:rFonts w:ascii="Arial" w:hAnsi="Arial" w:cs="Arial"/>
          <w:b/>
          <w:sz w:val="22"/>
          <w:szCs w:val="22"/>
        </w:rPr>
        <w:t xml:space="preserve">if </w:t>
      </w:r>
      <w:r w:rsidRPr="000C155D">
        <w:rPr>
          <w:rFonts w:ascii="Arial" w:hAnsi="Arial" w:cs="Arial"/>
          <w:sz w:val="22"/>
          <w:szCs w:val="22"/>
        </w:rPr>
        <w:t>risk occurs as Low/Med/High</w:t>
      </w:r>
    </w:p>
    <w:p w14:paraId="68C312A7" w14:textId="77777777" w:rsidR="00E5259B" w:rsidRPr="000C155D" w:rsidRDefault="00E5259B" w:rsidP="00E525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Describe mitigation actions put into place to avoid risk</w:t>
      </w:r>
    </w:p>
    <w:p w14:paraId="1EAF821D" w14:textId="77777777" w:rsidR="00E5259B" w:rsidRPr="000C155D" w:rsidRDefault="00E5259B" w:rsidP="00E5259B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C155D">
        <w:rPr>
          <w:rFonts w:ascii="Arial" w:hAnsi="Arial" w:cs="Arial"/>
          <w:sz w:val="22"/>
          <w:szCs w:val="22"/>
        </w:rPr>
        <w:t>Add rows as necessary</w:t>
      </w:r>
    </w:p>
    <w:p w14:paraId="4E1F4629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519"/>
        <w:gridCol w:w="1207"/>
        <w:gridCol w:w="1131"/>
        <w:gridCol w:w="3364"/>
      </w:tblGrid>
      <w:tr w:rsidR="00E5259B" w:rsidRPr="000C155D" w14:paraId="64CECEA5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728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Work Package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900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Risk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921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Likelihood</w:t>
            </w:r>
          </w:p>
          <w:p w14:paraId="14295B0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(L/M/H)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F5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Impact</w:t>
            </w:r>
          </w:p>
          <w:p w14:paraId="4C08A2A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(L/M/H)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2E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155D">
              <w:rPr>
                <w:rFonts w:ascii="Arial" w:hAnsi="Arial" w:cs="Arial"/>
                <w:sz w:val="22"/>
                <w:szCs w:val="22"/>
              </w:rPr>
              <w:t>Mitigation</w:t>
            </w:r>
          </w:p>
        </w:tc>
      </w:tr>
      <w:tr w:rsidR="00E5259B" w:rsidRPr="000C155D" w14:paraId="680EF509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AE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2465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F90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BF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EFC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7AE8B5E6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B60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41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E19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4A6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2E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5066D8E3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FE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B7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7F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95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BDD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3E06637F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4DC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EC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E9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240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E50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0D12D866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03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6F9F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15F5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0C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9AA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03518726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869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7E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34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34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96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78E10A4F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6F2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2DC6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C00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724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4F6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5255BF85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33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5D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FA1B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5D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C74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1D5D7D01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3665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9BCE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02E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1C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D3B4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4BEAADB9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5652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622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4E41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F685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D2A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290E01CF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6768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A20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9913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4B5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0F7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59B" w:rsidRPr="000C155D" w14:paraId="052D4937" w14:textId="77777777" w:rsidTr="00815F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1C0C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48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69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137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E4D" w14:textId="77777777" w:rsidR="00E5259B" w:rsidRPr="000C155D" w:rsidRDefault="00E5259B" w:rsidP="00815FF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5E8345" w14:textId="77777777" w:rsidR="00E5259B" w:rsidRPr="000C155D" w:rsidRDefault="00E5259B" w:rsidP="00E5259B">
      <w:pPr>
        <w:jc w:val="both"/>
        <w:rPr>
          <w:rFonts w:ascii="Arial" w:hAnsi="Arial" w:cs="Arial"/>
          <w:sz w:val="22"/>
          <w:szCs w:val="22"/>
        </w:rPr>
      </w:pPr>
    </w:p>
    <w:p w14:paraId="05DEC211" w14:textId="77777777" w:rsidR="00E5259B" w:rsidRPr="000C155D" w:rsidRDefault="00E5259B" w:rsidP="00E5259B">
      <w:pPr>
        <w:widowControl w:val="0"/>
        <w:tabs>
          <w:tab w:val="right" w:pos="8820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4DC7AB0A" w14:textId="77777777" w:rsidR="00C837D5" w:rsidRDefault="00C837D5"/>
    <w:sectPr w:rsidR="00C837D5" w:rsidSect="00C837D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1A58D09" w16cex:dateUtc="2020-02-19T10:39:41.41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A74F0D" w14:textId="77777777" w:rsidR="00397606" w:rsidRDefault="00397606">
      <w:r>
        <w:separator/>
      </w:r>
    </w:p>
  </w:endnote>
  <w:endnote w:type="continuationSeparator" w:id="0">
    <w:p w14:paraId="23C85101" w14:textId="77777777" w:rsidR="00397606" w:rsidRDefault="0039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018D5E" w14:paraId="59A46DC0" w14:textId="77777777" w:rsidTr="002F5C66">
      <w:tc>
        <w:tcPr>
          <w:tcW w:w="3024" w:type="dxa"/>
        </w:tcPr>
        <w:p w14:paraId="44612B01" w14:textId="1C359304" w:rsidR="18018D5E" w:rsidRDefault="18018D5E" w:rsidP="002F5C66">
          <w:pPr>
            <w:pStyle w:val="Sidhuvud"/>
            <w:ind w:left="-115"/>
          </w:pPr>
        </w:p>
      </w:tc>
      <w:tc>
        <w:tcPr>
          <w:tcW w:w="3024" w:type="dxa"/>
        </w:tcPr>
        <w:p w14:paraId="34AA0C80" w14:textId="04F9504F" w:rsidR="18018D5E" w:rsidRDefault="18018D5E" w:rsidP="002F5C66">
          <w:pPr>
            <w:pStyle w:val="Sidhuvud"/>
            <w:jc w:val="center"/>
          </w:pPr>
        </w:p>
      </w:tc>
      <w:tc>
        <w:tcPr>
          <w:tcW w:w="3024" w:type="dxa"/>
        </w:tcPr>
        <w:p w14:paraId="47C0AFBE" w14:textId="33B701D3" w:rsidR="18018D5E" w:rsidRDefault="18018D5E" w:rsidP="002F5C66">
          <w:pPr>
            <w:pStyle w:val="Sidhuvud"/>
            <w:ind w:right="-115"/>
            <w:jc w:val="right"/>
          </w:pPr>
        </w:p>
      </w:tc>
    </w:tr>
  </w:tbl>
  <w:p w14:paraId="6556225F" w14:textId="54949E91" w:rsidR="18018D5E" w:rsidRDefault="18018D5E" w:rsidP="002F5C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018D5E" w14:paraId="33C1A845" w14:textId="77777777" w:rsidTr="002F5C66">
      <w:tc>
        <w:tcPr>
          <w:tcW w:w="3009" w:type="dxa"/>
        </w:tcPr>
        <w:p w14:paraId="47E150BE" w14:textId="504D0A49" w:rsidR="18018D5E" w:rsidRDefault="18018D5E" w:rsidP="002F5C66">
          <w:pPr>
            <w:pStyle w:val="Sidhuvud"/>
            <w:ind w:left="-115"/>
          </w:pPr>
        </w:p>
      </w:tc>
      <w:tc>
        <w:tcPr>
          <w:tcW w:w="3009" w:type="dxa"/>
        </w:tcPr>
        <w:p w14:paraId="79DF51CD" w14:textId="404EE6D8" w:rsidR="18018D5E" w:rsidRDefault="18018D5E" w:rsidP="002F5C66">
          <w:pPr>
            <w:pStyle w:val="Sidhuvud"/>
            <w:jc w:val="center"/>
          </w:pPr>
        </w:p>
      </w:tc>
      <w:tc>
        <w:tcPr>
          <w:tcW w:w="3009" w:type="dxa"/>
        </w:tcPr>
        <w:p w14:paraId="451B2C73" w14:textId="68DD0923" w:rsidR="18018D5E" w:rsidRDefault="18018D5E" w:rsidP="002F5C66">
          <w:pPr>
            <w:pStyle w:val="Sidhuvud"/>
            <w:ind w:right="-115"/>
            <w:jc w:val="right"/>
          </w:pPr>
        </w:p>
      </w:tc>
    </w:tr>
  </w:tbl>
  <w:p w14:paraId="2D3EB312" w14:textId="0520E1CB" w:rsidR="18018D5E" w:rsidRDefault="18018D5E" w:rsidP="002F5C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D73C" w14:textId="77777777" w:rsidR="00397606" w:rsidRDefault="00397606">
      <w:r>
        <w:separator/>
      </w:r>
    </w:p>
  </w:footnote>
  <w:footnote w:type="continuationSeparator" w:id="0">
    <w:p w14:paraId="515BA739" w14:textId="77777777" w:rsidR="00397606" w:rsidRDefault="0039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18018D5E" w14:paraId="74EF5A8B" w14:textId="77777777" w:rsidTr="002F5C66">
      <w:tc>
        <w:tcPr>
          <w:tcW w:w="3024" w:type="dxa"/>
        </w:tcPr>
        <w:p w14:paraId="335CDDDB" w14:textId="4CDEF417" w:rsidR="18018D5E" w:rsidRDefault="18018D5E" w:rsidP="002F5C66">
          <w:pPr>
            <w:pStyle w:val="Sidhuvud"/>
            <w:ind w:left="-115"/>
          </w:pPr>
        </w:p>
      </w:tc>
      <w:tc>
        <w:tcPr>
          <w:tcW w:w="3024" w:type="dxa"/>
        </w:tcPr>
        <w:p w14:paraId="29F3691A" w14:textId="5DA87338" w:rsidR="18018D5E" w:rsidRDefault="18018D5E" w:rsidP="002F5C66">
          <w:pPr>
            <w:pStyle w:val="Sidhuvud"/>
            <w:jc w:val="center"/>
          </w:pPr>
        </w:p>
      </w:tc>
      <w:tc>
        <w:tcPr>
          <w:tcW w:w="3024" w:type="dxa"/>
        </w:tcPr>
        <w:p w14:paraId="0F3245A0" w14:textId="00CBD126" w:rsidR="18018D5E" w:rsidRDefault="18018D5E" w:rsidP="002F5C66">
          <w:pPr>
            <w:pStyle w:val="Sidhuvud"/>
            <w:ind w:right="-115"/>
            <w:jc w:val="right"/>
          </w:pPr>
        </w:p>
      </w:tc>
    </w:tr>
  </w:tbl>
  <w:p w14:paraId="6ECDEED2" w14:textId="55A81AE5" w:rsidR="18018D5E" w:rsidRDefault="002F5C66" w:rsidP="002F5C66">
    <w:pPr>
      <w:pStyle w:val="Sidhuvud"/>
      <w:tabs>
        <w:tab w:val="clear" w:pos="4680"/>
        <w:tab w:val="clear" w:pos="9360"/>
        <w:tab w:val="left" w:pos="583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18018D5E" w14:paraId="40C5AC1B" w14:textId="77777777" w:rsidTr="002F5C66">
      <w:tc>
        <w:tcPr>
          <w:tcW w:w="3009" w:type="dxa"/>
        </w:tcPr>
        <w:p w14:paraId="5A454007" w14:textId="03402F34" w:rsidR="18018D5E" w:rsidRDefault="18018D5E" w:rsidP="002F5C66">
          <w:pPr>
            <w:pStyle w:val="Sidhuvud"/>
            <w:ind w:left="-115"/>
          </w:pPr>
        </w:p>
      </w:tc>
      <w:tc>
        <w:tcPr>
          <w:tcW w:w="3009" w:type="dxa"/>
        </w:tcPr>
        <w:p w14:paraId="5826C02E" w14:textId="4F85DFB8" w:rsidR="18018D5E" w:rsidRDefault="18018D5E" w:rsidP="002F5C66">
          <w:pPr>
            <w:pStyle w:val="Sidhuvud"/>
            <w:jc w:val="center"/>
          </w:pPr>
        </w:p>
      </w:tc>
      <w:tc>
        <w:tcPr>
          <w:tcW w:w="3009" w:type="dxa"/>
        </w:tcPr>
        <w:p w14:paraId="310032B5" w14:textId="3075E24B" w:rsidR="18018D5E" w:rsidRDefault="18018D5E" w:rsidP="002F5C66">
          <w:pPr>
            <w:pStyle w:val="Sidhuvud"/>
            <w:ind w:right="-115"/>
            <w:jc w:val="right"/>
          </w:pPr>
        </w:p>
      </w:tc>
    </w:tr>
  </w:tbl>
  <w:p w14:paraId="71039E7F" w14:textId="3AA1486A" w:rsidR="18018D5E" w:rsidRDefault="18018D5E" w:rsidP="002F5C6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B0A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64C74"/>
    <w:multiLevelType w:val="hybridMultilevel"/>
    <w:tmpl w:val="6422C7E8"/>
    <w:lvl w:ilvl="0" w:tplc="976C9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46C4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8B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65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567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B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62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2B0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72A6C"/>
    <w:multiLevelType w:val="hybridMultilevel"/>
    <w:tmpl w:val="C778BB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5C9D"/>
    <w:multiLevelType w:val="hybridMultilevel"/>
    <w:tmpl w:val="C20A6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43906"/>
    <w:multiLevelType w:val="hybridMultilevel"/>
    <w:tmpl w:val="C2DC09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9B"/>
    <w:rsid w:val="000014F6"/>
    <w:rsid w:val="00022DAE"/>
    <w:rsid w:val="00057FA4"/>
    <w:rsid w:val="00061AB4"/>
    <w:rsid w:val="000851C9"/>
    <w:rsid w:val="00086127"/>
    <w:rsid w:val="000E176B"/>
    <w:rsid w:val="00107B62"/>
    <w:rsid w:val="00123B3B"/>
    <w:rsid w:val="00133006"/>
    <w:rsid w:val="0018500B"/>
    <w:rsid w:val="001B5801"/>
    <w:rsid w:val="00213EEC"/>
    <w:rsid w:val="00217527"/>
    <w:rsid w:val="00223CBD"/>
    <w:rsid w:val="00297381"/>
    <w:rsid w:val="00297DBA"/>
    <w:rsid w:val="002B6693"/>
    <w:rsid w:val="002C4A69"/>
    <w:rsid w:val="002D4C0B"/>
    <w:rsid w:val="002F4F5F"/>
    <w:rsid w:val="002F5801"/>
    <w:rsid w:val="002F5C66"/>
    <w:rsid w:val="00317371"/>
    <w:rsid w:val="00322705"/>
    <w:rsid w:val="003374D0"/>
    <w:rsid w:val="00343A7C"/>
    <w:rsid w:val="003466AE"/>
    <w:rsid w:val="003615BB"/>
    <w:rsid w:val="00397606"/>
    <w:rsid w:val="003A63A2"/>
    <w:rsid w:val="003F3DF0"/>
    <w:rsid w:val="00407C5A"/>
    <w:rsid w:val="004219E5"/>
    <w:rsid w:val="00422B65"/>
    <w:rsid w:val="00435163"/>
    <w:rsid w:val="00437839"/>
    <w:rsid w:val="004411C9"/>
    <w:rsid w:val="004452CA"/>
    <w:rsid w:val="004701A0"/>
    <w:rsid w:val="004E6084"/>
    <w:rsid w:val="004E7EAD"/>
    <w:rsid w:val="00581D9C"/>
    <w:rsid w:val="00592049"/>
    <w:rsid w:val="00605717"/>
    <w:rsid w:val="00624ED6"/>
    <w:rsid w:val="0062759C"/>
    <w:rsid w:val="00630E1B"/>
    <w:rsid w:val="006770D1"/>
    <w:rsid w:val="00680092"/>
    <w:rsid w:val="00686543"/>
    <w:rsid w:val="00690930"/>
    <w:rsid w:val="00690BDD"/>
    <w:rsid w:val="00697200"/>
    <w:rsid w:val="006A04EA"/>
    <w:rsid w:val="006F4839"/>
    <w:rsid w:val="006F72C9"/>
    <w:rsid w:val="00704AFB"/>
    <w:rsid w:val="007175E8"/>
    <w:rsid w:val="00720B8E"/>
    <w:rsid w:val="0074243D"/>
    <w:rsid w:val="00746064"/>
    <w:rsid w:val="0075091A"/>
    <w:rsid w:val="007A5498"/>
    <w:rsid w:val="007F3DD2"/>
    <w:rsid w:val="00815FFF"/>
    <w:rsid w:val="00844D57"/>
    <w:rsid w:val="00854A23"/>
    <w:rsid w:val="00875E3B"/>
    <w:rsid w:val="0089341B"/>
    <w:rsid w:val="00902134"/>
    <w:rsid w:val="0091290E"/>
    <w:rsid w:val="009536A3"/>
    <w:rsid w:val="00972BD2"/>
    <w:rsid w:val="00981FB1"/>
    <w:rsid w:val="009A247C"/>
    <w:rsid w:val="009B578D"/>
    <w:rsid w:val="009B593A"/>
    <w:rsid w:val="009C13DA"/>
    <w:rsid w:val="009C479B"/>
    <w:rsid w:val="009C4921"/>
    <w:rsid w:val="009D4F56"/>
    <w:rsid w:val="00A0152C"/>
    <w:rsid w:val="00A13D3B"/>
    <w:rsid w:val="00A3360C"/>
    <w:rsid w:val="00A63E95"/>
    <w:rsid w:val="00AA01ED"/>
    <w:rsid w:val="00AE0716"/>
    <w:rsid w:val="00B562DF"/>
    <w:rsid w:val="00B67A3E"/>
    <w:rsid w:val="00B7456B"/>
    <w:rsid w:val="00C05516"/>
    <w:rsid w:val="00C110E7"/>
    <w:rsid w:val="00C16442"/>
    <w:rsid w:val="00C3735A"/>
    <w:rsid w:val="00C47DA5"/>
    <w:rsid w:val="00C57593"/>
    <w:rsid w:val="00C73CAB"/>
    <w:rsid w:val="00C837D5"/>
    <w:rsid w:val="00CB3548"/>
    <w:rsid w:val="00CB3F6E"/>
    <w:rsid w:val="00CC089A"/>
    <w:rsid w:val="00CD2638"/>
    <w:rsid w:val="00CD782F"/>
    <w:rsid w:val="00CF5F66"/>
    <w:rsid w:val="00D076A7"/>
    <w:rsid w:val="00D218EB"/>
    <w:rsid w:val="00D22BEB"/>
    <w:rsid w:val="00D676A7"/>
    <w:rsid w:val="00D92C40"/>
    <w:rsid w:val="00DC3668"/>
    <w:rsid w:val="00E17CE7"/>
    <w:rsid w:val="00E5259B"/>
    <w:rsid w:val="00E62117"/>
    <w:rsid w:val="00E83FFC"/>
    <w:rsid w:val="00EA2D44"/>
    <w:rsid w:val="00EB2BFE"/>
    <w:rsid w:val="00ED02A7"/>
    <w:rsid w:val="00ED3B2E"/>
    <w:rsid w:val="00F053B0"/>
    <w:rsid w:val="00F11394"/>
    <w:rsid w:val="00F61211"/>
    <w:rsid w:val="00F7379E"/>
    <w:rsid w:val="00F8256A"/>
    <w:rsid w:val="00FA2E1A"/>
    <w:rsid w:val="00FB58A4"/>
    <w:rsid w:val="00FD10B4"/>
    <w:rsid w:val="083C0B18"/>
    <w:rsid w:val="0B9F81E2"/>
    <w:rsid w:val="0CAC32EB"/>
    <w:rsid w:val="0D5142C7"/>
    <w:rsid w:val="0D8DE884"/>
    <w:rsid w:val="0F237E56"/>
    <w:rsid w:val="11518DC7"/>
    <w:rsid w:val="12447327"/>
    <w:rsid w:val="13952DA6"/>
    <w:rsid w:val="1463D9B2"/>
    <w:rsid w:val="1563B80C"/>
    <w:rsid w:val="16D43C8B"/>
    <w:rsid w:val="18018D5E"/>
    <w:rsid w:val="18BED791"/>
    <w:rsid w:val="1CA320B5"/>
    <w:rsid w:val="1DE295DD"/>
    <w:rsid w:val="1DF36DCC"/>
    <w:rsid w:val="21AE0529"/>
    <w:rsid w:val="225130A5"/>
    <w:rsid w:val="259E2284"/>
    <w:rsid w:val="28492433"/>
    <w:rsid w:val="296B8A0E"/>
    <w:rsid w:val="2D6D87A9"/>
    <w:rsid w:val="2D86D198"/>
    <w:rsid w:val="2E8D0FF9"/>
    <w:rsid w:val="2F8989C0"/>
    <w:rsid w:val="313DB835"/>
    <w:rsid w:val="323A0C7D"/>
    <w:rsid w:val="3553619C"/>
    <w:rsid w:val="37452617"/>
    <w:rsid w:val="38DF0F4D"/>
    <w:rsid w:val="38FB72F0"/>
    <w:rsid w:val="3FD675E9"/>
    <w:rsid w:val="4597B05E"/>
    <w:rsid w:val="46E2A172"/>
    <w:rsid w:val="4A532FC6"/>
    <w:rsid w:val="590D38F4"/>
    <w:rsid w:val="5C02D81F"/>
    <w:rsid w:val="5E176A3C"/>
    <w:rsid w:val="60FD2F6F"/>
    <w:rsid w:val="631CD52C"/>
    <w:rsid w:val="64B3A108"/>
    <w:rsid w:val="7154CF4D"/>
    <w:rsid w:val="72A013B9"/>
    <w:rsid w:val="72CD4311"/>
    <w:rsid w:val="7A93CD8B"/>
    <w:rsid w:val="7C0E1B98"/>
    <w:rsid w:val="7C3FB1FF"/>
    <w:rsid w:val="7C61B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7430"/>
  <w15:chartTrackingRefBased/>
  <w15:docId w15:val="{3810AF4C-87B4-4891-B7A5-15FDA43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259B"/>
    <w:rPr>
      <w:rFonts w:ascii="Times New Roman" w:eastAsia="Times New Roman" w:hAnsi="Times New Roman"/>
      <w:sz w:val="24"/>
      <w:szCs w:val="24"/>
      <w:lang w:eastAsia="en-US"/>
    </w:rPr>
  </w:style>
  <w:style w:type="paragraph" w:styleId="Rubrik1">
    <w:name w:val="heading 1"/>
    <w:aliases w:val="fred"/>
    <w:basedOn w:val="Normal"/>
    <w:next w:val="Normal"/>
    <w:link w:val="Rubrik1Char"/>
    <w:uiPriority w:val="99"/>
    <w:qFormat/>
    <w:rsid w:val="00E5259B"/>
    <w:pPr>
      <w:outlineLvl w:val="0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fred Char"/>
    <w:link w:val="Rubrik1"/>
    <w:uiPriority w:val="99"/>
    <w:rsid w:val="00E5259B"/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uiPriority w:val="99"/>
    <w:semiHidden/>
    <w:unhideWhenUsed/>
    <w:rsid w:val="009C13D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C13DA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semiHidden/>
    <w:rsid w:val="009C13DA"/>
    <w:rPr>
      <w:rFonts w:ascii="Times New Roman" w:eastAsia="Times New Roman" w:hAnsi="Times New Roman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C13DA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9C13DA"/>
    <w:rPr>
      <w:rFonts w:ascii="Times New Roman" w:eastAsia="Times New Roman" w:hAnsi="Times New Roman"/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C13D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9C13DA"/>
    <w:rPr>
      <w:rFonts w:ascii="Segoe UI" w:eastAsia="Times New Roman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idhuvudChar">
    <w:name w:val="Sidhuvud Char"/>
    <w:basedOn w:val="Standardstycketeckensnitt"/>
    <w:link w:val="Sidhuvud"/>
    <w:uiPriority w:val="99"/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SidfotChar">
    <w:name w:val="Sidfot Char"/>
    <w:basedOn w:val="Standardstycketeckensnitt"/>
    <w:link w:val="Sidfot"/>
    <w:uiPriority w:val="99"/>
  </w:style>
  <w:style w:type="paragraph" w:styleId="Sidfot">
    <w:name w:val="footer"/>
    <w:basedOn w:val="Normal"/>
    <w:link w:val="Sidfo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Relationship Id="R2fede78e1e8d4b8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439ABEEBB304CA44FF6F5BC334D13" ma:contentTypeVersion="11" ma:contentTypeDescription="Create a new document." ma:contentTypeScope="" ma:versionID="b90c23e531355f10af06b543442027b2">
  <xsd:schema xmlns:xsd="http://www.w3.org/2001/XMLSchema" xmlns:xs="http://www.w3.org/2001/XMLSchema" xmlns:p="http://schemas.microsoft.com/office/2006/metadata/properties" xmlns:ns3="34f81ef6-a5f5-498c-8922-6d13c42ccdcd" xmlns:ns4="1177d1e0-9c17-4f9a-b5e7-8f77a231e4ef" targetNamespace="http://schemas.microsoft.com/office/2006/metadata/properties" ma:root="true" ma:fieldsID="4cba1609c3ce7601582c29ce1ba08fb0" ns3:_="" ns4:_="">
    <xsd:import namespace="34f81ef6-a5f5-498c-8922-6d13c42ccdcd"/>
    <xsd:import namespace="1177d1e0-9c17-4f9a-b5e7-8f77a231e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81ef6-a5f5-498c-8922-6d13c42ccd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7d1e0-9c17-4f9a-b5e7-8f77a231e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F06B41-3DD4-4DD7-B5E9-45CA06E42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DBE375-DE9D-46A4-B380-272CDBD466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4f81ef6-a5f5-498c-8922-6d13c42ccdcd"/>
    <ds:schemaRef ds:uri="1177d1e0-9c17-4f9a-b5e7-8f77a231e4e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65D0AB-B5CF-47E1-B2C9-F3B26284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81ef6-a5f5-498c-8922-6d13c42ccdcd"/>
    <ds:schemaRef ds:uri="1177d1e0-9c17-4f9a-b5e7-8f77a231e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2433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TSB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lucy_weatherburn</dc:creator>
  <cp:keywords/>
  <dc:description/>
  <cp:lastModifiedBy>Lena Dalsmyr</cp:lastModifiedBy>
  <cp:revision>2</cp:revision>
  <dcterms:created xsi:type="dcterms:W3CDTF">2020-03-24T07:10:00Z</dcterms:created>
  <dcterms:modified xsi:type="dcterms:W3CDTF">2020-03-24T07:10:00Z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geCreateDate">
    <vt:lpwstr/>
  </property>
  <property fmtid="{D5CDD505-2E9C-101B-9397-08002B2CF9AE}" pid="3" name="ContentTypeId">
    <vt:lpwstr>0x010100380439ABEEBB304CA44FF6F5BC334D13</vt:lpwstr>
  </property>
</Properties>
</file>