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BFD07" w14:textId="4F8600BD" w:rsidR="00D858E5" w:rsidRPr="00C24445" w:rsidRDefault="00C24445" w:rsidP="00C24445">
      <w:pPr>
        <w:pStyle w:val="brdtext"/>
        <w:jc w:val="center"/>
        <w:rPr>
          <w:b/>
          <w:sz w:val="32"/>
          <w:u w:val="single"/>
        </w:rPr>
      </w:pPr>
      <w:r w:rsidRPr="00C24445">
        <w:rPr>
          <w:b/>
          <w:sz w:val="32"/>
          <w:u w:val="single"/>
        </w:rPr>
        <w:t xml:space="preserve">Publik </w:t>
      </w:r>
      <w:r w:rsidR="00F1342F">
        <w:rPr>
          <w:b/>
          <w:sz w:val="32"/>
          <w:u w:val="single"/>
        </w:rPr>
        <w:t>projektreferat</w:t>
      </w:r>
      <w:r w:rsidRPr="00C24445">
        <w:rPr>
          <w:b/>
          <w:sz w:val="32"/>
          <w:u w:val="single"/>
        </w:rPr>
        <w:t xml:space="preserve"> för programkontoret</w:t>
      </w:r>
    </w:p>
    <w:p w14:paraId="4F0F8D2C" w14:textId="77777777" w:rsidR="00C24445" w:rsidRDefault="00C24445" w:rsidP="00D858E5">
      <w:pPr>
        <w:pStyle w:val="brdtext"/>
      </w:pPr>
    </w:p>
    <w:p w14:paraId="22A7A61B" w14:textId="77777777" w:rsidR="00C24445" w:rsidRPr="00D858E5" w:rsidRDefault="00C24445" w:rsidP="00D858E5">
      <w:pPr>
        <w:pStyle w:val="brdtext"/>
      </w:pPr>
    </w:p>
    <w:p w14:paraId="33F6B6CE" w14:textId="55142274" w:rsidR="00734E89" w:rsidRPr="006C056F" w:rsidRDefault="00734E89" w:rsidP="00734E89">
      <w:pPr>
        <w:pStyle w:val="Rubrik1"/>
      </w:pPr>
      <w:r>
        <w:t>Projekttitel</w:t>
      </w:r>
      <w:r w:rsidR="00D81B68">
        <w:t xml:space="preserve"> </w:t>
      </w:r>
      <w:r w:rsidR="00D81B68" w:rsidRPr="00D81B68">
        <w:rPr>
          <w:sz w:val="22"/>
        </w:rPr>
        <w:t>(Svenska &amp; engelska)</w:t>
      </w:r>
    </w:p>
    <w:p w14:paraId="48738220" w14:textId="172C1B48" w:rsidR="0005268A" w:rsidRDefault="00E84853" w:rsidP="0005268A">
      <w:pPr>
        <w:pStyle w:val="brdtext"/>
        <w:rPr>
          <w:i/>
        </w:rPr>
      </w:pPr>
      <w:r>
        <w:rPr>
          <w:i/>
        </w:rPr>
        <w:t>Detta projektreferat</w:t>
      </w:r>
      <w:r w:rsidR="0005268A" w:rsidRPr="00FC5BD3">
        <w:rPr>
          <w:i/>
        </w:rPr>
        <w:t xml:space="preserve"> </w:t>
      </w:r>
      <w:r w:rsidR="0005268A" w:rsidRPr="00C10014">
        <w:rPr>
          <w:b/>
          <w:i/>
        </w:rPr>
        <w:t>skickas</w:t>
      </w:r>
      <w:r w:rsidR="0005268A" w:rsidRPr="00FC5BD3">
        <w:rPr>
          <w:i/>
        </w:rPr>
        <w:t xml:space="preserve"> till programkontoret för </w:t>
      </w:r>
      <w:r w:rsidR="0005268A">
        <w:rPr>
          <w:i/>
        </w:rPr>
        <w:t>Drive Sweden</w:t>
      </w:r>
      <w:r w:rsidR="0005268A" w:rsidRPr="00FC5BD3">
        <w:rPr>
          <w:i/>
        </w:rPr>
        <w:t xml:space="preserve"> via e-post till </w:t>
      </w:r>
      <w:r w:rsidR="00F92F97">
        <w:rPr>
          <w:b/>
          <w:i/>
        </w:rPr>
        <w:t>DriveSweden@lindholmen.se</w:t>
      </w:r>
      <w:r w:rsidR="0005268A" w:rsidRPr="00FC5BD3">
        <w:rPr>
          <w:i/>
        </w:rPr>
        <w:t xml:space="preserve"> i samband med att ansökan skickas till VINNOVA. </w:t>
      </w:r>
    </w:p>
    <w:p w14:paraId="1253EADB" w14:textId="09B7D3A1" w:rsidR="0005268A" w:rsidRDefault="0005268A" w:rsidP="0005268A">
      <w:pPr>
        <w:pStyle w:val="brdtext"/>
        <w:rPr>
          <w:i/>
        </w:rPr>
      </w:pPr>
      <w:r w:rsidRPr="00D858E5">
        <w:rPr>
          <w:i/>
        </w:rPr>
        <w:t>Notera att projekt</w:t>
      </w:r>
      <w:r w:rsidR="00C10014">
        <w:rPr>
          <w:i/>
        </w:rPr>
        <w:t>referatet</w:t>
      </w:r>
      <w:r w:rsidRPr="00D858E5">
        <w:rPr>
          <w:i/>
        </w:rPr>
        <w:t xml:space="preserve"> ska skrivas med 12 punkters text på svenska eller engelska och vara max 1 A4-sid</w:t>
      </w:r>
      <w:r w:rsidR="001A3510">
        <w:rPr>
          <w:i/>
        </w:rPr>
        <w:t>a</w:t>
      </w:r>
      <w:r w:rsidRPr="00D858E5">
        <w:rPr>
          <w:i/>
        </w:rPr>
        <w:t xml:space="preserve">.  </w:t>
      </w:r>
      <w:r w:rsidR="001A3510" w:rsidRPr="00FC5BD3">
        <w:rPr>
          <w:i/>
        </w:rPr>
        <w:t>OBS. Kursiva hjälptexterna under varje kapitelrubrik skall tas bort innan dokumentet skickas in.</w:t>
      </w:r>
    </w:p>
    <w:p w14:paraId="6AC39606" w14:textId="77777777" w:rsidR="00734E89" w:rsidRDefault="00734E89" w:rsidP="00734E89">
      <w:pPr>
        <w:pStyle w:val="brdtext"/>
      </w:pPr>
    </w:p>
    <w:p w14:paraId="6C5F498E" w14:textId="2E960B8E" w:rsidR="00734E89" w:rsidRPr="00155883" w:rsidRDefault="00022F20" w:rsidP="00734E89">
      <w:pPr>
        <w:pStyle w:val="brd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734E89" w:rsidRPr="00155883">
        <w:rPr>
          <w:rFonts w:ascii="Arial" w:hAnsi="Arial" w:cs="Arial"/>
          <w:b/>
          <w:sz w:val="28"/>
          <w:szCs w:val="28"/>
        </w:rPr>
        <w:t>ål för projektet</w:t>
      </w:r>
    </w:p>
    <w:p w14:paraId="1E95C393" w14:textId="34C815E7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Kopiera</w:t>
      </w:r>
      <w:r w:rsidR="005C39BC">
        <w:rPr>
          <w:i/>
        </w:rPr>
        <w:t xml:space="preserve"> exempelvis</w:t>
      </w:r>
      <w:r w:rsidRPr="00FC5BD3">
        <w:rPr>
          <w:i/>
        </w:rPr>
        <w:t xml:space="preserve"> in text fr</w:t>
      </w:r>
      <w:r>
        <w:rPr>
          <w:i/>
        </w:rPr>
        <w:t>ån ansökan under rubriken ”</w:t>
      </w:r>
      <w:proofErr w:type="gramStart"/>
      <w:r>
        <w:rPr>
          <w:i/>
        </w:rPr>
        <w:t xml:space="preserve">Mål  </w:t>
      </w:r>
      <w:r w:rsidRPr="00FC5BD3">
        <w:rPr>
          <w:i/>
        </w:rPr>
        <w:t>för</w:t>
      </w:r>
      <w:proofErr w:type="gramEnd"/>
      <w:r w:rsidRPr="00FC5BD3">
        <w:rPr>
          <w:i/>
        </w:rPr>
        <w:t xml:space="preserve"> projektet i </w:t>
      </w:r>
      <w:proofErr w:type="spellStart"/>
      <w:r w:rsidRPr="00FC5BD3">
        <w:rPr>
          <w:i/>
        </w:rPr>
        <w:t>VINNOVA´s</w:t>
      </w:r>
      <w:proofErr w:type="spellEnd"/>
      <w:r w:rsidRPr="00FC5BD3">
        <w:rPr>
          <w:i/>
        </w:rPr>
        <w:t xml:space="preserve"> intressentportal.</w:t>
      </w:r>
      <w:r w:rsidR="005C39BC">
        <w:rPr>
          <w:i/>
        </w:rPr>
        <w:t xml:space="preserve"> – ta bort ev. konfidentiella uppgifter.</w:t>
      </w:r>
    </w:p>
    <w:p w14:paraId="3E58C7DB" w14:textId="77777777" w:rsidR="00BE54FE" w:rsidRDefault="00BE54FE" w:rsidP="00734E89">
      <w:pPr>
        <w:pStyle w:val="brdtext"/>
        <w:rPr>
          <w:rFonts w:ascii="Arial" w:hAnsi="Arial" w:cs="Arial"/>
          <w:b/>
          <w:bCs/>
          <w:sz w:val="28"/>
          <w:szCs w:val="28"/>
        </w:rPr>
      </w:pPr>
    </w:p>
    <w:p w14:paraId="5FDB1081" w14:textId="77777777" w:rsidR="00C10014" w:rsidRDefault="00C10014" w:rsidP="00734E89">
      <w:pPr>
        <w:pStyle w:val="brdtext"/>
        <w:rPr>
          <w:rFonts w:ascii="Arial" w:hAnsi="Arial" w:cs="Arial"/>
          <w:b/>
          <w:bCs/>
          <w:sz w:val="28"/>
          <w:szCs w:val="28"/>
        </w:rPr>
      </w:pPr>
    </w:p>
    <w:p w14:paraId="7214FDFD" w14:textId="77777777" w:rsidR="00C10014" w:rsidRDefault="00C10014" w:rsidP="00734E89">
      <w:pPr>
        <w:pStyle w:val="brdtext"/>
        <w:rPr>
          <w:rFonts w:ascii="Arial" w:hAnsi="Arial" w:cs="Arial"/>
          <w:b/>
          <w:bCs/>
          <w:sz w:val="28"/>
          <w:szCs w:val="28"/>
        </w:rPr>
      </w:pPr>
    </w:p>
    <w:p w14:paraId="6C3E890C" w14:textId="77777777" w:rsidR="00C10014" w:rsidRDefault="00C10014" w:rsidP="00734E89">
      <w:pPr>
        <w:pStyle w:val="brdtext"/>
        <w:rPr>
          <w:rFonts w:ascii="Arial" w:hAnsi="Arial" w:cs="Arial"/>
          <w:b/>
          <w:bCs/>
          <w:sz w:val="28"/>
          <w:szCs w:val="28"/>
        </w:rPr>
      </w:pPr>
    </w:p>
    <w:p w14:paraId="328498ED" w14:textId="5FBB8F9F" w:rsidR="00734E89" w:rsidRPr="00155883" w:rsidRDefault="005C39BC" w:rsidP="00734E89">
      <w:pPr>
        <w:pStyle w:val="brd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Projektreferat</w:t>
      </w:r>
    </w:p>
    <w:p w14:paraId="23EB82C2" w14:textId="3BBF4BB4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Kopiera</w:t>
      </w:r>
      <w:r w:rsidR="005C39BC">
        <w:rPr>
          <w:i/>
        </w:rPr>
        <w:t xml:space="preserve"> exempelvis</w:t>
      </w:r>
      <w:r w:rsidRPr="00FC5BD3">
        <w:rPr>
          <w:i/>
        </w:rPr>
        <w:t xml:space="preserve"> in text från ansökan under rubriken ”Svensk projektsammanfattning”</w:t>
      </w:r>
      <w:r w:rsidR="0098365C">
        <w:rPr>
          <w:i/>
        </w:rPr>
        <w:t xml:space="preserve"> </w:t>
      </w:r>
      <w:r w:rsidRPr="00FC5BD3">
        <w:rPr>
          <w:i/>
        </w:rPr>
        <w:t xml:space="preserve">i </w:t>
      </w:r>
      <w:proofErr w:type="spellStart"/>
      <w:r w:rsidRPr="00FC5BD3">
        <w:rPr>
          <w:i/>
        </w:rPr>
        <w:t>VINNOVA´s</w:t>
      </w:r>
      <w:proofErr w:type="spellEnd"/>
      <w:r w:rsidRPr="00FC5BD3">
        <w:rPr>
          <w:i/>
        </w:rPr>
        <w:t xml:space="preserve"> intressentportal.</w:t>
      </w:r>
      <w:r w:rsidR="005C39BC">
        <w:rPr>
          <w:i/>
        </w:rPr>
        <w:t xml:space="preserve"> – ta bort ev. konfidentiella uppgifter.</w:t>
      </w:r>
    </w:p>
    <w:p w14:paraId="1D040AF8" w14:textId="77777777" w:rsidR="00734E89" w:rsidRDefault="00734E89" w:rsidP="00734E89">
      <w:pPr>
        <w:pStyle w:val="brdtext"/>
      </w:pPr>
    </w:p>
    <w:p w14:paraId="361C8F17" w14:textId="77777777" w:rsidR="00C10014" w:rsidRDefault="00C10014" w:rsidP="00734E89">
      <w:pPr>
        <w:pStyle w:val="brdtext"/>
      </w:pPr>
    </w:p>
    <w:p w14:paraId="00AA3768" w14:textId="77777777" w:rsidR="00C10014" w:rsidRDefault="00C10014" w:rsidP="00734E89">
      <w:pPr>
        <w:pStyle w:val="brdtext"/>
      </w:pPr>
    </w:p>
    <w:p w14:paraId="47937C04" w14:textId="77777777" w:rsidR="00F92F97" w:rsidRDefault="00F92F97" w:rsidP="00F92F97">
      <w:pPr>
        <w:pStyle w:val="brdtex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Projekttid  Start</w:t>
      </w:r>
      <w:proofErr w:type="gram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Slut: </w:t>
      </w:r>
    </w:p>
    <w:p w14:paraId="3F25924D" w14:textId="77777777" w:rsidR="00734E89" w:rsidRDefault="00734E89" w:rsidP="00734E89">
      <w:pPr>
        <w:pStyle w:val="brdtext"/>
        <w:rPr>
          <w:rFonts w:ascii="Arial" w:hAnsi="Arial" w:cs="Arial"/>
          <w:b/>
        </w:rPr>
      </w:pPr>
      <w:r w:rsidRPr="00272B0E">
        <w:rPr>
          <w:rFonts w:ascii="Arial" w:hAnsi="Arial" w:cs="Arial"/>
          <w:b/>
        </w:rPr>
        <w:t>Koordin</w:t>
      </w:r>
      <w:r w:rsidR="00217CF4">
        <w:rPr>
          <w:rFonts w:ascii="Arial" w:hAnsi="Arial" w:cs="Arial"/>
          <w:b/>
        </w:rPr>
        <w:t>erande organisation</w:t>
      </w:r>
      <w:r w:rsidRPr="00272B0E">
        <w:rPr>
          <w:rFonts w:ascii="Arial" w:hAnsi="Arial" w:cs="Arial"/>
          <w:b/>
        </w:rPr>
        <w:t xml:space="preserve">: </w:t>
      </w:r>
    </w:p>
    <w:p w14:paraId="1F6A7562" w14:textId="77777777" w:rsidR="00734E89" w:rsidRDefault="00734E89" w:rsidP="00734E89">
      <w:pPr>
        <w:pStyle w:val="brd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Namn på projektledare:</w:t>
      </w:r>
    </w:p>
    <w:p w14:paraId="5225E92C" w14:textId="77777777" w:rsidR="00734E89" w:rsidRPr="00272B0E" w:rsidRDefault="00734E89" w:rsidP="00734E89">
      <w:pPr>
        <w:pStyle w:val="brd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E-post projektledare: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Telefonnummer:</w:t>
      </w:r>
    </w:p>
    <w:p w14:paraId="136F1C25" w14:textId="77777777" w:rsidR="00734E89" w:rsidRPr="00272B0E" w:rsidRDefault="00734E89" w:rsidP="00734E89">
      <w:pPr>
        <w:pStyle w:val="brdtext"/>
        <w:rPr>
          <w:rFonts w:ascii="Arial" w:hAnsi="Arial" w:cs="Arial"/>
          <w:b/>
        </w:rPr>
      </w:pPr>
      <w:r w:rsidRPr="00272B0E">
        <w:rPr>
          <w:rFonts w:ascii="Arial" w:hAnsi="Arial" w:cs="Arial"/>
          <w:b/>
        </w:rPr>
        <w:t>Andra projektparter:</w:t>
      </w:r>
    </w:p>
    <w:p w14:paraId="28978525" w14:textId="77777777" w:rsidR="00734E89" w:rsidRDefault="00734E89" w:rsidP="00734E89">
      <w:pPr>
        <w:pStyle w:val="brdtext"/>
        <w:rPr>
          <w:rFonts w:ascii="Arial" w:hAnsi="Arial" w:cs="Arial"/>
          <w:b/>
        </w:rPr>
      </w:pPr>
      <w:r w:rsidRPr="00272B0E">
        <w:rPr>
          <w:rFonts w:ascii="Arial" w:hAnsi="Arial" w:cs="Arial"/>
          <w:b/>
        </w:rPr>
        <w:t>Total projektkostnad:</w:t>
      </w:r>
      <w:r w:rsidRPr="00272B0E">
        <w:rPr>
          <w:rFonts w:ascii="Arial" w:hAnsi="Arial" w:cs="Arial"/>
          <w:i/>
          <w:sz w:val="20"/>
          <w:szCs w:val="20"/>
        </w:rPr>
        <w:t xml:space="preserve"> </w:t>
      </w:r>
    </w:p>
    <w:p w14:paraId="57DB9DC7" w14:textId="77777777" w:rsidR="00734E89" w:rsidRDefault="00734E89" w:rsidP="00734E89">
      <w:pPr>
        <w:pStyle w:val="brdtext"/>
      </w:pPr>
      <w:r>
        <w:rPr>
          <w:rFonts w:ascii="Arial" w:hAnsi="Arial" w:cs="Arial"/>
          <w:b/>
        </w:rPr>
        <w:t xml:space="preserve">Totalt sökt belopp: </w:t>
      </w:r>
    </w:p>
    <w:p w14:paraId="1F40C41F" w14:textId="77777777" w:rsidR="00734E89" w:rsidRPr="00900B76" w:rsidRDefault="00734E89" w:rsidP="00734E89">
      <w:pPr>
        <w:pStyle w:val="brdtext"/>
      </w:pPr>
    </w:p>
    <w:p w14:paraId="274ABFA9" w14:textId="5024F5A4" w:rsidR="00F14D76" w:rsidRPr="0052355A" w:rsidRDefault="00F14D76">
      <w:bookmarkStart w:id="0" w:name="_GoBack"/>
      <w:bookmarkEnd w:id="0"/>
    </w:p>
    <w:sectPr w:rsidR="00F14D76" w:rsidRPr="0052355A" w:rsidSect="0085770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C403E" w14:textId="77777777" w:rsidR="00310677" w:rsidRDefault="00310677" w:rsidP="004F0F49">
      <w:r>
        <w:separator/>
      </w:r>
    </w:p>
  </w:endnote>
  <w:endnote w:type="continuationSeparator" w:id="0">
    <w:p w14:paraId="27C91AA2" w14:textId="77777777" w:rsidR="00310677" w:rsidRDefault="00310677" w:rsidP="004F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80666" w14:textId="3955AF85" w:rsidR="00894198" w:rsidRPr="000E6D3F" w:rsidRDefault="00894198">
    <w:pPr>
      <w:pStyle w:val="Sidfot"/>
      <w:rPr>
        <w:color w:val="808080" w:themeColor="background1" w:themeShade="80"/>
      </w:rPr>
    </w:pPr>
    <w:r w:rsidRPr="000E6D3F">
      <w:rPr>
        <w:color w:val="808080" w:themeColor="background1" w:themeShade="80"/>
      </w:rPr>
      <w:t>Drive Sweden VT2018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C2571" w14:textId="77777777" w:rsidR="00310677" w:rsidRDefault="00310677" w:rsidP="004F0F49">
      <w:r>
        <w:separator/>
      </w:r>
    </w:p>
  </w:footnote>
  <w:footnote w:type="continuationSeparator" w:id="0">
    <w:p w14:paraId="656F6E14" w14:textId="77777777" w:rsidR="00310677" w:rsidRDefault="00310677" w:rsidP="004F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952B3" w14:textId="77777777" w:rsidR="00A3795F" w:rsidRDefault="00A3795F" w:rsidP="002446BB">
    <w:pPr>
      <w:pStyle w:val="Sidhuvud"/>
      <w:tabs>
        <w:tab w:val="clear" w:pos="4536"/>
        <w:tab w:val="clear" w:pos="9072"/>
        <w:tab w:val="right" w:pos="9066"/>
      </w:tabs>
      <w:jc w:val="right"/>
    </w:pPr>
    <w:r>
      <w:rPr>
        <w:noProof/>
      </w:rPr>
      <w:drawing>
        <wp:inline distT="0" distB="0" distL="0" distR="0" wp14:anchorId="193026D3" wp14:editId="674E1C3B">
          <wp:extent cx="2096823" cy="374680"/>
          <wp:effectExtent l="0" t="0" r="1143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ive swede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823" cy="374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14:paraId="37968986" w14:textId="77777777" w:rsidR="002446BB" w:rsidRDefault="002446BB" w:rsidP="004F0F49">
    <w:pPr>
      <w:pStyle w:val="Sidhuvud"/>
      <w:tabs>
        <w:tab w:val="clear" w:pos="4536"/>
        <w:tab w:val="clear" w:pos="9072"/>
        <w:tab w:val="right" w:pos="9066"/>
      </w:tabs>
    </w:pPr>
  </w:p>
  <w:p w14:paraId="2526B41F" w14:textId="77777777" w:rsidR="002446BB" w:rsidRDefault="002446BB" w:rsidP="004F0F49">
    <w:pPr>
      <w:pStyle w:val="Sidhuvud"/>
      <w:tabs>
        <w:tab w:val="clear" w:pos="4536"/>
        <w:tab w:val="clear" w:pos="9072"/>
        <w:tab w:val="right" w:pos="90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741D"/>
    <w:multiLevelType w:val="hybridMultilevel"/>
    <w:tmpl w:val="BD1C7DE4"/>
    <w:lvl w:ilvl="0" w:tplc="74F65AC6">
      <w:start w:val="1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0A8F50F6"/>
    <w:multiLevelType w:val="hybridMultilevel"/>
    <w:tmpl w:val="8CF626F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39578B"/>
    <w:multiLevelType w:val="hybridMultilevel"/>
    <w:tmpl w:val="8A626FA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4552D"/>
    <w:multiLevelType w:val="hybridMultilevel"/>
    <w:tmpl w:val="BC5A7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763C"/>
    <w:multiLevelType w:val="hybridMultilevel"/>
    <w:tmpl w:val="3DC040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0399A"/>
    <w:multiLevelType w:val="hybridMultilevel"/>
    <w:tmpl w:val="8EFA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B2365"/>
    <w:multiLevelType w:val="hybridMultilevel"/>
    <w:tmpl w:val="8EFA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sv-S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89"/>
    <w:rsid w:val="00022F20"/>
    <w:rsid w:val="00032266"/>
    <w:rsid w:val="00032512"/>
    <w:rsid w:val="0003615F"/>
    <w:rsid w:val="0005268A"/>
    <w:rsid w:val="00053985"/>
    <w:rsid w:val="0007263D"/>
    <w:rsid w:val="000A4666"/>
    <w:rsid w:val="000C0D64"/>
    <w:rsid w:val="000E6D3F"/>
    <w:rsid w:val="000F492A"/>
    <w:rsid w:val="00162AD5"/>
    <w:rsid w:val="001A3510"/>
    <w:rsid w:val="00217CF4"/>
    <w:rsid w:val="002446BB"/>
    <w:rsid w:val="00285B7B"/>
    <w:rsid w:val="002B108E"/>
    <w:rsid w:val="00310677"/>
    <w:rsid w:val="00360E61"/>
    <w:rsid w:val="003A2F6C"/>
    <w:rsid w:val="0040753C"/>
    <w:rsid w:val="00413B3D"/>
    <w:rsid w:val="004144DF"/>
    <w:rsid w:val="004545FF"/>
    <w:rsid w:val="00466206"/>
    <w:rsid w:val="00484DE5"/>
    <w:rsid w:val="004C7869"/>
    <w:rsid w:val="004F0F49"/>
    <w:rsid w:val="0051226A"/>
    <w:rsid w:val="0052355A"/>
    <w:rsid w:val="00572989"/>
    <w:rsid w:val="00573D74"/>
    <w:rsid w:val="005C39BC"/>
    <w:rsid w:val="00624DFA"/>
    <w:rsid w:val="006264E4"/>
    <w:rsid w:val="00667414"/>
    <w:rsid w:val="006B05AF"/>
    <w:rsid w:val="006D36B7"/>
    <w:rsid w:val="00713E86"/>
    <w:rsid w:val="00734E89"/>
    <w:rsid w:val="00753D66"/>
    <w:rsid w:val="007B2D02"/>
    <w:rsid w:val="0085770B"/>
    <w:rsid w:val="00894198"/>
    <w:rsid w:val="008C5A6B"/>
    <w:rsid w:val="008E2D86"/>
    <w:rsid w:val="008E777B"/>
    <w:rsid w:val="00927DB5"/>
    <w:rsid w:val="0096317A"/>
    <w:rsid w:val="00974D65"/>
    <w:rsid w:val="0098365C"/>
    <w:rsid w:val="009943B5"/>
    <w:rsid w:val="00A3795F"/>
    <w:rsid w:val="00A41E79"/>
    <w:rsid w:val="00A64452"/>
    <w:rsid w:val="00AB4764"/>
    <w:rsid w:val="00B20F77"/>
    <w:rsid w:val="00BA417F"/>
    <w:rsid w:val="00BE0D1C"/>
    <w:rsid w:val="00BE54FE"/>
    <w:rsid w:val="00C02AD8"/>
    <w:rsid w:val="00C10014"/>
    <w:rsid w:val="00C24445"/>
    <w:rsid w:val="00C91349"/>
    <w:rsid w:val="00D81B68"/>
    <w:rsid w:val="00D858E5"/>
    <w:rsid w:val="00DF3C66"/>
    <w:rsid w:val="00E84853"/>
    <w:rsid w:val="00EC02FA"/>
    <w:rsid w:val="00F1342F"/>
    <w:rsid w:val="00F14D76"/>
    <w:rsid w:val="00F63CDC"/>
    <w:rsid w:val="00F6625F"/>
    <w:rsid w:val="00F66ED5"/>
    <w:rsid w:val="00F71D2C"/>
    <w:rsid w:val="00F92F97"/>
    <w:rsid w:val="00FB41F5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35A178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89"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next w:val="brdtext"/>
    <w:link w:val="Rubrik1Char"/>
    <w:qFormat/>
    <w:rsid w:val="00734E89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734E89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4C4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F0F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F0F49"/>
  </w:style>
  <w:style w:type="paragraph" w:styleId="Sidfot">
    <w:name w:val="footer"/>
    <w:basedOn w:val="Normal"/>
    <w:link w:val="SidfotChar"/>
    <w:uiPriority w:val="99"/>
    <w:unhideWhenUsed/>
    <w:rsid w:val="004F0F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F0F49"/>
  </w:style>
  <w:style w:type="paragraph" w:styleId="Ballongtext">
    <w:name w:val="Balloon Text"/>
    <w:basedOn w:val="Normal"/>
    <w:link w:val="BallongtextChar"/>
    <w:uiPriority w:val="99"/>
    <w:semiHidden/>
    <w:unhideWhenUsed/>
    <w:rsid w:val="004F0F4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0F49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rsid w:val="00734E89"/>
    <w:rPr>
      <w:rFonts w:ascii="Arial" w:eastAsia="Times New Roman" w:hAnsi="Arial" w:cs="Arial"/>
      <w:b/>
      <w:bCs/>
      <w:kern w:val="32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734E89"/>
    <w:rPr>
      <w:rFonts w:ascii="Arial" w:eastAsia="Times New Roman" w:hAnsi="Arial" w:cs="Arial"/>
      <w:b/>
      <w:bCs/>
      <w:iCs/>
      <w:sz w:val="28"/>
      <w:szCs w:val="28"/>
      <w:lang w:val="sv-SE"/>
    </w:rPr>
  </w:style>
  <w:style w:type="paragraph" w:customStyle="1" w:styleId="brdtext">
    <w:name w:val="_brödtext"/>
    <w:basedOn w:val="Normal"/>
    <w:rsid w:val="00734E89"/>
    <w:pPr>
      <w:spacing w:after="120" w:line="300" w:lineRule="atLeast"/>
    </w:pPr>
  </w:style>
  <w:style w:type="character" w:styleId="Hyperlnk">
    <w:name w:val="Hyperlink"/>
    <w:basedOn w:val="Standardstycketeckensnitt"/>
    <w:uiPriority w:val="99"/>
    <w:unhideWhenUsed/>
    <w:rsid w:val="003A2F6C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E2D86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2D86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2D86"/>
    <w:rPr>
      <w:rFonts w:ascii="Times New Roman" w:eastAsia="Times New Roman" w:hAnsi="Times New Roman" w:cs="Times New Roman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2D86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2D86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paragraph" w:customStyle="1" w:styleId="Default">
    <w:name w:val="Default"/>
    <w:rsid w:val="00BE54F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v-SE"/>
    </w:rPr>
  </w:style>
  <w:style w:type="character" w:styleId="Stark">
    <w:name w:val="Strong"/>
    <w:basedOn w:val="Standardstycketeckensnitt"/>
    <w:qFormat/>
    <w:rsid w:val="00BE5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843</Characters>
  <Application>Microsoft Office Word</Application>
  <DocSecurity>0</DocSecurity>
  <Lines>22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Projekttitel (Svenska &amp; engelska)</vt:lpstr>
    </vt:vector>
  </TitlesOfParts>
  <Company>Lindholmen Science Park AB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Eric Wallgren</cp:lastModifiedBy>
  <cp:revision>6</cp:revision>
  <cp:lastPrinted>2018-05-29T08:46:00Z</cp:lastPrinted>
  <dcterms:created xsi:type="dcterms:W3CDTF">2018-05-24T12:15:00Z</dcterms:created>
  <dcterms:modified xsi:type="dcterms:W3CDTF">2018-05-29T09:16:00Z</dcterms:modified>
</cp:coreProperties>
</file>