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7777777" w:rsidR="00F62615" w:rsidRPr="001C24CA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77777777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innovationen bidrar till och drar nytta av omställningen till en biobaserad samhällsekonomi.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2068FD" w14:textId="77777777" w:rsidR="00305097" w:rsidRPr="00305097" w:rsidRDefault="00305097" w:rsidP="0030509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7B6540">
        <w:rPr>
          <w:rFonts w:asciiTheme="minorHAnsi" w:hAnsiTheme="minorHAnsi"/>
          <w:i/>
          <w:color w:val="7F7F7F" w:themeColor="text1" w:themeTint="80"/>
          <w:sz w:val="20"/>
        </w:rPr>
        <w:t xml:space="preserve">hypotesen och </w:t>
      </w: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på vilket sätt hypotesprövningen kan leda till innovation som är nyskapande och banbrytande. </w:t>
      </w:r>
    </w:p>
    <w:p w14:paraId="2E686FA7" w14:textId="77777777" w:rsidR="00305097" w:rsidRPr="001C24CA" w:rsidRDefault="00305097" w:rsidP="0030509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– ur ett behovsägarperspektiv – de huvudsakliga samhällsutmaningar som adresseras och hur innovatio</w:t>
      </w:r>
      <w:r w:rsidR="007B6540">
        <w:rPr>
          <w:rFonts w:asciiTheme="minorHAnsi" w:hAnsiTheme="minorHAnsi"/>
          <w:i/>
          <w:color w:val="7F7F7F" w:themeColor="text1" w:themeTint="80"/>
          <w:sz w:val="20"/>
        </w:rPr>
        <w:t>nen bidrar till att lösa dessa.</w:t>
      </w:r>
    </w:p>
    <w:p w14:paraId="779026EA" w14:textId="77777777" w:rsidR="00F5617D" w:rsidRDefault="00F5617D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7777777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7B6540">
        <w:rPr>
          <w:rFonts w:asciiTheme="minorHAnsi" w:hAnsiTheme="minorHAnsi" w:cs="Times New Roman"/>
          <w:sz w:val="28"/>
        </w:rPr>
        <w:t>G</w:t>
      </w:r>
      <w:r w:rsidR="00305097">
        <w:rPr>
          <w:rFonts w:asciiTheme="minorHAnsi" w:hAnsiTheme="minorHAnsi" w:cs="Times New Roman"/>
          <w:sz w:val="28"/>
        </w:rPr>
        <w:t>enomförande</w:t>
      </w:r>
      <w:r w:rsidR="007B6540">
        <w:rPr>
          <w:rFonts w:asciiTheme="minorHAnsi" w:hAnsiTheme="minorHAnsi" w:cs="Times New Roman"/>
          <w:sz w:val="28"/>
        </w:rPr>
        <w:t xml:space="preserve"> och tidplan</w:t>
      </w:r>
    </w:p>
    <w:p w14:paraId="283B94EF" w14:textId="77777777" w:rsidR="00305097" w:rsidRPr="00305097" w:rsidRDefault="00305097" w:rsidP="0030509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10CD672C" w14:textId="77777777" w:rsidR="00305097" w:rsidRPr="001C24CA" w:rsidRDefault="00305097" w:rsidP="0030509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32FBCE5D" w14:textId="77777777" w:rsidR="00621E7C" w:rsidRPr="001C24CA" w:rsidRDefault="00621E7C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626A293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  <w:bookmarkStart w:id="0" w:name="_GoBack"/>
      <w:bookmarkEnd w:id="0"/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B03D" w14:textId="77777777" w:rsidR="003727F2" w:rsidRDefault="003727F2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71C444D1" wp14:editId="1190ED41">
          <wp:extent cx="2732400" cy="4068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mpa-program-horisontell-cmyk-140130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     </w:t>
    </w:r>
    <w:r>
      <w:rPr>
        <w:noProof/>
      </w:rPr>
      <w:drawing>
        <wp:inline distT="0" distB="0" distL="0" distR="0" wp14:anchorId="7FEA9CAB" wp14:editId="668945F4">
          <wp:extent cx="2732400" cy="406800"/>
          <wp:effectExtent l="0" t="0" r="0" b="0"/>
          <wp:docPr id="1" name="Bildobjekt 1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77777777" w:rsidR="003727F2" w:rsidRDefault="003727F2" w:rsidP="00EC4499">
    <w:pPr>
      <w:tabs>
        <w:tab w:val="left" w:pos="356"/>
      </w:tabs>
      <w:ind w:right="209"/>
      <w:rPr>
        <w:rFonts w:ascii="Arial" w:hAnsi="Arial" w:cs="Arial"/>
        <w:sz w:val="16"/>
      </w:rPr>
    </w:pP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174071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60CC-BC84-4D6F-A174-9F4F01F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2018-05-17T11:06:00Z</dcterms:modified>
</cp:coreProperties>
</file>