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6DD0" w14:textId="77777777" w:rsidR="00BE3015" w:rsidRDefault="00BE3015" w:rsidP="001D73F4">
      <w:pPr>
        <w:pStyle w:val="Rubrik1"/>
        <w:numPr>
          <w:ilvl w:val="0"/>
          <w:numId w:val="0"/>
        </w:numPr>
        <w:rPr>
          <w:lang w:val="en-US"/>
        </w:rPr>
      </w:pPr>
    </w:p>
    <w:p w14:paraId="31A8914B" w14:textId="3EFF9EA1" w:rsidR="00F53A5C" w:rsidRPr="00F46488" w:rsidRDefault="001D73F4" w:rsidP="001D73F4">
      <w:pPr>
        <w:pStyle w:val="Rubrik1"/>
        <w:numPr>
          <w:ilvl w:val="0"/>
          <w:numId w:val="0"/>
        </w:numPr>
        <w:rPr>
          <w:lang w:val="en-US"/>
        </w:rPr>
      </w:pPr>
      <w:r>
        <w:rPr>
          <w:lang w:val="en-US"/>
        </w:rPr>
        <w:t>General</w:t>
      </w:r>
      <w:bookmarkStart w:id="0" w:name="_GoBack"/>
      <w:bookmarkEnd w:id="0"/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2268"/>
        <w:gridCol w:w="1134"/>
        <w:gridCol w:w="992"/>
        <w:gridCol w:w="2127"/>
      </w:tblGrid>
      <w:tr w:rsidR="0008735C" w:rsidRPr="00981008" w14:paraId="3B4935BF" w14:textId="77777777" w:rsidTr="00FC5955">
        <w:trPr>
          <w:trHeight w:val="509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14:paraId="2ADAAE6F" w14:textId="77777777" w:rsidR="0008735C" w:rsidRPr="00BE3015" w:rsidRDefault="0008735C" w:rsidP="00BE3015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</w:pPr>
            <w:r w:rsidRPr="00BE3015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GB"/>
              </w:rPr>
              <w:t>Project Title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62970B" w14:textId="77777777" w:rsidR="0008735C" w:rsidRPr="00284B63" w:rsidRDefault="0008735C" w:rsidP="00582998">
            <w:pPr>
              <w:spacing w:before="60" w:after="60"/>
              <w:ind w:left="34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81008" w:rsidRPr="00981008" w14:paraId="0F8338C3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FB56F" w14:textId="766A3442" w:rsidR="00981008" w:rsidRPr="00057A3B" w:rsidRDefault="00981008" w:rsidP="00981008">
            <w:pPr>
              <w:tabs>
                <w:tab w:val="left" w:pos="2018"/>
              </w:tabs>
              <w:spacing w:before="60" w:line="360" w:lineRule="auto"/>
              <w:ind w:left="3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01D05" w14:textId="29B607AD" w:rsidR="00981008" w:rsidRPr="00057A3B" w:rsidRDefault="00981008" w:rsidP="00981008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57A3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F</w:t>
            </w:r>
            <w:r w:rsidR="00FC5955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innish partners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61D69" w14:textId="73D8571F" w:rsidR="00981008" w:rsidRPr="00057A3B" w:rsidRDefault="00FC5955" w:rsidP="00981008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Swedish partners</w:t>
            </w:r>
          </w:p>
        </w:tc>
      </w:tr>
      <w:tr w:rsidR="003752E3" w:rsidRPr="00981008" w14:paraId="3B816CA6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9E4ED" w14:textId="6437F07E" w:rsidR="003752E3" w:rsidRPr="00057A3B" w:rsidRDefault="003752E3" w:rsidP="00582998">
            <w:pPr>
              <w:tabs>
                <w:tab w:val="left" w:pos="2018"/>
              </w:tabs>
              <w:spacing w:before="60"/>
              <w:ind w:left="34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Total project costs: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031C" w14:textId="30301C61" w:rsidR="003752E3" w:rsidRPr="00057A3B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302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06B0" w14:textId="013FACFC" w:rsidR="003752E3" w:rsidRPr="00057A3B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302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SEK</w:t>
            </w:r>
          </w:p>
        </w:tc>
      </w:tr>
      <w:tr w:rsidR="003752E3" w:rsidRPr="00981008" w14:paraId="31C8AF1F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D3B1E0" w14:textId="6EA8D9F1" w:rsidR="003752E3" w:rsidRPr="00057A3B" w:rsidRDefault="003752E3" w:rsidP="00582998">
            <w:pPr>
              <w:tabs>
                <w:tab w:val="left" w:pos="2018"/>
              </w:tabs>
              <w:spacing w:before="60"/>
              <w:ind w:left="34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Total requested public funding: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BAEA" w14:textId="650387B2" w:rsidR="003752E3" w:rsidRPr="00057A3B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302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EUR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300" w14:textId="6E70D71E" w:rsidR="003752E3" w:rsidRPr="00057A3B" w:rsidRDefault="008B3126" w:rsidP="00FC5955">
            <w:pPr>
              <w:tabs>
                <w:tab w:val="left" w:pos="2444"/>
                <w:tab w:val="left" w:pos="3011"/>
                <w:tab w:val="left" w:pos="3578"/>
              </w:tabs>
              <w:spacing w:before="60" w:line="360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D302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SEK</w:t>
            </w:r>
          </w:p>
        </w:tc>
      </w:tr>
      <w:tr w:rsidR="005D50D9" w:rsidRPr="00981008" w14:paraId="57B3651B" w14:textId="77777777" w:rsidTr="00FC5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E3231" w14:textId="77777777" w:rsidR="005D50D9" w:rsidRPr="00057A3B" w:rsidRDefault="005D50D9" w:rsidP="00BE3015">
            <w:pPr>
              <w:spacing w:before="60"/>
              <w:ind w:left="-6"/>
              <w:jc w:val="right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  <w:lang w:val="en-GB"/>
              </w:rPr>
            </w:pPr>
            <w:r w:rsidRPr="00057A3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Expected</w:t>
            </w:r>
            <w:r w:rsidRPr="00057A3B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2F2F2" w:themeFill="background1" w:themeFillShade="F2"/>
                <w:lang w:val="en-GB"/>
              </w:rPr>
              <w:t xml:space="preserve"> start:</w:t>
            </w:r>
          </w:p>
          <w:p w14:paraId="50A84C34" w14:textId="77777777" w:rsidR="005D50D9" w:rsidRPr="00057A3B" w:rsidRDefault="005D50D9" w:rsidP="00BE3015">
            <w:pPr>
              <w:spacing w:before="60"/>
              <w:ind w:left="-6"/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57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(earliest </w:t>
            </w:r>
            <w:r w:rsidR="00C8515F" w:rsidRPr="00057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date </w:t>
            </w:r>
            <w:r w:rsidRPr="00057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2018.09.21)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4EE4" w14:textId="63A0A629" w:rsidR="005D50D9" w:rsidRPr="00057A3B" w:rsidRDefault="005D50D9" w:rsidP="00284B63">
            <w:pPr>
              <w:spacing w:before="60"/>
              <w:ind w:left="-6"/>
              <w:jc w:val="righ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F5F2A" w14:textId="77777777" w:rsidR="005D50D9" w:rsidRPr="00057A3B" w:rsidRDefault="005D50D9" w:rsidP="00BE3015">
            <w:pPr>
              <w:spacing w:before="60"/>
              <w:ind w:left="11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057A3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Expected end:</w:t>
            </w:r>
          </w:p>
          <w:p w14:paraId="01D29C0A" w14:textId="77777777" w:rsidR="005D50D9" w:rsidRPr="00057A3B" w:rsidRDefault="005D50D9" w:rsidP="00BE3015">
            <w:pPr>
              <w:spacing w:before="60"/>
              <w:ind w:left="11"/>
              <w:jc w:val="righ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057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(latest date: 2021.</w:t>
            </w:r>
            <w:r w:rsidR="00C8515F" w:rsidRPr="00057A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04.30)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CD94" w14:textId="77777777" w:rsidR="005D50D9" w:rsidRPr="00057A3B" w:rsidRDefault="005D50D9" w:rsidP="00284B63">
            <w:pPr>
              <w:spacing w:before="6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7DB948D9" w14:textId="77777777" w:rsidR="00F4787A" w:rsidRDefault="00F4787A" w:rsidP="00F4787A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482C9EF3" w14:textId="77777777" w:rsidR="00057A3B" w:rsidRPr="008A17A1" w:rsidRDefault="009D1B8D" w:rsidP="00F4787A">
      <w:pPr>
        <w:pStyle w:val="Brdtext0"/>
        <w:spacing w:before="0" w:beforeAutospacing="0" w:after="120" w:afterAutospacing="0"/>
        <w:rPr>
          <w:rFonts w:asciiTheme="minorHAnsi" w:hAnsiTheme="minorHAnsi"/>
          <w:b/>
          <w:lang w:val="en-US"/>
        </w:rPr>
      </w:pPr>
      <w:r w:rsidRPr="008A17A1">
        <w:rPr>
          <w:rFonts w:asciiTheme="minorHAnsi" w:hAnsiTheme="minorHAnsi"/>
          <w:b/>
          <w:lang w:val="en-US"/>
        </w:rPr>
        <w:t>Partners in Sweden</w:t>
      </w:r>
    </w:p>
    <w:tbl>
      <w:tblPr>
        <w:tblW w:w="94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4819"/>
        <w:gridCol w:w="2120"/>
      </w:tblGrid>
      <w:tr w:rsidR="003F7CE0" w:rsidRPr="009E47C2" w14:paraId="2940189F" w14:textId="77777777" w:rsidTr="008B3126">
        <w:trPr>
          <w:trHeight w:val="544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DA9C54" w14:textId="77777777" w:rsidR="003F7CE0" w:rsidRPr="009D1B8D" w:rsidRDefault="003F7CE0" w:rsidP="00057A3B">
            <w:pPr>
              <w:spacing w:before="60" w:after="60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9D1B8D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AC2A5E" w14:textId="77777777" w:rsidR="003F7CE0" w:rsidRPr="009D1B8D" w:rsidRDefault="003F7CE0" w:rsidP="00582998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9D1B8D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Organization, Division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71809B" w14:textId="1D1174E3" w:rsidR="003F7CE0" w:rsidRDefault="003F7CE0" w:rsidP="00582998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Type of organization</w:t>
            </w:r>
          </w:p>
          <w:p w14:paraId="32E228B3" w14:textId="5C697830" w:rsidR="003F7CE0" w:rsidRPr="008B3126" w:rsidRDefault="003F7CE0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Company, Research institute/organization, University, other</w:t>
            </w:r>
          </w:p>
        </w:tc>
      </w:tr>
      <w:tr w:rsidR="003F7CE0" w:rsidRPr="009E47C2" w14:paraId="3AE79FD5" w14:textId="77777777" w:rsidTr="008B3126">
        <w:trPr>
          <w:trHeight w:val="299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AFD4B14" w14:textId="77777777" w:rsidR="003F7CE0" w:rsidRPr="009D1B8D" w:rsidRDefault="003F7CE0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Project leader for Swedish partners</w:t>
            </w:r>
            <w:r w:rsidRPr="009D1B8D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</w:tcPr>
          <w:p w14:paraId="02360467" w14:textId="11B1796C" w:rsidR="003F7CE0" w:rsidRPr="00A20149" w:rsidRDefault="003F7CE0" w:rsidP="009D1B8D">
            <w:pPr>
              <w:rPr>
                <w:rFonts w:asciiTheme="minorHAnsi" w:eastAsia="MS PGothic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53977E" w14:textId="77777777" w:rsidR="003F7CE0" w:rsidRPr="00A378D6" w:rsidRDefault="003F7CE0" w:rsidP="009D1B8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8B3126" w:rsidRPr="009E47C2" w14:paraId="663768C9" w14:textId="77777777" w:rsidTr="008B3126">
        <w:trPr>
          <w:trHeight w:val="44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2EB7DE0" w14:textId="3DE77F05" w:rsidR="00A378D6" w:rsidRPr="008B3126" w:rsidRDefault="00A378D6" w:rsidP="008B3126">
            <w:pPr>
              <w:jc w:val="both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7F48EFDC" w14:textId="77777777" w:rsidR="00A378D6" w:rsidRPr="008B3126" w:rsidRDefault="00A378D6" w:rsidP="008B3126">
            <w:pPr>
              <w:jc w:val="both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26C3EF" w14:textId="3DF38497" w:rsidR="00A378D6" w:rsidRPr="008B3126" w:rsidRDefault="00A378D6" w:rsidP="008B3126">
            <w:pPr>
              <w:jc w:val="both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CB767B" w14:paraId="4A7C21DA" w14:textId="77777777" w:rsidTr="008B3126">
        <w:trPr>
          <w:trHeight w:val="115"/>
        </w:trPr>
        <w:tc>
          <w:tcPr>
            <w:tcW w:w="2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BBD35D" w14:textId="77777777" w:rsidR="00A378D6" w:rsidRPr="009D1B8D" w:rsidRDefault="00A378D6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9D1B8D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 xml:space="preserve">Other </w:t>
            </w:r>
            <w:r w:rsidR="00E37B80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partners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A889A7" w14:textId="77777777" w:rsidR="00A378D6" w:rsidRPr="00057A3B" w:rsidRDefault="00A378D6" w:rsidP="00582998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2B590AD" w14:textId="77777777" w:rsidR="00A378D6" w:rsidRPr="00057A3B" w:rsidRDefault="00A378D6" w:rsidP="00A378D6">
            <w:pPr>
              <w:jc w:val="center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CB767B" w14:paraId="6660FE70" w14:textId="77777777" w:rsidTr="008B3126">
        <w:trPr>
          <w:trHeight w:val="11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72B7C58" w14:textId="4B520B02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7A4DEEC4" w14:textId="257D1E86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ACDDB41" w14:textId="57546B87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CB767B" w14:paraId="611C205B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320E06E0" w14:textId="4C08C981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5F2A8056" w14:textId="08273701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7C8A4F96" w14:textId="5CADFD06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CB767B" w14:paraId="01E286D6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5BB10DC3" w14:textId="2116A16E" w:rsidR="009E47C2" w:rsidRPr="008B3126" w:rsidRDefault="009E47C2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3269E83A" w14:textId="392E3C64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23FED29D" w14:textId="19D0A700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A378D6" w:rsidRPr="00CB767B" w14:paraId="385FBF62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A5B8340" w14:textId="3DCFA70A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3C72157" w14:textId="6247F4E3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1956F773" w14:textId="74A359FA" w:rsidR="00A378D6" w:rsidRPr="008B3126" w:rsidRDefault="00A378D6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4C3DECD1" w14:textId="77777777" w:rsidR="001D73F4" w:rsidRDefault="001D73F4" w:rsidP="00F4787A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7EB2DC13" w14:textId="109CEB29" w:rsidR="009D1B8D" w:rsidRPr="008A17A1" w:rsidRDefault="009D1B8D" w:rsidP="00F4787A">
      <w:pPr>
        <w:pStyle w:val="Brdtext0"/>
        <w:spacing w:before="0" w:beforeAutospacing="0" w:after="120" w:afterAutospacing="0"/>
        <w:rPr>
          <w:rFonts w:asciiTheme="minorHAnsi" w:hAnsiTheme="minorHAnsi"/>
          <w:b/>
          <w:lang w:val="en-US"/>
        </w:rPr>
      </w:pPr>
      <w:r w:rsidRPr="008A17A1">
        <w:rPr>
          <w:rFonts w:asciiTheme="minorHAnsi" w:hAnsiTheme="minorHAnsi"/>
          <w:b/>
          <w:lang w:val="en-US"/>
        </w:rPr>
        <w:t>Partners in Finland</w:t>
      </w:r>
      <w:r w:rsidR="009E47C2">
        <w:rPr>
          <w:rFonts w:asciiTheme="minorHAnsi" w:hAnsiTheme="minorHAnsi"/>
          <w:b/>
          <w:lang w:val="en-US"/>
        </w:rPr>
        <w:t xml:space="preserve"> </w:t>
      </w:r>
    </w:p>
    <w:tbl>
      <w:tblPr>
        <w:tblW w:w="94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1"/>
        <w:gridCol w:w="4819"/>
        <w:gridCol w:w="2120"/>
      </w:tblGrid>
      <w:tr w:rsidR="009D1B8D" w:rsidRPr="009E47C2" w14:paraId="18ACF816" w14:textId="77777777" w:rsidTr="008B3126">
        <w:trPr>
          <w:trHeight w:val="293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B1B00D" w14:textId="77777777" w:rsidR="009D1B8D" w:rsidRPr="009D1B8D" w:rsidRDefault="009D1B8D" w:rsidP="00582998">
            <w:pPr>
              <w:spacing w:before="60" w:after="60"/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9D1B8D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1BBB2F8" w14:textId="77777777" w:rsidR="009D1B8D" w:rsidRPr="009D1B8D" w:rsidRDefault="009D1B8D" w:rsidP="00582998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9D1B8D"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Organization, Division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EF09B0" w14:textId="77777777" w:rsidR="008B3126" w:rsidRDefault="008B3126" w:rsidP="008B3126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  <w:t>Type of organization</w:t>
            </w:r>
          </w:p>
          <w:p w14:paraId="48CDC28A" w14:textId="5953933B" w:rsidR="009D1B8D" w:rsidRPr="009D1B8D" w:rsidRDefault="008B3126" w:rsidP="008B3126">
            <w:pPr>
              <w:rPr>
                <w:rFonts w:asciiTheme="minorHAnsi" w:eastAsia="MS PGothic" w:hAnsiTheme="minorHAnsi" w:cstheme="minorHAnsi"/>
                <w:b/>
                <w:sz w:val="20"/>
                <w:szCs w:val="20"/>
                <w:lang w:val="en-US"/>
              </w:rPr>
            </w:pPr>
            <w:r w:rsidRPr="003F7CE0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>Company, Research institute/organization, University, other</w:t>
            </w:r>
          </w:p>
        </w:tc>
      </w:tr>
      <w:tr w:rsidR="009D1B8D" w:rsidRPr="009E47C2" w14:paraId="0A0F0D47" w14:textId="77777777" w:rsidTr="008B3126">
        <w:trPr>
          <w:trHeight w:val="299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EB61033" w14:textId="77777777" w:rsidR="009D1B8D" w:rsidRPr="009D1B8D" w:rsidRDefault="009D1B8D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Project leader for Finnish partners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</w:tcPr>
          <w:p w14:paraId="699854CF" w14:textId="77777777" w:rsidR="009D1B8D" w:rsidRPr="009D1B8D" w:rsidRDefault="009D1B8D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FA72B4" w14:textId="77777777" w:rsidR="009D1B8D" w:rsidRPr="00A378D6" w:rsidRDefault="009D1B8D" w:rsidP="0058299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9D1B8D" w:rsidRPr="009E47C2" w14:paraId="33307C95" w14:textId="77777777" w:rsidTr="008B3126">
        <w:trPr>
          <w:trHeight w:val="44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7E7D24DF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1FC752D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D28040E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D1B8D" w:rsidRPr="00CB767B" w14:paraId="6BF4D2D3" w14:textId="77777777" w:rsidTr="008B3126">
        <w:trPr>
          <w:trHeight w:val="115"/>
        </w:trPr>
        <w:tc>
          <w:tcPr>
            <w:tcW w:w="24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281E64" w14:textId="77777777" w:rsidR="009D1B8D" w:rsidRPr="009D1B8D" w:rsidRDefault="009D1B8D" w:rsidP="00582998">
            <w:pPr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</w:pPr>
            <w:r w:rsidRPr="009D1B8D">
              <w:rPr>
                <w:rFonts w:asciiTheme="minorHAnsi" w:eastAsia="MS PGothic" w:hAnsiTheme="minorHAnsi" w:cstheme="minorHAnsi"/>
                <w:sz w:val="18"/>
                <w:szCs w:val="18"/>
                <w:lang w:val="en-US"/>
              </w:rPr>
              <w:t>Other Partners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22E05C" w14:textId="77777777" w:rsidR="009D1B8D" w:rsidRPr="00057A3B" w:rsidRDefault="009D1B8D" w:rsidP="00582998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057A3B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05F0D4" w14:textId="77777777" w:rsidR="009D1B8D" w:rsidRPr="00057A3B" w:rsidRDefault="009D1B8D" w:rsidP="00582998">
            <w:pPr>
              <w:jc w:val="center"/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9D1B8D" w:rsidRPr="00CB767B" w14:paraId="60DE4CF0" w14:textId="77777777" w:rsidTr="008B3126">
        <w:trPr>
          <w:trHeight w:val="115"/>
        </w:trPr>
        <w:tc>
          <w:tcPr>
            <w:tcW w:w="246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2A48D261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46BB921A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24E0D87F" w14:textId="208ECA1F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CB767B" w14:paraId="56FCF798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4B3A73FF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C80CB31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14:paraId="13FFCA34" w14:textId="20ECC23C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CB767B" w14:paraId="21768C25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1B707587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44596D92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35CD565A" w14:textId="35E42966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  <w:tr w:rsidR="008B3126" w:rsidRPr="00CB767B" w14:paraId="6F287837" w14:textId="77777777" w:rsidTr="008B3126">
        <w:trPr>
          <w:trHeight w:val="115"/>
        </w:trPr>
        <w:tc>
          <w:tcPr>
            <w:tcW w:w="246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5BEB2BED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6800FDAF" w14:textId="7777777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  <w:r w:rsidRPr="008B3126"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14:paraId="09111392" w14:textId="0D151157" w:rsidR="009D1B8D" w:rsidRPr="008B3126" w:rsidRDefault="009D1B8D" w:rsidP="008B3126">
            <w:pPr>
              <w:rPr>
                <w:rFonts w:asciiTheme="minorHAnsi" w:eastAsia="MS PGothic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296E4BE2" w14:textId="77777777" w:rsidR="008A17A1" w:rsidRPr="008A17A1" w:rsidRDefault="008A17A1" w:rsidP="00384F6B">
      <w:pPr>
        <w:pStyle w:val="Rubrik1"/>
        <w:numPr>
          <w:ilvl w:val="0"/>
          <w:numId w:val="0"/>
        </w:numPr>
        <w:rPr>
          <w:b w:val="0"/>
          <w:sz w:val="24"/>
          <w:szCs w:val="24"/>
          <w:lang w:val="en-US"/>
        </w:rPr>
      </w:pPr>
    </w:p>
    <w:p w14:paraId="533FF940" w14:textId="77777777" w:rsidR="008A17A1" w:rsidRPr="008A17A1" w:rsidRDefault="008A17A1">
      <w:pPr>
        <w:rPr>
          <w:rFonts w:ascii="Arial" w:hAnsi="Arial" w:cs="Arial"/>
          <w:bCs/>
          <w:kern w:val="32"/>
          <w:lang w:val="en-US"/>
        </w:rPr>
      </w:pPr>
      <w:r>
        <w:rPr>
          <w:lang w:val="en-US"/>
        </w:rPr>
        <w:br w:type="page"/>
      </w:r>
    </w:p>
    <w:p w14:paraId="472FC87A" w14:textId="0761EFFA" w:rsidR="00E37B80" w:rsidRPr="00F46488" w:rsidRDefault="00E37B80" w:rsidP="00384F6B">
      <w:pPr>
        <w:pStyle w:val="Rubrik1"/>
        <w:numPr>
          <w:ilvl w:val="0"/>
          <w:numId w:val="0"/>
        </w:numPr>
        <w:rPr>
          <w:lang w:val="en-US"/>
        </w:rPr>
      </w:pPr>
      <w:r w:rsidRPr="00F46488">
        <w:rPr>
          <w:lang w:val="en-US"/>
        </w:rPr>
        <w:lastRenderedPageBreak/>
        <w:t>Project description</w:t>
      </w:r>
    </w:p>
    <w:p w14:paraId="0F2ABC13" w14:textId="0F7AE4BB" w:rsidR="00E37B80" w:rsidRPr="00F46488" w:rsidRDefault="00E37B80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The project description may be </w:t>
      </w:r>
      <w:r w:rsidRPr="00E37B80">
        <w:rPr>
          <w:rFonts w:asciiTheme="minorHAnsi" w:hAnsiTheme="minorHAnsi"/>
          <w:b/>
          <w:i/>
          <w:color w:val="7F7F7F" w:themeColor="text1" w:themeTint="80"/>
          <w:sz w:val="20"/>
          <w:lang w:val="en-US"/>
        </w:rPr>
        <w:t>up to 10 pages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with 12-point text</w:t>
      </w:r>
      <w:r w:rsid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>, excluding budget appendixes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. Text in italics is indicative for the expected conte</w:t>
      </w: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>nt under the respective heading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</w:t>
      </w: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>and it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text should be removed from the project description.</w:t>
      </w:r>
    </w:p>
    <w:p w14:paraId="757DF0E0" w14:textId="77777777" w:rsidR="00E37B80" w:rsidRPr="00F46488" w:rsidRDefault="00E37B80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</w:p>
    <w:p w14:paraId="7B8EC89E" w14:textId="77777777" w:rsidR="00E37B80" w:rsidRPr="00F46488" w:rsidRDefault="00E37B80" w:rsidP="00E37B8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Sections 1-5 primarily concern the assessment criterion Potential, whereas sections 6-8 primarily concern the assessment criteria Feasibility and Consortium.</w:t>
      </w:r>
    </w:p>
    <w:p w14:paraId="2FB3505B" w14:textId="77777777" w:rsidR="009D1B8D" w:rsidRPr="00F46488" w:rsidRDefault="009D1B8D" w:rsidP="00F4787A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0D1E8FC0" w14:textId="30C87377" w:rsidR="008A2526" w:rsidRPr="00384F6B" w:rsidRDefault="000F7A78" w:rsidP="00384F6B">
      <w:pPr>
        <w:pStyle w:val="Rubrik1"/>
        <w:rPr>
          <w:sz w:val="24"/>
          <w:szCs w:val="24"/>
          <w:lang w:val="en-US"/>
        </w:rPr>
      </w:pPr>
      <w:r w:rsidRPr="00384F6B">
        <w:rPr>
          <w:sz w:val="24"/>
          <w:szCs w:val="24"/>
          <w:lang w:val="en-US"/>
        </w:rPr>
        <w:t xml:space="preserve">The project´s contribution to </w:t>
      </w:r>
      <w:r w:rsidR="0008735C" w:rsidRPr="00384F6B">
        <w:rPr>
          <w:sz w:val="24"/>
          <w:szCs w:val="24"/>
          <w:lang w:val="en-US"/>
        </w:rPr>
        <w:t>a biobased economy</w:t>
      </w:r>
    </w:p>
    <w:p w14:paraId="687D604F" w14:textId="77777777" w:rsidR="00904E22" w:rsidRPr="00F46488" w:rsidRDefault="000F7A78" w:rsidP="00904E2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how the innovation contributes to and benefits from the conversion to a biobased economy and the UN sustainable development goals.</w:t>
      </w:r>
    </w:p>
    <w:p w14:paraId="2CE4B34E" w14:textId="77777777" w:rsidR="00D25953" w:rsidRPr="00F46488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5CBF93CC" w14:textId="77777777" w:rsidR="008A2526" w:rsidRPr="00F46488" w:rsidRDefault="000F7A78" w:rsidP="00554C9D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F46488">
        <w:rPr>
          <w:rFonts w:asciiTheme="minorHAnsi" w:hAnsiTheme="minorHAnsi" w:cs="Times New Roman"/>
          <w:sz w:val="28"/>
          <w:lang w:val="en-US"/>
        </w:rPr>
        <w:t>Purpose and aim</w:t>
      </w:r>
    </w:p>
    <w:p w14:paraId="3C95D87E" w14:textId="0E479230" w:rsidR="000F7A78" w:rsidRPr="00F46488" w:rsidRDefault="000F7A78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what enabling process step</w:t>
      </w:r>
      <w:r w:rsidR="0034206A">
        <w:rPr>
          <w:rFonts w:asciiTheme="minorHAnsi" w:hAnsiTheme="minorHAnsi"/>
          <w:i/>
          <w:color w:val="7F7F7F" w:themeColor="text1" w:themeTint="80"/>
          <w:sz w:val="20"/>
          <w:lang w:val="en-US"/>
        </w:rPr>
        <w:t>s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the project means to develop, and describe in a larger context what manufacturing or efficiency opportunities such development will unlock.</w:t>
      </w:r>
    </w:p>
    <w:p w14:paraId="5B9F3C61" w14:textId="77777777" w:rsidR="00F5617D" w:rsidRPr="00F46488" w:rsidRDefault="00F5617D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06DC3094" w14:textId="77777777" w:rsidR="003135BC" w:rsidRPr="00F46488" w:rsidRDefault="003135BC" w:rsidP="003135BC">
      <w:pPr>
        <w:pStyle w:val="Rubrik1"/>
        <w:rPr>
          <w:rFonts w:asciiTheme="minorHAnsi" w:hAnsiTheme="minorHAnsi" w:cs="Times New Roman"/>
          <w:sz w:val="28"/>
          <w:lang w:val="en-US"/>
        </w:rPr>
      </w:pPr>
      <w:r>
        <w:rPr>
          <w:rFonts w:asciiTheme="minorHAnsi" w:hAnsiTheme="minorHAnsi" w:cs="Times New Roman"/>
          <w:sz w:val="28"/>
          <w:lang w:val="en-US"/>
        </w:rPr>
        <w:t>Current situation</w:t>
      </w:r>
      <w:r w:rsidRPr="00F46488">
        <w:rPr>
          <w:rFonts w:asciiTheme="minorHAnsi" w:hAnsiTheme="minorHAnsi" w:cs="Times New Roman"/>
          <w:sz w:val="28"/>
          <w:lang w:val="en-US"/>
        </w:rPr>
        <w:t xml:space="preserve"> and approach</w:t>
      </w:r>
    </w:p>
    <w:p w14:paraId="4840615A" w14:textId="77777777" w:rsidR="003135BC" w:rsidRDefault="003135BC" w:rsidP="003135B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the current situation.</w:t>
      </w:r>
    </w:p>
    <w:p w14:paraId="68E38D63" w14:textId="77777777" w:rsidR="003135BC" w:rsidRPr="00F46488" w:rsidRDefault="003135BC" w:rsidP="003135B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the value chain that the project addresses, and what changes (technical solutions, cooperation, raw material, customer behavior) that the innovation is expected to result in.</w:t>
      </w:r>
    </w:p>
    <w:p w14:paraId="7CB40B0B" w14:textId="77777777" w:rsidR="003135BC" w:rsidRPr="00F46488" w:rsidRDefault="003135BC" w:rsidP="003135B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what technical or other problems that will be solved by the project, and how this will be done.</w:t>
      </w:r>
    </w:p>
    <w:p w14:paraId="22189D68" w14:textId="77777777" w:rsidR="003135BC" w:rsidRPr="00F46488" w:rsidRDefault="003135BC" w:rsidP="003135B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TRL level (according to the EU commission definition) and pinpoint the technology/knowledge for the project´s start point.</w:t>
      </w:r>
    </w:p>
    <w:p w14:paraId="255B74BA" w14:textId="3AF3E8E6" w:rsidR="003135BC" w:rsidRPr="00F46488" w:rsidRDefault="003135BC" w:rsidP="003135B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State TRL level for the project´s </w:t>
      </w:r>
      <w:proofErr w:type="gramStart"/>
      <w:r w:rsidR="009E47C2"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end</w:t>
      </w:r>
      <w:r w:rsid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point</w:t>
      </w:r>
      <w:proofErr w:type="gramEnd"/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, and what actors can then take the results to market.</w:t>
      </w:r>
    </w:p>
    <w:p w14:paraId="4099C429" w14:textId="77777777" w:rsidR="003135BC" w:rsidRPr="00F46488" w:rsidRDefault="003135BC" w:rsidP="003135BC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66072266" w14:textId="77777777" w:rsidR="00621E7C" w:rsidRPr="00F46488" w:rsidRDefault="000F7A78" w:rsidP="00621E7C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F46488">
        <w:rPr>
          <w:rFonts w:asciiTheme="minorHAnsi" w:hAnsiTheme="minorHAnsi" w:cs="Times New Roman"/>
          <w:sz w:val="28"/>
          <w:lang w:val="en-US"/>
        </w:rPr>
        <w:t>Political prerequisites and market conditions</w:t>
      </w:r>
    </w:p>
    <w:p w14:paraId="3ABF842A" w14:textId="77777777" w:rsidR="00ED680A" w:rsidRPr="00F46488" w:rsidRDefault="00ED680A" w:rsidP="00904E2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customer value and market conditions for the project (e.g. the potential for innovation with large demand, any existing competition etc.)</w:t>
      </w:r>
    </w:p>
    <w:p w14:paraId="603E0251" w14:textId="77777777" w:rsidR="00ED680A" w:rsidRPr="00F46488" w:rsidRDefault="00ED680A" w:rsidP="00904E22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what political prerequisites are relevant for the project (e.g. taxes, regulations etc.)</w:t>
      </w:r>
    </w:p>
    <w:p w14:paraId="45EBCD12" w14:textId="77777777" w:rsidR="00621E7C" w:rsidRPr="00F46488" w:rsidRDefault="00621E7C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0226F7BF" w14:textId="77777777" w:rsidR="00621E7C" w:rsidRPr="00F46488" w:rsidRDefault="00ED680A" w:rsidP="00621E7C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F46488">
        <w:rPr>
          <w:rFonts w:asciiTheme="minorHAnsi" w:hAnsiTheme="minorHAnsi" w:cs="Times New Roman"/>
          <w:sz w:val="28"/>
          <w:lang w:val="en-US"/>
        </w:rPr>
        <w:t>Expected results and effects</w:t>
      </w:r>
    </w:p>
    <w:p w14:paraId="2BFB0373" w14:textId="77777777" w:rsidR="00ED680A" w:rsidRPr="00F46488" w:rsidRDefault="00ED680A" w:rsidP="00621E7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the concrete results that the project will take responsibility for achieving.</w:t>
      </w:r>
    </w:p>
    <w:p w14:paraId="57C01AEF" w14:textId="77777777" w:rsidR="00ED680A" w:rsidRPr="00F46488" w:rsidRDefault="00ED680A" w:rsidP="00621E7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the new IP that is expected to come up in the project.</w:t>
      </w:r>
    </w:p>
    <w:p w14:paraId="7FD63097" w14:textId="77777777" w:rsidR="00ED680A" w:rsidRPr="00F46488" w:rsidRDefault="00ED680A" w:rsidP="00621E7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State the </w:t>
      </w:r>
      <w:r w:rsidR="003A4A45"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effects that are expected from the project, but that also depend on factors in the outside world.</w:t>
      </w:r>
    </w:p>
    <w:p w14:paraId="57131507" w14:textId="77777777" w:rsidR="003A4A45" w:rsidRPr="00F46488" w:rsidRDefault="003A4A45" w:rsidP="00621E7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State the innovations that are expected to come up </w:t>
      </w:r>
      <w:proofErr w:type="gramStart"/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as a result of</w:t>
      </w:r>
      <w:proofErr w:type="gramEnd"/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the project.</w:t>
      </w:r>
    </w:p>
    <w:p w14:paraId="121A9745" w14:textId="77777777" w:rsidR="00621E7C" w:rsidRPr="00F46488" w:rsidRDefault="00621E7C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2129F0DC" w14:textId="77777777" w:rsidR="00163067" w:rsidRPr="00F46488" w:rsidRDefault="003135BC" w:rsidP="00904E22">
      <w:pPr>
        <w:pStyle w:val="Rubrik1"/>
        <w:rPr>
          <w:rFonts w:asciiTheme="minorHAnsi" w:hAnsiTheme="minorHAnsi" w:cs="Times New Roman"/>
          <w:sz w:val="28"/>
          <w:lang w:val="en-US"/>
        </w:rPr>
      </w:pPr>
      <w:r>
        <w:rPr>
          <w:rFonts w:asciiTheme="minorHAnsi" w:hAnsiTheme="minorHAnsi" w:cs="Times New Roman"/>
          <w:sz w:val="28"/>
          <w:lang w:val="en-US"/>
        </w:rPr>
        <w:t>Work packages</w:t>
      </w:r>
      <w:r w:rsidR="00C639AB" w:rsidRPr="00F46488">
        <w:rPr>
          <w:rFonts w:asciiTheme="minorHAnsi" w:hAnsiTheme="minorHAnsi" w:cs="Times New Roman"/>
          <w:sz w:val="28"/>
          <w:lang w:val="en-US"/>
        </w:rPr>
        <w:t xml:space="preserve">, time plan and </w:t>
      </w:r>
      <w:r>
        <w:rPr>
          <w:rFonts w:asciiTheme="minorHAnsi" w:hAnsiTheme="minorHAnsi" w:cs="Times New Roman"/>
          <w:sz w:val="28"/>
          <w:lang w:val="en-US"/>
        </w:rPr>
        <w:t>milestones</w:t>
      </w:r>
    </w:p>
    <w:p w14:paraId="6109E3A3" w14:textId="77777777" w:rsidR="00972BA4" w:rsidRPr="00F46488" w:rsidRDefault="00C639AB" w:rsidP="00972BA4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Describe planned </w:t>
      </w:r>
      <w:r w:rsidR="003135BC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work packages and their activities, 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and how they bridge the TRL gap between start and end points</w:t>
      </w:r>
      <w:r w:rsidR="00972BA4"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.</w:t>
      </w:r>
    </w:p>
    <w:p w14:paraId="536EDB80" w14:textId="77777777" w:rsidR="00C639AB" w:rsidRPr="00F46488" w:rsidRDefault="00C639AB" w:rsidP="00972BA4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the project partners and their role in the project and in the value chain.</w:t>
      </w:r>
    </w:p>
    <w:p w14:paraId="5EE79DEE" w14:textId="77777777" w:rsidR="00C639AB" w:rsidRPr="00F46488" w:rsidRDefault="00C639AB" w:rsidP="00972BA4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time plan and responsibility for all activities in the project.</w:t>
      </w:r>
    </w:p>
    <w:p w14:paraId="76A2AAE5" w14:textId="77777777" w:rsidR="00C639AB" w:rsidRPr="00F46488" w:rsidRDefault="00C639AB" w:rsidP="00972BA4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time plan and responsibility for all deliverables in the project (e.g. products, tools, process descriptions, reports).</w:t>
      </w:r>
    </w:p>
    <w:p w14:paraId="5983018F" w14:textId="77777777" w:rsidR="00C639AB" w:rsidRPr="00F46488" w:rsidRDefault="00C639AB" w:rsidP="00972BA4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lastRenderedPageBreak/>
        <w:t>State clear milestones – at least yearly – to continue, change direction or terminate the project.</w:t>
      </w:r>
    </w:p>
    <w:p w14:paraId="11DFBA39" w14:textId="77777777" w:rsidR="00C639AB" w:rsidRPr="00F46488" w:rsidRDefault="00C639AB" w:rsidP="00972BA4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State plan for </w:t>
      </w:r>
      <w:r w:rsidR="00F46488"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dissemination and utilization of results.</w:t>
      </w:r>
    </w:p>
    <w:p w14:paraId="4EF7C611" w14:textId="77777777" w:rsidR="00BC7FA5" w:rsidRPr="00F46488" w:rsidRDefault="00BC7FA5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12765E35" w14:textId="77777777" w:rsidR="003135BC" w:rsidRDefault="003135BC" w:rsidP="003135BC">
      <w:pPr>
        <w:pStyle w:val="Rubrik1"/>
        <w:rPr>
          <w:rFonts w:asciiTheme="minorHAnsi" w:hAnsiTheme="minorHAnsi" w:cs="Times New Roman"/>
          <w:sz w:val="28"/>
          <w:lang w:val="en-US"/>
        </w:rPr>
      </w:pPr>
      <w:r>
        <w:rPr>
          <w:rFonts w:asciiTheme="minorHAnsi" w:hAnsiTheme="minorHAnsi" w:cs="Times New Roman"/>
          <w:sz w:val="28"/>
          <w:lang w:val="en-US"/>
        </w:rPr>
        <w:t>D</w:t>
      </w:r>
      <w:r w:rsidRPr="003135BC">
        <w:rPr>
          <w:rFonts w:asciiTheme="minorHAnsi" w:hAnsiTheme="minorHAnsi" w:cs="Times New Roman"/>
          <w:sz w:val="28"/>
          <w:lang w:val="en-US"/>
        </w:rPr>
        <w:t>issemination and utilization of results</w:t>
      </w:r>
    </w:p>
    <w:p w14:paraId="6208DD89" w14:textId="77777777" w:rsidR="003135BC" w:rsidRPr="00F46488" w:rsidRDefault="003135BC" w:rsidP="003135BC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plan for dissemination and utilization of results</w:t>
      </w: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– within the project, for implementation and for a wider audience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.</w:t>
      </w:r>
    </w:p>
    <w:p w14:paraId="6FA637FB" w14:textId="638719CD" w:rsidR="00163067" w:rsidRPr="00F46488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56BE91A4" w14:textId="77777777" w:rsidR="006A6DC0" w:rsidRPr="00F46488" w:rsidRDefault="00F46488" w:rsidP="006A6DC0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F46488">
        <w:rPr>
          <w:rFonts w:asciiTheme="minorHAnsi" w:hAnsiTheme="minorHAnsi" w:cs="Times New Roman"/>
          <w:sz w:val="28"/>
          <w:lang w:val="en-US"/>
        </w:rPr>
        <w:t>Consortium and project organization</w:t>
      </w:r>
    </w:p>
    <w:p w14:paraId="67E62B59" w14:textId="77777777" w:rsidR="00F46488" w:rsidRPr="00F46488" w:rsidRDefault="00F46488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List the project partners.</w:t>
      </w:r>
    </w:p>
    <w:p w14:paraId="0419EF52" w14:textId="77777777" w:rsidR="00F46488" w:rsidRPr="00F46488" w:rsidRDefault="00F46488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Describe the organization for management and implementation of the project.</w:t>
      </w:r>
    </w:p>
    <w:p w14:paraId="71FEC52C" w14:textId="77777777" w:rsidR="00F46488" w:rsidRPr="00F46488" w:rsidRDefault="00F46488" w:rsidP="00071C4E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how IP and project agreements will be managed.</w:t>
      </w:r>
    </w:p>
    <w:p w14:paraId="55DF2584" w14:textId="2F6B37B9" w:rsidR="00F46488" w:rsidRPr="002F0729" w:rsidRDefault="00F46488" w:rsidP="00194EB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State gender distribution in the project in the table below.</w:t>
      </w:r>
      <w:r w:rsidR="00384F6B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</w:t>
      </w:r>
      <w:r w:rsidR="00A20149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If the distribution is not at least 60 % / 40 %, shortly comment if this ratio is a long term goal and what will be done to come closer to the goal. </w:t>
      </w:r>
    </w:p>
    <w:p w14:paraId="6CAF0E98" w14:textId="77777777" w:rsidR="008676D3" w:rsidRPr="00F46488" w:rsidRDefault="008676D3" w:rsidP="00194EB0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194EB0" w:rsidRPr="009E47C2" w14:paraId="0E716C96" w14:textId="77777777" w:rsidTr="00946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12CFCEAA" w14:textId="77777777" w:rsidR="00194EB0" w:rsidRPr="00F46488" w:rsidRDefault="00194EB0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</w:p>
        </w:tc>
        <w:tc>
          <w:tcPr>
            <w:tcW w:w="2259" w:type="dxa"/>
          </w:tcPr>
          <w:p w14:paraId="49380388" w14:textId="77777777" w:rsidR="00194EB0" w:rsidRPr="00F46488" w:rsidRDefault="00F46488" w:rsidP="0094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/>
              </w:rPr>
              <w:t>Percentage of men and women that work in the project</w:t>
            </w:r>
          </w:p>
        </w:tc>
        <w:tc>
          <w:tcPr>
            <w:tcW w:w="2421" w:type="dxa"/>
          </w:tcPr>
          <w:p w14:paraId="04EC65F5" w14:textId="77777777" w:rsidR="00194EB0" w:rsidRPr="00F46488" w:rsidRDefault="00F46488" w:rsidP="0094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val="en-US" w:eastAsia="en-US"/>
              </w:rPr>
              <w:t>Percentage of work (hours) performed by men and women in the project</w:t>
            </w:r>
          </w:p>
        </w:tc>
        <w:tc>
          <w:tcPr>
            <w:tcW w:w="2526" w:type="dxa"/>
          </w:tcPr>
          <w:p w14:paraId="7C100A8B" w14:textId="77777777" w:rsidR="00194EB0" w:rsidRPr="00F46488" w:rsidRDefault="00F46488" w:rsidP="009463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val="en-US" w:eastAsia="en-US"/>
              </w:rPr>
              <w:t>Percentage of men and women in decision making in the project</w:t>
            </w:r>
          </w:p>
        </w:tc>
      </w:tr>
      <w:tr w:rsidR="00194EB0" w:rsidRPr="00F46488" w14:paraId="024F045B" w14:textId="77777777" w:rsidTr="0094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05F7429" w14:textId="77777777" w:rsidR="00194EB0" w:rsidRPr="00F46488" w:rsidRDefault="00F46488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Men</w:t>
            </w:r>
          </w:p>
        </w:tc>
        <w:tc>
          <w:tcPr>
            <w:tcW w:w="2259" w:type="dxa"/>
          </w:tcPr>
          <w:p w14:paraId="58F80F2D" w14:textId="77777777" w:rsidR="00194EB0" w:rsidRPr="00F46488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421" w:type="dxa"/>
          </w:tcPr>
          <w:p w14:paraId="3F6B19B9" w14:textId="77777777" w:rsidR="00194EB0" w:rsidRPr="00F46488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526" w:type="dxa"/>
          </w:tcPr>
          <w:p w14:paraId="0AC6A906" w14:textId="77777777" w:rsidR="00194EB0" w:rsidRPr="00F46488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</w:tr>
      <w:tr w:rsidR="00194EB0" w:rsidRPr="00F46488" w14:paraId="7E80CFBA" w14:textId="77777777" w:rsidTr="0094634F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2C66BAE0" w14:textId="77777777" w:rsidR="00194EB0" w:rsidRPr="00F46488" w:rsidRDefault="00F46488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Women</w:t>
            </w:r>
          </w:p>
        </w:tc>
        <w:tc>
          <w:tcPr>
            <w:tcW w:w="2259" w:type="dxa"/>
          </w:tcPr>
          <w:p w14:paraId="7C1BF678" w14:textId="77777777" w:rsidR="00194EB0" w:rsidRPr="00F46488" w:rsidRDefault="00194EB0" w:rsidP="0019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421" w:type="dxa"/>
          </w:tcPr>
          <w:p w14:paraId="57CB5B4B" w14:textId="77777777" w:rsidR="00194EB0" w:rsidRPr="00F46488" w:rsidRDefault="00194EB0" w:rsidP="0019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  <w:tc>
          <w:tcPr>
            <w:tcW w:w="2526" w:type="dxa"/>
          </w:tcPr>
          <w:p w14:paraId="2F7A3645" w14:textId="77777777" w:rsidR="00194EB0" w:rsidRPr="00F46488" w:rsidRDefault="00194EB0" w:rsidP="00194E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%</w:t>
            </w:r>
          </w:p>
        </w:tc>
      </w:tr>
      <w:tr w:rsidR="00194EB0" w:rsidRPr="00F46488" w14:paraId="3BEF1209" w14:textId="77777777" w:rsidTr="00946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2EAE0A88" w14:textId="77777777" w:rsidR="00194EB0" w:rsidRPr="00F46488" w:rsidRDefault="00194EB0" w:rsidP="0094634F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Tot</w:t>
            </w:r>
            <w:r w:rsidR="009A78D7"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al</w:t>
            </w:r>
          </w:p>
        </w:tc>
        <w:tc>
          <w:tcPr>
            <w:tcW w:w="2259" w:type="dxa"/>
          </w:tcPr>
          <w:p w14:paraId="65D6D5E6" w14:textId="77777777" w:rsidR="00194EB0" w:rsidRPr="00F46488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100 %</w:t>
            </w:r>
          </w:p>
        </w:tc>
        <w:tc>
          <w:tcPr>
            <w:tcW w:w="2421" w:type="dxa"/>
          </w:tcPr>
          <w:p w14:paraId="7DD8D83B" w14:textId="77777777" w:rsidR="00194EB0" w:rsidRPr="00F46488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100 %</w:t>
            </w:r>
          </w:p>
        </w:tc>
        <w:tc>
          <w:tcPr>
            <w:tcW w:w="2526" w:type="dxa"/>
          </w:tcPr>
          <w:p w14:paraId="02EC3D0F" w14:textId="77777777" w:rsidR="00194EB0" w:rsidRPr="00F46488" w:rsidRDefault="00194EB0" w:rsidP="00194E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</w:pPr>
            <w:r w:rsidRPr="00F46488">
              <w:rPr>
                <w:rFonts w:asciiTheme="minorHAnsi" w:eastAsiaTheme="minorHAnsi" w:hAnsiTheme="minorHAnsi" w:cstheme="minorBidi"/>
                <w:sz w:val="20"/>
                <w:szCs w:val="22"/>
                <w:lang w:val="en-US" w:eastAsia="en-US"/>
              </w:rPr>
              <w:t>100 %</w:t>
            </w:r>
          </w:p>
        </w:tc>
      </w:tr>
    </w:tbl>
    <w:p w14:paraId="5D93B5D7" w14:textId="77777777" w:rsidR="00881D15" w:rsidRDefault="00881D15" w:rsidP="00AC0E0B">
      <w:pPr>
        <w:pStyle w:val="Brdtext0"/>
        <w:spacing w:before="0" w:beforeAutospacing="0" w:after="120" w:afterAutospacing="0"/>
        <w:rPr>
          <w:rFonts w:asciiTheme="minorHAnsi" w:hAnsiTheme="minorHAnsi"/>
          <w:lang w:val="en-US"/>
        </w:rPr>
      </w:pPr>
    </w:p>
    <w:p w14:paraId="64C735CA" w14:textId="425505C4" w:rsidR="002F0729" w:rsidRPr="00F46488" w:rsidRDefault="002F0729" w:rsidP="002F0729">
      <w:pPr>
        <w:pStyle w:val="Rubrik1"/>
        <w:rPr>
          <w:rFonts w:asciiTheme="minorHAnsi" w:hAnsiTheme="minorHAnsi" w:cs="Times New Roman"/>
          <w:sz w:val="28"/>
          <w:lang w:val="en-US"/>
        </w:rPr>
      </w:pPr>
      <w:r w:rsidRPr="00F46488">
        <w:rPr>
          <w:rFonts w:asciiTheme="minorHAnsi" w:hAnsiTheme="minorHAnsi" w:cs="Times New Roman"/>
          <w:sz w:val="28"/>
          <w:lang w:val="en-US"/>
        </w:rPr>
        <w:t>Budget</w:t>
      </w:r>
      <w:r>
        <w:rPr>
          <w:rFonts w:asciiTheme="minorHAnsi" w:hAnsiTheme="minorHAnsi" w:cs="Times New Roman"/>
          <w:sz w:val="28"/>
          <w:lang w:val="en-US"/>
        </w:rPr>
        <w:t xml:space="preserve"> </w:t>
      </w:r>
    </w:p>
    <w:p w14:paraId="25ED6F56" w14:textId="1019F5EC" w:rsidR="00E16C79" w:rsidRDefault="00E16C79" w:rsidP="00E16C79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>Fill in the budget table</w:t>
      </w:r>
      <w:r w:rsidR="00D175A7">
        <w:rPr>
          <w:rFonts w:asciiTheme="minorHAnsi" w:hAnsiTheme="minorHAnsi"/>
          <w:i/>
          <w:color w:val="7F7F7F" w:themeColor="text1" w:themeTint="80"/>
          <w:sz w:val="20"/>
          <w:lang w:val="en-US"/>
        </w:rPr>
        <w:t>s</w:t>
      </w: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in the </w:t>
      </w:r>
      <w:r w:rsidR="0089717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Budget </w:t>
      </w: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>appendix</w:t>
      </w:r>
    </w:p>
    <w:p w14:paraId="156A5C34" w14:textId="789D7533" w:rsidR="00D551ED" w:rsidRDefault="002F0729" w:rsidP="002F0729">
      <w:pPr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Give a brief comment about the project </w:t>
      </w:r>
      <w:proofErr w:type="gramStart"/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>as a whole regarding</w:t>
      </w:r>
      <w:proofErr w:type="gramEnd"/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planned budget and </w:t>
      </w:r>
      <w:r w:rsidR="00D551ED">
        <w:rPr>
          <w:rFonts w:asciiTheme="minorHAnsi" w:hAnsiTheme="minorHAnsi"/>
          <w:i/>
          <w:color w:val="7F7F7F" w:themeColor="text1" w:themeTint="80"/>
          <w:sz w:val="20"/>
          <w:lang w:val="en-US"/>
        </w:rPr>
        <w:t>funding</w:t>
      </w:r>
      <w:r w:rsidRPr="00F46488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for example the cost of the work packages and how salary costs are calculated.</w:t>
      </w:r>
    </w:p>
    <w:p w14:paraId="06B3F065" w14:textId="05F941AE" w:rsidR="00E37B80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</w:p>
    <w:p w14:paraId="401A0CC3" w14:textId="77777777" w:rsidR="00E37B80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</w:p>
    <w:p w14:paraId="426865EA" w14:textId="77777777" w:rsidR="00E37B80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</w:p>
    <w:p w14:paraId="3A1A8A04" w14:textId="77777777" w:rsidR="00E37B80" w:rsidRDefault="00E37B80" w:rsidP="00E37B80">
      <w:pPr>
        <w:tabs>
          <w:tab w:val="left" w:pos="14310"/>
        </w:tabs>
        <w:rPr>
          <w:rFonts w:ascii="Arial" w:hAnsi="Arial" w:cs="Arial"/>
          <w:b/>
          <w:bCs/>
          <w:lang w:val="en-GB"/>
        </w:rPr>
        <w:sectPr w:rsidR="00E37B80" w:rsidSect="00EC449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00" w:right="1134" w:bottom="1985" w:left="1134" w:header="709" w:footer="164" w:gutter="0"/>
          <w:cols w:space="708"/>
          <w:docGrid w:linePitch="360"/>
        </w:sectPr>
      </w:pPr>
    </w:p>
    <w:p w14:paraId="0CDC4D12" w14:textId="3341DB9F" w:rsidR="002F0729" w:rsidRPr="002F0729" w:rsidRDefault="002F0729" w:rsidP="003752E3">
      <w:pPr>
        <w:pStyle w:val="Rubrik1"/>
        <w:numPr>
          <w:ilvl w:val="0"/>
          <w:numId w:val="0"/>
        </w:numPr>
        <w:rPr>
          <w:rFonts w:asciiTheme="minorHAnsi" w:hAnsiTheme="minorHAnsi" w:cs="Times New Roman"/>
          <w:sz w:val="28"/>
          <w:lang w:val="en-US"/>
        </w:rPr>
      </w:pPr>
      <w:r w:rsidRPr="002F0729">
        <w:rPr>
          <w:rFonts w:asciiTheme="minorHAnsi" w:hAnsiTheme="minorHAnsi" w:cs="Times New Roman"/>
          <w:sz w:val="28"/>
          <w:lang w:val="en-US"/>
        </w:rPr>
        <w:lastRenderedPageBreak/>
        <w:t xml:space="preserve">BUDGET </w:t>
      </w:r>
      <w:r w:rsidR="003752E3">
        <w:rPr>
          <w:rFonts w:asciiTheme="minorHAnsi" w:hAnsiTheme="minorHAnsi" w:cs="Times New Roman"/>
          <w:sz w:val="28"/>
          <w:lang w:val="en-US"/>
        </w:rPr>
        <w:t>Appendix</w:t>
      </w:r>
    </w:p>
    <w:p w14:paraId="272D8449" w14:textId="4692E808" w:rsidR="00E37B80" w:rsidRPr="00F8060D" w:rsidRDefault="001D73F4" w:rsidP="00E37B80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SWEDEN</w:t>
      </w:r>
    </w:p>
    <w:tbl>
      <w:tblPr>
        <w:tblW w:w="1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559"/>
        <w:gridCol w:w="1418"/>
        <w:gridCol w:w="1417"/>
        <w:gridCol w:w="2552"/>
        <w:gridCol w:w="3403"/>
      </w:tblGrid>
      <w:tr w:rsidR="001D73F4" w:rsidRPr="003752E3" w14:paraId="69DD652A" w14:textId="77777777" w:rsidTr="00E7551F"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1838AD47" w14:textId="77777777" w:rsidR="001D73F4" w:rsidRPr="003752E3" w:rsidRDefault="001D73F4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Partner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</w:tcPr>
          <w:p w14:paraId="515C3E94" w14:textId="2630BE41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Estimated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175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eligible</w:t>
            </w:r>
            <w:proofErr w:type="spellEnd"/>
            <w:r w:rsidR="00D175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implementing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project</w:t>
            </w:r>
            <w:proofErr w:type="spellEnd"/>
          </w:p>
        </w:tc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14:paraId="5AD9A009" w14:textId="77777777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Requested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Vinnova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funding</w:t>
            </w:r>
            <w:proofErr w:type="spellEnd"/>
          </w:p>
        </w:tc>
      </w:tr>
      <w:tr w:rsidR="00702322" w:rsidRPr="00F8060D" w14:paraId="63AF2449" w14:textId="77777777" w:rsidTr="001D73F4">
        <w:tc>
          <w:tcPr>
            <w:tcW w:w="2014" w:type="dxa"/>
            <w:vMerge/>
            <w:shd w:val="clear" w:color="auto" w:fill="F2F2F2" w:themeFill="background1" w:themeFillShade="F2"/>
          </w:tcPr>
          <w:p w14:paraId="6D7EEBAC" w14:textId="77777777" w:rsidR="00702322" w:rsidRPr="003752E3" w:rsidRDefault="00702322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242982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3B593C2A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2018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965EC39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0624462A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2019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8A46B9C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16C11BE9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9588420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</w:p>
          <w:p w14:paraId="23D1883C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86419A6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8C374" w14:textId="77777777" w:rsidR="00702322" w:rsidRPr="003752E3" w:rsidRDefault="00702322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1D73F4" w:rsidRPr="00F8060D" w14:paraId="6E0008CA" w14:textId="77777777" w:rsidTr="00D63CF2">
        <w:tc>
          <w:tcPr>
            <w:tcW w:w="2014" w:type="dxa"/>
            <w:vMerge/>
            <w:shd w:val="clear" w:color="auto" w:fill="F2F2F2" w:themeFill="background1" w:themeFillShade="F2"/>
          </w:tcPr>
          <w:p w14:paraId="510FFB21" w14:textId="77777777" w:rsidR="001D73F4" w:rsidRPr="003752E3" w:rsidRDefault="001D73F4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220F6E" w14:textId="77777777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SEK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B6E51F" w14:textId="77777777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SEK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980C155" w14:textId="77777777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 SEK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B85C95F" w14:textId="77777777" w:rsidR="001D73F4" w:rsidRPr="003752E3" w:rsidRDefault="001D73F4" w:rsidP="0070232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SEK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168B2625" w14:textId="77777777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SEK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73430ABE" w14:textId="5B69F5A0" w:rsidR="001D73F4" w:rsidRPr="003752E3" w:rsidRDefault="001D73F4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SEK</w:t>
            </w:r>
          </w:p>
        </w:tc>
      </w:tr>
      <w:tr w:rsidR="001D73F4" w:rsidRPr="009E47C2" w14:paraId="12256B01" w14:textId="77777777" w:rsidTr="00816039">
        <w:tc>
          <w:tcPr>
            <w:tcW w:w="2014" w:type="dxa"/>
          </w:tcPr>
          <w:p w14:paraId="125E31A2" w14:textId="5E6C15C6" w:rsidR="001D73F4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1) </w:t>
            </w:r>
            <w:proofErr w:type="spellStart"/>
            <w:r w:rsidR="001D73F4"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Coordinator</w:t>
            </w:r>
            <w:proofErr w:type="spellEnd"/>
            <w:r w:rsidR="009E47C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9E47C2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org</w:t>
            </w:r>
            <w:proofErr w:type="spellEnd"/>
          </w:p>
        </w:tc>
        <w:tc>
          <w:tcPr>
            <w:tcW w:w="1559" w:type="dxa"/>
            <w:vAlign w:val="center"/>
          </w:tcPr>
          <w:p w14:paraId="42A2DE41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D354B9C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00A2A460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A889E5C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630250F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600A9C92" w14:textId="392B1A2E" w:rsidR="001D73F4" w:rsidRPr="00816039" w:rsidRDefault="00816039" w:rsidP="00816039">
            <w:pPr>
              <w:jc w:val="righ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fr-FR"/>
              </w:rPr>
            </w:pPr>
            <w:r w:rsidRPr="00816039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>(</w:t>
            </w:r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the </w:t>
            </w:r>
            <w:proofErr w:type="spellStart"/>
            <w:r w:rsidRPr="00816039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>coordinator</w:t>
            </w:r>
            <w:proofErr w:type="spellEnd"/>
            <w:r w:rsidRPr="00816039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must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>be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>recipient</w:t>
            </w:r>
            <w:proofErr w:type="spellEnd"/>
            <w:r w:rsidRPr="00816039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0"/>
                <w:szCs w:val="20"/>
                <w:lang w:val="fr-FR"/>
              </w:rPr>
              <w:t>)</w:t>
            </w:r>
          </w:p>
        </w:tc>
      </w:tr>
      <w:tr w:rsidR="001D73F4" w:rsidRPr="00F8060D" w14:paraId="2C254F37" w14:textId="77777777" w:rsidTr="00816039">
        <w:tc>
          <w:tcPr>
            <w:tcW w:w="2014" w:type="dxa"/>
          </w:tcPr>
          <w:p w14:paraId="4086B04C" w14:textId="7EB4394B" w:rsidR="001D73F4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2)</w:t>
            </w:r>
          </w:p>
        </w:tc>
        <w:tc>
          <w:tcPr>
            <w:tcW w:w="1559" w:type="dxa"/>
            <w:vAlign w:val="center"/>
          </w:tcPr>
          <w:p w14:paraId="0A263086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6204125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E7018AF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D6FCF4F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0570EC75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582C076A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1D73F4" w:rsidRPr="00F8060D" w14:paraId="38BAFC2B" w14:textId="77777777" w:rsidTr="00816039">
        <w:tc>
          <w:tcPr>
            <w:tcW w:w="2014" w:type="dxa"/>
          </w:tcPr>
          <w:p w14:paraId="2E5CC56D" w14:textId="4564630A" w:rsidR="001D73F4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3)</w:t>
            </w:r>
          </w:p>
        </w:tc>
        <w:tc>
          <w:tcPr>
            <w:tcW w:w="1559" w:type="dxa"/>
            <w:vAlign w:val="center"/>
          </w:tcPr>
          <w:p w14:paraId="380EB546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74D0DA1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210B31A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65B3CF93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3E2F2028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30F16BA2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1D73F4" w:rsidRPr="00F8060D" w14:paraId="5542F777" w14:textId="77777777" w:rsidTr="00816039">
        <w:tc>
          <w:tcPr>
            <w:tcW w:w="2014" w:type="dxa"/>
          </w:tcPr>
          <w:p w14:paraId="7868E10C" w14:textId="2CED69D4" w:rsidR="001D73F4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4)*</w:t>
            </w:r>
          </w:p>
        </w:tc>
        <w:tc>
          <w:tcPr>
            <w:tcW w:w="1559" w:type="dxa"/>
            <w:vAlign w:val="center"/>
          </w:tcPr>
          <w:p w14:paraId="6A8E8AFC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976C8AC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CFD7A99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03553333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7699E96A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099C8911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1D73F4" w:rsidRPr="00F8060D" w14:paraId="304E9D09" w14:textId="77777777" w:rsidTr="00816039">
        <w:tc>
          <w:tcPr>
            <w:tcW w:w="2014" w:type="dxa"/>
          </w:tcPr>
          <w:p w14:paraId="051C631B" w14:textId="77777777" w:rsidR="001D73F4" w:rsidRPr="003752E3" w:rsidRDefault="001D73F4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D12B23D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414CA72D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34B63B18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4E05E813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53A5115E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7E9835A3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1D73F4" w:rsidRPr="00F8060D" w14:paraId="01C8E95D" w14:textId="77777777" w:rsidTr="00816039">
        <w:tc>
          <w:tcPr>
            <w:tcW w:w="2014" w:type="dxa"/>
          </w:tcPr>
          <w:p w14:paraId="52EB2E9F" w14:textId="77777777" w:rsidR="001D73F4" w:rsidRPr="003752E3" w:rsidRDefault="001D73F4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559" w:type="dxa"/>
            <w:vAlign w:val="center"/>
          </w:tcPr>
          <w:p w14:paraId="23686720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7748F689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4526E3A6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FF83722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70681FC4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65978B53" w14:textId="77777777" w:rsidR="001D73F4" w:rsidRPr="003752E3" w:rsidRDefault="001D73F4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1B7C0CA4" w14:textId="77777777" w:rsidR="00D175A7" w:rsidRPr="00D175A7" w:rsidRDefault="00D175A7" w:rsidP="00D175A7">
      <w:pPr>
        <w:tabs>
          <w:tab w:val="right" w:pos="15026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D175A7">
        <w:rPr>
          <w:rFonts w:asciiTheme="minorHAnsi" w:hAnsiTheme="minorHAnsi" w:cstheme="minorHAnsi"/>
          <w:b/>
          <w:sz w:val="20"/>
          <w:szCs w:val="20"/>
          <w:lang w:val="en-GB"/>
        </w:rPr>
        <w:t xml:space="preserve">*) </w:t>
      </w:r>
      <w:r w:rsidRPr="00D175A7">
        <w:rPr>
          <w:rFonts w:asciiTheme="minorHAnsi" w:hAnsiTheme="minorHAnsi" w:cstheme="minorHAnsi"/>
          <w:sz w:val="20"/>
          <w:szCs w:val="20"/>
          <w:lang w:val="en-GB"/>
        </w:rPr>
        <w:t>Please add rows if needed.</w:t>
      </w:r>
    </w:p>
    <w:p w14:paraId="13AD5214" w14:textId="77777777" w:rsidR="00E37B80" w:rsidRDefault="00E37B80" w:rsidP="00E37B80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7B329312" w14:textId="77777777" w:rsidR="001D73F4" w:rsidRDefault="001D73F4" w:rsidP="00E37B80">
      <w:pPr>
        <w:ind w:left="426" w:hanging="426"/>
        <w:rPr>
          <w:rFonts w:ascii="Arial" w:hAnsi="Arial" w:cs="Arial"/>
          <w:b/>
          <w:bCs/>
          <w:lang w:val="en-GB"/>
        </w:rPr>
      </w:pPr>
    </w:p>
    <w:p w14:paraId="7FBC7FD7" w14:textId="55F5901E" w:rsidR="001D73F4" w:rsidRPr="00F8060D" w:rsidRDefault="002F0729" w:rsidP="001D73F4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FINLAND</w:t>
      </w:r>
    </w:p>
    <w:tbl>
      <w:tblPr>
        <w:tblW w:w="13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559"/>
        <w:gridCol w:w="1559"/>
        <w:gridCol w:w="1418"/>
        <w:gridCol w:w="1417"/>
        <w:gridCol w:w="2552"/>
        <w:gridCol w:w="3403"/>
      </w:tblGrid>
      <w:tr w:rsidR="002F0729" w:rsidRPr="00F8060D" w14:paraId="2AD6B06D" w14:textId="77777777" w:rsidTr="00582998">
        <w:tc>
          <w:tcPr>
            <w:tcW w:w="2014" w:type="dxa"/>
            <w:vMerge w:val="restart"/>
            <w:shd w:val="clear" w:color="auto" w:fill="D9D9D9" w:themeFill="background1" w:themeFillShade="D9"/>
            <w:vAlign w:val="center"/>
          </w:tcPr>
          <w:p w14:paraId="2A3AF31A" w14:textId="77777777" w:rsidR="002F0729" w:rsidRPr="003752E3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Partner</w:t>
            </w:r>
          </w:p>
        </w:tc>
        <w:tc>
          <w:tcPr>
            <w:tcW w:w="8505" w:type="dxa"/>
            <w:gridSpan w:val="5"/>
            <w:shd w:val="clear" w:color="auto" w:fill="D9D9D9" w:themeFill="background1" w:themeFillShade="D9"/>
          </w:tcPr>
          <w:p w14:paraId="328CE5EB" w14:textId="7C2F77A3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Estimated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="00D175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eligible</w:t>
            </w:r>
            <w:proofErr w:type="spellEnd"/>
            <w:r w:rsidR="00D175A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implementing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project</w:t>
            </w:r>
            <w:proofErr w:type="spellEnd"/>
          </w:p>
        </w:tc>
        <w:tc>
          <w:tcPr>
            <w:tcW w:w="3403" w:type="dxa"/>
            <w:vMerge w:val="restart"/>
            <w:shd w:val="clear" w:color="auto" w:fill="D9D9D9" w:themeFill="background1" w:themeFillShade="D9"/>
            <w:vAlign w:val="center"/>
          </w:tcPr>
          <w:p w14:paraId="625D280F" w14:textId="3A3ADAFA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Requested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Business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Finland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funding</w:t>
            </w:r>
            <w:proofErr w:type="spellEnd"/>
          </w:p>
        </w:tc>
      </w:tr>
      <w:tr w:rsidR="002F0729" w:rsidRPr="00F8060D" w14:paraId="272E1ED4" w14:textId="77777777" w:rsidTr="00582998">
        <w:tc>
          <w:tcPr>
            <w:tcW w:w="2014" w:type="dxa"/>
            <w:vMerge/>
            <w:shd w:val="clear" w:color="auto" w:fill="F2F2F2" w:themeFill="background1" w:themeFillShade="F2"/>
          </w:tcPr>
          <w:p w14:paraId="093B0B6F" w14:textId="77777777" w:rsidR="002F0729" w:rsidRPr="003752E3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325FE4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5C957B01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2018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9CB2A6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2F7E699D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2019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FA687AD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52AFB0F1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2020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923F720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</w:p>
          <w:p w14:paraId="33CC5DD8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2021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238EB6E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340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CAB23" w14:textId="77777777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F0729" w:rsidRPr="00F8060D" w14:paraId="2B994B72" w14:textId="77777777" w:rsidTr="00582998">
        <w:tc>
          <w:tcPr>
            <w:tcW w:w="2014" w:type="dxa"/>
            <w:vMerge/>
            <w:shd w:val="clear" w:color="auto" w:fill="F2F2F2" w:themeFill="background1" w:themeFillShade="F2"/>
          </w:tcPr>
          <w:p w14:paraId="2F617EF0" w14:textId="77777777" w:rsidR="002F0729" w:rsidRPr="003752E3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A4F8172" w14:textId="29649CB4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EUR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725DE75" w14:textId="2644AB41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EUR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D42BDC" w14:textId="59E1181C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EUR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0A36C58" w14:textId="0015BE52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EUR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8802224" w14:textId="1349C953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in EUR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14:paraId="16AAA56F" w14:textId="2354B72D" w:rsidR="002F0729" w:rsidRPr="003752E3" w:rsidRDefault="002F0729" w:rsidP="0058299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 EUR </w:t>
            </w:r>
          </w:p>
        </w:tc>
      </w:tr>
      <w:tr w:rsidR="002F0729" w:rsidRPr="00F8060D" w14:paraId="03F4CAC4" w14:textId="77777777" w:rsidTr="00816039">
        <w:tc>
          <w:tcPr>
            <w:tcW w:w="2014" w:type="dxa"/>
          </w:tcPr>
          <w:p w14:paraId="32F03021" w14:textId="18258A92" w:rsidR="002F0729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1) </w:t>
            </w:r>
            <w:proofErr w:type="spellStart"/>
            <w:r w:rsidRPr="003752E3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Coordinator</w:t>
            </w:r>
            <w:proofErr w:type="spellEnd"/>
          </w:p>
        </w:tc>
        <w:tc>
          <w:tcPr>
            <w:tcW w:w="1559" w:type="dxa"/>
            <w:vAlign w:val="center"/>
          </w:tcPr>
          <w:p w14:paraId="4373220D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32EE322D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707BFF0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F5B40FC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AD90BD7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23A82088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F0729" w:rsidRPr="00F8060D" w14:paraId="6E175385" w14:textId="77777777" w:rsidTr="00816039">
        <w:tc>
          <w:tcPr>
            <w:tcW w:w="2014" w:type="dxa"/>
          </w:tcPr>
          <w:p w14:paraId="61136E02" w14:textId="29F9BED7" w:rsidR="002F0729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2)</w:t>
            </w:r>
          </w:p>
        </w:tc>
        <w:tc>
          <w:tcPr>
            <w:tcW w:w="1559" w:type="dxa"/>
            <w:vAlign w:val="center"/>
          </w:tcPr>
          <w:p w14:paraId="41703465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0896CF3A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C9890F4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3FDB2EA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56C57F6B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71B5FF7D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F0729" w:rsidRPr="00F8060D" w14:paraId="07D7FEE7" w14:textId="77777777" w:rsidTr="00816039">
        <w:tc>
          <w:tcPr>
            <w:tcW w:w="2014" w:type="dxa"/>
          </w:tcPr>
          <w:p w14:paraId="0FEC11ED" w14:textId="26175E67" w:rsidR="002F0729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3)</w:t>
            </w:r>
          </w:p>
        </w:tc>
        <w:tc>
          <w:tcPr>
            <w:tcW w:w="1559" w:type="dxa"/>
            <w:vAlign w:val="center"/>
          </w:tcPr>
          <w:p w14:paraId="6E786745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C1EA86C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F2FEF81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4D041183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3020ACC7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70910E21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F0729" w:rsidRPr="00F8060D" w14:paraId="58310B46" w14:textId="77777777" w:rsidTr="00816039">
        <w:tc>
          <w:tcPr>
            <w:tcW w:w="2014" w:type="dxa"/>
          </w:tcPr>
          <w:p w14:paraId="045AA197" w14:textId="3604EF08" w:rsidR="002F0729" w:rsidRPr="003752E3" w:rsidRDefault="00FC5955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partner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4)*</w:t>
            </w:r>
          </w:p>
        </w:tc>
        <w:tc>
          <w:tcPr>
            <w:tcW w:w="1559" w:type="dxa"/>
            <w:vAlign w:val="center"/>
          </w:tcPr>
          <w:p w14:paraId="23F5BDC7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57E3D4F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7702B425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3DC5F557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6E61D4DB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3A2FD5FD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F0729" w:rsidRPr="00F8060D" w14:paraId="4FB9F0D1" w14:textId="77777777" w:rsidTr="00816039">
        <w:tc>
          <w:tcPr>
            <w:tcW w:w="2014" w:type="dxa"/>
          </w:tcPr>
          <w:p w14:paraId="6C8A5764" w14:textId="77777777" w:rsidR="002F0729" w:rsidRPr="003752E3" w:rsidRDefault="002F0729" w:rsidP="00582998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124784CD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5CBE6E7C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10A165DD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1ACD8875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59F8BAAF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361E9EAC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2F0729" w:rsidRPr="00F8060D" w14:paraId="7DB7DDF5" w14:textId="77777777" w:rsidTr="00816039">
        <w:tc>
          <w:tcPr>
            <w:tcW w:w="2014" w:type="dxa"/>
          </w:tcPr>
          <w:p w14:paraId="2B5874F1" w14:textId="77777777" w:rsidR="002F0729" w:rsidRPr="003752E3" w:rsidRDefault="002F0729" w:rsidP="005829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559" w:type="dxa"/>
            <w:vAlign w:val="center"/>
          </w:tcPr>
          <w:p w14:paraId="7B8B146B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vAlign w:val="center"/>
          </w:tcPr>
          <w:p w14:paraId="219B4908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8" w:type="dxa"/>
            <w:vAlign w:val="center"/>
          </w:tcPr>
          <w:p w14:paraId="5D4D6AA2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7E00A190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552" w:type="dxa"/>
            <w:vAlign w:val="center"/>
          </w:tcPr>
          <w:p w14:paraId="794313E9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1D5FC290" w14:textId="77777777" w:rsidR="002F0729" w:rsidRPr="003752E3" w:rsidRDefault="002F0729" w:rsidP="00816039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779878AB" w14:textId="76D1CB77" w:rsidR="00E37B80" w:rsidRPr="00D175A7" w:rsidRDefault="00E37B80" w:rsidP="00E37B80">
      <w:pPr>
        <w:tabs>
          <w:tab w:val="right" w:pos="15026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D175A7">
        <w:rPr>
          <w:rFonts w:asciiTheme="minorHAnsi" w:hAnsiTheme="minorHAnsi" w:cstheme="minorHAnsi"/>
          <w:b/>
          <w:sz w:val="20"/>
          <w:szCs w:val="20"/>
          <w:lang w:val="en-GB"/>
        </w:rPr>
        <w:t xml:space="preserve">*) </w:t>
      </w:r>
      <w:r w:rsidRPr="00D175A7">
        <w:rPr>
          <w:rFonts w:asciiTheme="minorHAnsi" w:hAnsiTheme="minorHAnsi" w:cstheme="minorHAnsi"/>
          <w:sz w:val="20"/>
          <w:szCs w:val="20"/>
          <w:lang w:val="en-GB"/>
        </w:rPr>
        <w:t>Please add rows if needed.</w:t>
      </w:r>
    </w:p>
    <w:p w14:paraId="6977982D" w14:textId="35A41BCB" w:rsidR="00071DA2" w:rsidRDefault="00071DA2" w:rsidP="00E37B80">
      <w:pPr>
        <w:tabs>
          <w:tab w:val="right" w:pos="15026"/>
        </w:tabs>
        <w:rPr>
          <w:rFonts w:asciiTheme="minorHAnsi" w:hAnsiTheme="minorHAnsi" w:cstheme="minorHAnsi"/>
          <w:lang w:val="en-GB"/>
        </w:rPr>
      </w:pPr>
    </w:p>
    <w:p w14:paraId="51857FE6" w14:textId="77777777" w:rsidR="00071DA2" w:rsidRPr="00F8060D" w:rsidRDefault="00071DA2" w:rsidP="00071DA2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SWEDEN</w:t>
      </w:r>
    </w:p>
    <w:p w14:paraId="73CAF869" w14:textId="77777777" w:rsidR="00071DA2" w:rsidRDefault="00071DA2" w:rsidP="00E37B80">
      <w:pPr>
        <w:tabs>
          <w:tab w:val="right" w:pos="15026"/>
        </w:tabs>
        <w:rPr>
          <w:rFonts w:asciiTheme="minorHAnsi" w:hAnsiTheme="minorHAnsi" w:cstheme="minorHAnsi"/>
          <w:lang w:val="en-GB"/>
        </w:rPr>
      </w:pPr>
    </w:p>
    <w:tbl>
      <w:tblPr>
        <w:tblW w:w="11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501"/>
        <w:gridCol w:w="1502"/>
        <w:gridCol w:w="1501"/>
        <w:gridCol w:w="1502"/>
        <w:gridCol w:w="3008"/>
      </w:tblGrid>
      <w:tr w:rsidR="00D175A7" w:rsidRPr="008E38EF" w14:paraId="0D7E331A" w14:textId="77777777" w:rsidTr="009E47C2">
        <w:trPr>
          <w:trHeight w:val="274"/>
        </w:trPr>
        <w:tc>
          <w:tcPr>
            <w:tcW w:w="2134" w:type="dxa"/>
            <w:vMerge w:val="restart"/>
            <w:shd w:val="clear" w:color="auto" w:fill="D9D9D9" w:themeFill="background1" w:themeFillShade="D9"/>
            <w:vAlign w:val="center"/>
          </w:tcPr>
          <w:p w14:paraId="0FAEDCFA" w14:textId="07122CCF" w:rsidR="00D175A7" w:rsidRPr="003752E3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Eligible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val="fr-FR"/>
              </w:rPr>
              <w:t>*</w:t>
            </w:r>
          </w:p>
        </w:tc>
        <w:tc>
          <w:tcPr>
            <w:tcW w:w="9014" w:type="dxa"/>
            <w:gridSpan w:val="5"/>
            <w:shd w:val="clear" w:color="auto" w:fill="D9D9D9" w:themeFill="background1" w:themeFillShade="D9"/>
          </w:tcPr>
          <w:p w14:paraId="42602117" w14:textId="285D1EFF" w:rsidR="00D175A7" w:rsidRPr="003752E3" w:rsidRDefault="00D175A7" w:rsidP="004F24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In SEK</w:t>
            </w:r>
          </w:p>
        </w:tc>
      </w:tr>
      <w:tr w:rsidR="00D175A7" w:rsidRPr="00F8060D" w14:paraId="4AB2E0B5" w14:textId="77777777" w:rsidTr="009E47C2">
        <w:trPr>
          <w:trHeight w:val="285"/>
        </w:trPr>
        <w:tc>
          <w:tcPr>
            <w:tcW w:w="2134" w:type="dxa"/>
            <w:vMerge/>
            <w:shd w:val="clear" w:color="auto" w:fill="D9D9D9" w:themeFill="background1" w:themeFillShade="D9"/>
          </w:tcPr>
          <w:p w14:paraId="3D7B24B8" w14:textId="77777777" w:rsidR="00D175A7" w:rsidRPr="003752E3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0C0522D" w14:textId="2138CE76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(Partner 1)</w:t>
            </w:r>
          </w:p>
        </w:tc>
        <w:tc>
          <w:tcPr>
            <w:tcW w:w="1502" w:type="dxa"/>
            <w:shd w:val="clear" w:color="auto" w:fill="FFFFFF" w:themeFill="background1"/>
            <w:vAlign w:val="center"/>
          </w:tcPr>
          <w:p w14:paraId="176729FD" w14:textId="3B7242E3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(Partner 2)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3527C22" w14:textId="7F43FFE1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(Partner 3)</w:t>
            </w:r>
          </w:p>
        </w:tc>
        <w:tc>
          <w:tcPr>
            <w:tcW w:w="1502" w:type="dxa"/>
            <w:shd w:val="clear" w:color="auto" w:fill="FFFFFF" w:themeFill="background1"/>
          </w:tcPr>
          <w:p w14:paraId="3EE2FA56" w14:textId="20EB68C9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 xml:space="preserve">(Partner </w:t>
            </w:r>
            <w:proofErr w:type="gramStart"/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4)</w:t>
            </w:r>
            <w:r w:rsidR="009E47C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*</w:t>
            </w:r>
            <w:proofErr w:type="gramEnd"/>
            <w:r w:rsidR="009E47C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*</w:t>
            </w:r>
          </w:p>
        </w:tc>
        <w:tc>
          <w:tcPr>
            <w:tcW w:w="3004" w:type="dxa"/>
            <w:shd w:val="clear" w:color="auto" w:fill="FFFFFF" w:themeFill="background1"/>
            <w:vAlign w:val="center"/>
          </w:tcPr>
          <w:p w14:paraId="24AA8F88" w14:textId="77777777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Costs</w:t>
            </w:r>
            <w:proofErr w:type="spellEnd"/>
          </w:p>
        </w:tc>
      </w:tr>
      <w:tr w:rsidR="00071DA2" w:rsidRPr="00F8060D" w14:paraId="38E7AA09" w14:textId="77777777" w:rsidTr="009E47C2">
        <w:trPr>
          <w:trHeight w:val="274"/>
        </w:trPr>
        <w:tc>
          <w:tcPr>
            <w:tcW w:w="2134" w:type="dxa"/>
            <w:shd w:val="clear" w:color="auto" w:fill="D9D9D9" w:themeFill="background1" w:themeFillShade="D9"/>
          </w:tcPr>
          <w:p w14:paraId="539A284A" w14:textId="401CD900" w:rsidR="00071DA2" w:rsidRPr="003752E3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Personnel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1501" w:type="dxa"/>
            <w:vAlign w:val="center"/>
          </w:tcPr>
          <w:p w14:paraId="5C087C78" w14:textId="09286A62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4C9BDC6A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vAlign w:val="center"/>
          </w:tcPr>
          <w:p w14:paraId="126399AA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120AC95B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3004" w:type="dxa"/>
            <w:vAlign w:val="center"/>
          </w:tcPr>
          <w:p w14:paraId="42DB5D2F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071DA2" w:rsidRPr="00F8060D" w14:paraId="5A657D5B" w14:textId="77777777" w:rsidTr="009E47C2">
        <w:trPr>
          <w:trHeight w:val="264"/>
        </w:trPr>
        <w:tc>
          <w:tcPr>
            <w:tcW w:w="2134" w:type="dxa"/>
            <w:shd w:val="clear" w:color="auto" w:fill="D9D9D9" w:themeFill="background1" w:themeFillShade="D9"/>
          </w:tcPr>
          <w:p w14:paraId="2A72F1D0" w14:textId="71F0F662" w:rsidR="00071DA2" w:rsidRPr="003752E3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Equipment</w:t>
            </w:r>
          </w:p>
        </w:tc>
        <w:tc>
          <w:tcPr>
            <w:tcW w:w="1501" w:type="dxa"/>
            <w:vAlign w:val="center"/>
          </w:tcPr>
          <w:p w14:paraId="16B38A89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00D678AC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vAlign w:val="center"/>
          </w:tcPr>
          <w:p w14:paraId="3EE01C3A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36A7AA53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3004" w:type="dxa"/>
            <w:vAlign w:val="center"/>
          </w:tcPr>
          <w:p w14:paraId="593DFB82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071DA2" w:rsidRPr="00F8060D" w14:paraId="500A2473" w14:textId="77777777" w:rsidTr="009E47C2">
        <w:trPr>
          <w:trHeight w:val="274"/>
        </w:trPr>
        <w:tc>
          <w:tcPr>
            <w:tcW w:w="2134" w:type="dxa"/>
            <w:shd w:val="clear" w:color="auto" w:fill="D9D9D9" w:themeFill="background1" w:themeFillShade="D9"/>
          </w:tcPr>
          <w:p w14:paraId="0286FAF5" w14:textId="7505DD5C" w:rsidR="00071DA2" w:rsidRPr="003752E3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Consultants</w:t>
            </w:r>
          </w:p>
        </w:tc>
        <w:tc>
          <w:tcPr>
            <w:tcW w:w="1501" w:type="dxa"/>
            <w:vAlign w:val="center"/>
          </w:tcPr>
          <w:p w14:paraId="0F5635E4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795E17BC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vAlign w:val="center"/>
          </w:tcPr>
          <w:p w14:paraId="29C18913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00B46876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3004" w:type="dxa"/>
            <w:vAlign w:val="center"/>
          </w:tcPr>
          <w:p w14:paraId="24182014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071DA2" w:rsidRPr="00F8060D" w14:paraId="65FBD2CB" w14:textId="77777777" w:rsidTr="009E47C2">
        <w:trPr>
          <w:trHeight w:val="274"/>
        </w:trPr>
        <w:tc>
          <w:tcPr>
            <w:tcW w:w="2134" w:type="dxa"/>
            <w:shd w:val="clear" w:color="auto" w:fill="D9D9D9" w:themeFill="background1" w:themeFillShade="D9"/>
          </w:tcPr>
          <w:p w14:paraId="30251FA7" w14:textId="56270461" w:rsidR="00071DA2" w:rsidRPr="003752E3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1501" w:type="dxa"/>
            <w:vAlign w:val="center"/>
          </w:tcPr>
          <w:p w14:paraId="1B3C1546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6B08DC78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vAlign w:val="center"/>
          </w:tcPr>
          <w:p w14:paraId="4DFED0B8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4399F6B0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3004" w:type="dxa"/>
            <w:vAlign w:val="center"/>
          </w:tcPr>
          <w:p w14:paraId="0499A199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071DA2" w:rsidRPr="00F8060D" w14:paraId="7922FC42" w14:textId="77777777" w:rsidTr="009E47C2">
        <w:trPr>
          <w:trHeight w:val="274"/>
        </w:trPr>
        <w:tc>
          <w:tcPr>
            <w:tcW w:w="2134" w:type="dxa"/>
            <w:shd w:val="clear" w:color="auto" w:fill="D9D9D9" w:themeFill="background1" w:themeFillShade="D9"/>
          </w:tcPr>
          <w:p w14:paraId="08D2B50E" w14:textId="6BB6D270" w:rsidR="00071DA2" w:rsidRPr="003752E3" w:rsidRDefault="00071DA2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Indirect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1501" w:type="dxa"/>
            <w:vAlign w:val="center"/>
          </w:tcPr>
          <w:p w14:paraId="16787E81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2799D8FB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vAlign w:val="center"/>
          </w:tcPr>
          <w:p w14:paraId="5425DEEA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4BE586A8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3004" w:type="dxa"/>
            <w:vAlign w:val="center"/>
          </w:tcPr>
          <w:p w14:paraId="3F6BB818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071DA2" w:rsidRPr="00F8060D" w14:paraId="7A9CDAB7" w14:textId="77777777" w:rsidTr="009E47C2">
        <w:trPr>
          <w:trHeight w:val="274"/>
        </w:trPr>
        <w:tc>
          <w:tcPr>
            <w:tcW w:w="2134" w:type="dxa"/>
            <w:shd w:val="clear" w:color="auto" w:fill="D9D9D9" w:themeFill="background1" w:themeFillShade="D9"/>
          </w:tcPr>
          <w:p w14:paraId="4E3474AD" w14:textId="77777777" w:rsidR="00071DA2" w:rsidRPr="003752E3" w:rsidRDefault="00071DA2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501" w:type="dxa"/>
            <w:vAlign w:val="center"/>
          </w:tcPr>
          <w:p w14:paraId="4D6CDEB3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64A8484D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01" w:type="dxa"/>
            <w:vAlign w:val="center"/>
          </w:tcPr>
          <w:p w14:paraId="26EA928F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502" w:type="dxa"/>
            <w:vAlign w:val="center"/>
          </w:tcPr>
          <w:p w14:paraId="10053099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004" w:type="dxa"/>
            <w:vAlign w:val="center"/>
          </w:tcPr>
          <w:p w14:paraId="32261D59" w14:textId="77777777" w:rsidR="00071DA2" w:rsidRPr="003752E3" w:rsidRDefault="00071DA2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55DB9F99" w14:textId="1CAB2F8C" w:rsidR="00071DA2" w:rsidRPr="00332D39" w:rsidRDefault="00332D39" w:rsidP="00D175A7">
      <w:pPr>
        <w:pStyle w:val="Liststycke"/>
        <w:tabs>
          <w:tab w:val="right" w:pos="15026"/>
        </w:tabs>
        <w:ind w:left="0"/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>
        <w:rPr>
          <w:rFonts w:asciiTheme="minorHAnsi" w:hAnsiTheme="minorHAnsi"/>
          <w:i/>
          <w:color w:val="7F7F7F" w:themeColor="text1" w:themeTint="80"/>
          <w:sz w:val="20"/>
          <w:lang w:val="en-US"/>
        </w:rPr>
        <w:t>*) R</w:t>
      </w:r>
      <w:r w:rsidR="00D175A7" w:rsidRPr="00332D39">
        <w:rPr>
          <w:rFonts w:asciiTheme="minorHAnsi" w:hAnsiTheme="minorHAnsi"/>
          <w:i/>
          <w:color w:val="7F7F7F" w:themeColor="text1" w:themeTint="80"/>
          <w:sz w:val="20"/>
          <w:lang w:val="en-US"/>
        </w:rPr>
        <w:t>ead about eligible costs at https://www.vinnova.se/globalassets/dokument/guide-till-vinnovas-villkor-om-stodberattigande-kostnader.pdf</w:t>
      </w:r>
    </w:p>
    <w:p w14:paraId="4DE95DEF" w14:textId="5A9C3AE5" w:rsidR="00D175A7" w:rsidRPr="009E47C2" w:rsidRDefault="009E47C2" w:rsidP="00D175A7">
      <w:pPr>
        <w:pStyle w:val="Liststycke"/>
        <w:tabs>
          <w:tab w:val="right" w:pos="15026"/>
        </w:tabs>
        <w:ind w:left="0"/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**) </w:t>
      </w:r>
      <w:r w:rsidRP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Please add </w:t>
      </w:r>
      <w:r w:rsidRP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>columns</w:t>
      </w:r>
      <w:r w:rsidRP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 xml:space="preserve"> if needed</w:t>
      </w:r>
    </w:p>
    <w:p w14:paraId="1451E0E8" w14:textId="77777777" w:rsidR="00D175A7" w:rsidRDefault="00D175A7" w:rsidP="00D175A7">
      <w:pPr>
        <w:pStyle w:val="Liststycke"/>
        <w:tabs>
          <w:tab w:val="right" w:pos="15026"/>
        </w:tabs>
        <w:ind w:left="0"/>
        <w:rPr>
          <w:rFonts w:asciiTheme="minorHAnsi" w:hAnsiTheme="minorHAnsi" w:cstheme="minorHAnsi"/>
          <w:lang w:val="en-US"/>
        </w:rPr>
      </w:pPr>
    </w:p>
    <w:p w14:paraId="5DAF7595" w14:textId="5826F1E6" w:rsidR="00D175A7" w:rsidRPr="00F8060D" w:rsidRDefault="00D175A7" w:rsidP="00D175A7">
      <w:pPr>
        <w:tabs>
          <w:tab w:val="left" w:pos="1431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FINLAND</w:t>
      </w:r>
    </w:p>
    <w:p w14:paraId="2F3EB2DE" w14:textId="77777777" w:rsidR="00D175A7" w:rsidRDefault="00D175A7" w:rsidP="00D175A7">
      <w:pPr>
        <w:tabs>
          <w:tab w:val="right" w:pos="15026"/>
        </w:tabs>
        <w:rPr>
          <w:rFonts w:asciiTheme="minorHAnsi" w:hAnsiTheme="minorHAnsi" w:cstheme="minorHAnsi"/>
          <w:lang w:val="en-GB"/>
        </w:rPr>
      </w:pPr>
    </w:p>
    <w:tbl>
      <w:tblPr>
        <w:tblW w:w="11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3"/>
        <w:gridCol w:w="1493"/>
        <w:gridCol w:w="1494"/>
        <w:gridCol w:w="1493"/>
        <w:gridCol w:w="1494"/>
        <w:gridCol w:w="2991"/>
      </w:tblGrid>
      <w:tr w:rsidR="00D175A7" w:rsidRPr="008E38EF" w14:paraId="3D00B0FD" w14:textId="77777777" w:rsidTr="009E47C2">
        <w:trPr>
          <w:trHeight w:val="266"/>
        </w:trPr>
        <w:tc>
          <w:tcPr>
            <w:tcW w:w="2123" w:type="dxa"/>
            <w:vMerge w:val="restart"/>
            <w:shd w:val="clear" w:color="auto" w:fill="D9D9D9" w:themeFill="background1" w:themeFillShade="D9"/>
            <w:vAlign w:val="center"/>
          </w:tcPr>
          <w:p w14:paraId="1360AB0B" w14:textId="567B1B34" w:rsidR="00D175A7" w:rsidRPr="003752E3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 xml:space="preserve">Eligible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8965" w:type="dxa"/>
            <w:gridSpan w:val="5"/>
            <w:shd w:val="clear" w:color="auto" w:fill="D9D9D9" w:themeFill="background1" w:themeFillShade="D9"/>
          </w:tcPr>
          <w:p w14:paraId="7E8E87E7" w14:textId="1DB173AD" w:rsidR="00D175A7" w:rsidRPr="003752E3" w:rsidRDefault="00D175A7" w:rsidP="004F24F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In EUR</w:t>
            </w:r>
          </w:p>
        </w:tc>
      </w:tr>
      <w:tr w:rsidR="00D175A7" w:rsidRPr="00F8060D" w14:paraId="5F1C8AE0" w14:textId="77777777" w:rsidTr="009E47C2">
        <w:trPr>
          <w:trHeight w:val="276"/>
        </w:trPr>
        <w:tc>
          <w:tcPr>
            <w:tcW w:w="2123" w:type="dxa"/>
            <w:vMerge/>
            <w:shd w:val="clear" w:color="auto" w:fill="D9D9D9" w:themeFill="background1" w:themeFillShade="D9"/>
          </w:tcPr>
          <w:p w14:paraId="5E92AE5A" w14:textId="77777777" w:rsidR="00D175A7" w:rsidRPr="003752E3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3C37A7BC" w14:textId="77777777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(Partner 1)</w:t>
            </w: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14:paraId="3E2AA67F" w14:textId="77777777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(Partner 2)</w:t>
            </w: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14:paraId="05422FC1" w14:textId="77777777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(Partner 3)</w:t>
            </w:r>
          </w:p>
        </w:tc>
        <w:tc>
          <w:tcPr>
            <w:tcW w:w="1494" w:type="dxa"/>
            <w:shd w:val="clear" w:color="auto" w:fill="FFFFFF" w:themeFill="background1"/>
          </w:tcPr>
          <w:p w14:paraId="572EBBE1" w14:textId="080BD227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 xml:space="preserve">(Partner </w:t>
            </w:r>
            <w:proofErr w:type="gramStart"/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4)</w:t>
            </w:r>
            <w:r w:rsidR="009E47C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*</w:t>
            </w:r>
            <w:proofErr w:type="gramEnd"/>
            <w:r w:rsidR="009E47C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*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14:paraId="36EA8C7E" w14:textId="77777777" w:rsidR="00D175A7" w:rsidRPr="00071DA2" w:rsidRDefault="00D175A7" w:rsidP="004F24F7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</w:pPr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Pr="00071DA2">
              <w:rPr>
                <w:rFonts w:asciiTheme="minorHAnsi" w:hAnsiTheme="minorHAnsi" w:cstheme="minorHAnsi"/>
                <w:bCs/>
                <w:i/>
                <w:sz w:val="22"/>
                <w:szCs w:val="22"/>
                <w:lang w:val="fr-FR"/>
              </w:rPr>
              <w:t>Costs</w:t>
            </w:r>
            <w:proofErr w:type="spellEnd"/>
          </w:p>
        </w:tc>
      </w:tr>
      <w:tr w:rsidR="00D175A7" w:rsidRPr="00F8060D" w14:paraId="15293B5C" w14:textId="77777777" w:rsidTr="009E47C2">
        <w:trPr>
          <w:trHeight w:val="266"/>
        </w:trPr>
        <w:tc>
          <w:tcPr>
            <w:tcW w:w="2123" w:type="dxa"/>
            <w:shd w:val="clear" w:color="auto" w:fill="D9D9D9" w:themeFill="background1" w:themeFillShade="D9"/>
          </w:tcPr>
          <w:p w14:paraId="650889B1" w14:textId="77777777" w:rsidR="00D175A7" w:rsidRPr="003752E3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Personnel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1493" w:type="dxa"/>
            <w:vAlign w:val="center"/>
          </w:tcPr>
          <w:p w14:paraId="13972EBC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29E89733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5AFD3C25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3FF92F42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988" w:type="dxa"/>
            <w:vAlign w:val="center"/>
          </w:tcPr>
          <w:p w14:paraId="5596CC52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175A7" w:rsidRPr="00F8060D" w14:paraId="3743E433" w14:textId="77777777" w:rsidTr="009E47C2">
        <w:trPr>
          <w:trHeight w:val="256"/>
        </w:trPr>
        <w:tc>
          <w:tcPr>
            <w:tcW w:w="2123" w:type="dxa"/>
            <w:shd w:val="clear" w:color="auto" w:fill="D9D9D9" w:themeFill="background1" w:themeFillShade="D9"/>
          </w:tcPr>
          <w:p w14:paraId="69D6FC88" w14:textId="77777777" w:rsidR="00D175A7" w:rsidRPr="003752E3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Equipment</w:t>
            </w:r>
          </w:p>
        </w:tc>
        <w:tc>
          <w:tcPr>
            <w:tcW w:w="1493" w:type="dxa"/>
            <w:vAlign w:val="center"/>
          </w:tcPr>
          <w:p w14:paraId="77A2CB83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3B666630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626B142E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40F21342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988" w:type="dxa"/>
            <w:vAlign w:val="center"/>
          </w:tcPr>
          <w:p w14:paraId="21D9B00F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175A7" w:rsidRPr="00F8060D" w14:paraId="3D13698A" w14:textId="77777777" w:rsidTr="009E47C2">
        <w:trPr>
          <w:trHeight w:val="266"/>
        </w:trPr>
        <w:tc>
          <w:tcPr>
            <w:tcW w:w="2123" w:type="dxa"/>
            <w:shd w:val="clear" w:color="auto" w:fill="D9D9D9" w:themeFill="background1" w:themeFillShade="D9"/>
          </w:tcPr>
          <w:p w14:paraId="42964D92" w14:textId="77777777" w:rsidR="00D175A7" w:rsidRPr="003752E3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Consultants</w:t>
            </w:r>
          </w:p>
        </w:tc>
        <w:tc>
          <w:tcPr>
            <w:tcW w:w="1493" w:type="dxa"/>
            <w:vAlign w:val="center"/>
          </w:tcPr>
          <w:p w14:paraId="1B2ABA1A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513225AD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0BDC3A76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1ABB87D4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988" w:type="dxa"/>
            <w:vAlign w:val="center"/>
          </w:tcPr>
          <w:p w14:paraId="27568405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175A7" w:rsidRPr="00F8060D" w14:paraId="4DBE0F40" w14:textId="77777777" w:rsidTr="009E47C2">
        <w:trPr>
          <w:trHeight w:val="266"/>
        </w:trPr>
        <w:tc>
          <w:tcPr>
            <w:tcW w:w="2123" w:type="dxa"/>
            <w:shd w:val="clear" w:color="auto" w:fill="D9D9D9" w:themeFill="background1" w:themeFillShade="D9"/>
          </w:tcPr>
          <w:p w14:paraId="2CC4B60A" w14:textId="77777777" w:rsidR="00D175A7" w:rsidRPr="003752E3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direct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1493" w:type="dxa"/>
            <w:vAlign w:val="center"/>
          </w:tcPr>
          <w:p w14:paraId="11886E7C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3A033E26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29740D00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642380A1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988" w:type="dxa"/>
            <w:vAlign w:val="center"/>
          </w:tcPr>
          <w:p w14:paraId="410A9334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175A7" w:rsidRPr="00F8060D" w14:paraId="78869821" w14:textId="77777777" w:rsidTr="009E47C2">
        <w:trPr>
          <w:trHeight w:val="266"/>
        </w:trPr>
        <w:tc>
          <w:tcPr>
            <w:tcW w:w="2123" w:type="dxa"/>
            <w:shd w:val="clear" w:color="auto" w:fill="D9D9D9" w:themeFill="background1" w:themeFillShade="D9"/>
          </w:tcPr>
          <w:p w14:paraId="0F5BF088" w14:textId="77777777" w:rsidR="00D175A7" w:rsidRPr="003752E3" w:rsidRDefault="00D175A7" w:rsidP="004F24F7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Indirect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costs</w:t>
            </w:r>
            <w:proofErr w:type="spellEnd"/>
          </w:p>
        </w:tc>
        <w:tc>
          <w:tcPr>
            <w:tcW w:w="1493" w:type="dxa"/>
            <w:vAlign w:val="center"/>
          </w:tcPr>
          <w:p w14:paraId="5527428F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5E3147C8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239BA9B6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25CA6DBB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Cs/>
                <w:sz w:val="22"/>
                <w:szCs w:val="22"/>
                <w:lang w:val="fr-FR"/>
              </w:rPr>
            </w:pPr>
          </w:p>
        </w:tc>
        <w:tc>
          <w:tcPr>
            <w:tcW w:w="2988" w:type="dxa"/>
            <w:vAlign w:val="center"/>
          </w:tcPr>
          <w:p w14:paraId="61E064C4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  <w:tr w:rsidR="00D175A7" w:rsidRPr="00F8060D" w14:paraId="457EBFCB" w14:textId="77777777" w:rsidTr="009E47C2">
        <w:trPr>
          <w:trHeight w:val="266"/>
        </w:trPr>
        <w:tc>
          <w:tcPr>
            <w:tcW w:w="2123" w:type="dxa"/>
            <w:shd w:val="clear" w:color="auto" w:fill="D9D9D9" w:themeFill="background1" w:themeFillShade="D9"/>
          </w:tcPr>
          <w:p w14:paraId="5E871D87" w14:textId="77777777" w:rsidR="00D175A7" w:rsidRPr="003752E3" w:rsidRDefault="00D175A7" w:rsidP="004F24F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  <w:r w:rsidRPr="003752E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493" w:type="dxa"/>
            <w:vAlign w:val="center"/>
          </w:tcPr>
          <w:p w14:paraId="0084A17C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7B33B290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93" w:type="dxa"/>
            <w:vAlign w:val="center"/>
          </w:tcPr>
          <w:p w14:paraId="09563813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494" w:type="dxa"/>
            <w:vAlign w:val="center"/>
          </w:tcPr>
          <w:p w14:paraId="4BB1F65C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988" w:type="dxa"/>
            <w:vAlign w:val="center"/>
          </w:tcPr>
          <w:p w14:paraId="05450FE0" w14:textId="77777777" w:rsidR="00D175A7" w:rsidRPr="003752E3" w:rsidRDefault="00D175A7" w:rsidP="004F24F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fr-FR"/>
              </w:rPr>
            </w:pPr>
          </w:p>
        </w:tc>
      </w:tr>
    </w:tbl>
    <w:p w14:paraId="16E7FC5A" w14:textId="77777777" w:rsidR="009E47C2" w:rsidRPr="009E47C2" w:rsidRDefault="009E47C2" w:rsidP="009E47C2">
      <w:pPr>
        <w:pStyle w:val="Liststycke"/>
        <w:tabs>
          <w:tab w:val="right" w:pos="15026"/>
        </w:tabs>
        <w:ind w:left="0"/>
        <w:rPr>
          <w:rFonts w:asciiTheme="minorHAnsi" w:hAnsiTheme="minorHAnsi"/>
          <w:i/>
          <w:color w:val="7F7F7F" w:themeColor="text1" w:themeTint="80"/>
          <w:sz w:val="20"/>
          <w:lang w:val="en-US"/>
        </w:rPr>
      </w:pPr>
      <w:r w:rsidRPr="009E47C2">
        <w:rPr>
          <w:rFonts w:asciiTheme="minorHAnsi" w:hAnsiTheme="minorHAnsi"/>
          <w:i/>
          <w:color w:val="7F7F7F" w:themeColor="text1" w:themeTint="80"/>
          <w:sz w:val="20"/>
          <w:lang w:val="en-US"/>
        </w:rPr>
        <w:t>**) Please add columns if needed</w:t>
      </w:r>
    </w:p>
    <w:p w14:paraId="6EF8C8E5" w14:textId="77777777" w:rsidR="00D175A7" w:rsidRPr="00D175A7" w:rsidRDefault="00D175A7" w:rsidP="00D175A7">
      <w:pPr>
        <w:pStyle w:val="Liststycke"/>
        <w:tabs>
          <w:tab w:val="right" w:pos="15026"/>
        </w:tabs>
        <w:ind w:left="0"/>
        <w:rPr>
          <w:rFonts w:asciiTheme="minorHAnsi" w:hAnsiTheme="minorHAnsi" w:cstheme="minorHAnsi"/>
          <w:lang w:val="en-US"/>
        </w:rPr>
      </w:pPr>
    </w:p>
    <w:sectPr w:rsidR="00D175A7" w:rsidRPr="00D175A7" w:rsidSect="00E37B80">
      <w:pgSz w:w="16838" w:h="11906" w:orient="landscape" w:code="9"/>
      <w:pgMar w:top="1134" w:right="1500" w:bottom="1134" w:left="1985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E5772" w14:textId="77777777" w:rsidR="00DA447F" w:rsidRDefault="00DA447F">
      <w:r>
        <w:separator/>
      </w:r>
    </w:p>
  </w:endnote>
  <w:endnote w:type="continuationSeparator" w:id="0">
    <w:p w14:paraId="28652CA2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0"/>
    </w:tblGrid>
    <w:tr w:rsidR="00903BE1" w14:paraId="31C7EE3F" w14:textId="77777777" w:rsidTr="002F0729">
      <w:trPr>
        <w:trHeight w:val="262"/>
      </w:trPr>
      <w:tc>
        <w:tcPr>
          <w:tcW w:w="9910" w:type="dxa"/>
          <w:tcBorders>
            <w:top w:val="nil"/>
          </w:tcBorders>
          <w:tcMar>
            <w:left w:w="0" w:type="dxa"/>
          </w:tcMar>
        </w:tcPr>
        <w:p w14:paraId="5C5130BF" w14:textId="77777777" w:rsidR="00903BE1" w:rsidRDefault="00903BE1" w:rsidP="00EC4499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</w:p>
      </w:tc>
    </w:tr>
    <w:tr w:rsidR="00903BE1" w14:paraId="03AE3417" w14:textId="77777777" w:rsidTr="002F0729">
      <w:trPr>
        <w:trHeight w:val="262"/>
      </w:trPr>
      <w:tc>
        <w:tcPr>
          <w:tcW w:w="9910" w:type="dxa"/>
          <w:tcMar>
            <w:left w:w="0" w:type="dxa"/>
          </w:tcMar>
        </w:tcPr>
        <w:p w14:paraId="5E0BBF13" w14:textId="5163744D" w:rsidR="00903BE1" w:rsidRPr="00903BE1" w:rsidRDefault="00903BE1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EC635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EC6351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F0119E" w:rsidRPr="00F0119E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4</w:t>
          </w:r>
          <w:r w:rsidR="00EC6351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14:paraId="4D111751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6337968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4E88174E" w14:textId="77777777" w:rsidR="00E5306D" w:rsidRPr="00D25953" w:rsidRDefault="00F0119E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 xml:space="preserve">Projektbeskrivning inom SIO </w:t>
          </w:r>
          <w:proofErr w:type="spellStart"/>
          <w:r w:rsidR="00D25953" w:rsidRPr="00D25953">
            <w:rPr>
              <w:rFonts w:ascii="Arial" w:hAnsi="Arial" w:cs="Arial"/>
              <w:sz w:val="16"/>
            </w:rPr>
            <w:t>LIGHTer</w:t>
          </w:r>
          <w:proofErr w:type="spellEnd"/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55F2EB3E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66973759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D0A1A" w14:textId="77777777" w:rsidR="00DA447F" w:rsidRDefault="00DA447F">
      <w:r>
        <w:separator/>
      </w:r>
    </w:p>
  </w:footnote>
  <w:footnote w:type="continuationSeparator" w:id="0">
    <w:p w14:paraId="1939E23A" w14:textId="77777777" w:rsidR="00DA447F" w:rsidRDefault="00DA4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17D1" w14:textId="77777777" w:rsidR="00742613" w:rsidRPr="001D73F4" w:rsidRDefault="00EC4499" w:rsidP="005D50D9">
    <w:pPr>
      <w:pStyle w:val="Sidhuvud"/>
      <w:tabs>
        <w:tab w:val="clear" w:pos="3969"/>
        <w:tab w:val="clear" w:pos="7938"/>
        <w:tab w:val="left" w:pos="8544"/>
      </w:tabs>
      <w:ind w:left="-1701"/>
      <w:jc w:val="right"/>
      <w:rPr>
        <w:lang w:val="en-US"/>
      </w:rPr>
    </w:pPr>
    <w:r>
      <w:rPr>
        <w:noProof/>
      </w:rPr>
      <w:drawing>
        <wp:inline distT="0" distB="0" distL="0" distR="0" wp14:anchorId="7156A619" wp14:editId="49D43901">
          <wp:extent cx="691932" cy="451353"/>
          <wp:effectExtent l="0" t="0" r="0" b="6350"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68" cy="458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50D9" w:rsidRPr="001D73F4">
      <w:rPr>
        <w:noProof/>
        <w:lang w:val="en-US"/>
      </w:rPr>
      <w:t xml:space="preserve">              </w:t>
    </w:r>
    <w:r w:rsidR="005D50D9" w:rsidRPr="00225310">
      <w:rPr>
        <w:noProof/>
      </w:rPr>
      <w:drawing>
        <wp:inline distT="0" distB="0" distL="0" distR="0" wp14:anchorId="37CDACEE" wp14:editId="4B72178C">
          <wp:extent cx="730721" cy="397254"/>
          <wp:effectExtent l="0" t="0" r="0" b="3175"/>
          <wp:docPr id="18" name="Kuva 6" descr="C:\Users\tas\Pictures\business_fi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as\Pictures\business_finlan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250"/>
                  <a:stretch/>
                </pic:blipFill>
                <pic:spPr bwMode="auto">
                  <a:xfrm>
                    <a:off x="0" y="0"/>
                    <a:ext cx="739505" cy="4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AA5E28" w14:textId="77777777" w:rsidR="00742613" w:rsidRPr="001D73F4" w:rsidRDefault="00742613" w:rsidP="00742613">
    <w:pPr>
      <w:pStyle w:val="Sidhuvud"/>
      <w:ind w:left="-1701"/>
      <w:jc w:val="both"/>
      <w:rPr>
        <w:lang w:val="en-US"/>
      </w:rPr>
    </w:pPr>
  </w:p>
  <w:p w14:paraId="29EAE4F9" w14:textId="2F1D5B95" w:rsidR="00DA4EA6" w:rsidRPr="00384F6B" w:rsidRDefault="001D73F4">
    <w:pPr>
      <w:rPr>
        <w:rFonts w:asciiTheme="minorHAnsi" w:hAnsiTheme="minorHAnsi" w:cstheme="minorHAnsi"/>
        <w:b/>
        <w:lang w:val="en-US"/>
      </w:rPr>
    </w:pPr>
    <w:r w:rsidRPr="00384F6B">
      <w:rPr>
        <w:rFonts w:asciiTheme="minorHAnsi" w:hAnsiTheme="minorHAnsi" w:cstheme="minorHAnsi"/>
        <w:b/>
        <w:lang w:val="en-US"/>
      </w:rPr>
      <w:t xml:space="preserve">Project description template – </w:t>
    </w:r>
    <w:r w:rsidR="00384F6B" w:rsidRPr="00384F6B">
      <w:rPr>
        <w:rFonts w:asciiTheme="minorHAnsi" w:hAnsiTheme="minorHAnsi" w:cstheme="minorHAnsi"/>
        <w:b/>
        <w:lang w:val="en-US"/>
      </w:rPr>
      <w:t>Development of key enabling technologies for biobased products</w:t>
    </w:r>
  </w:p>
  <w:p w14:paraId="335EEB87" w14:textId="77777777" w:rsidR="00DA4EA6" w:rsidRPr="001D73F4" w:rsidRDefault="00DA4EA6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97703" w14:textId="70E03BC7" w:rsidR="00E5306D" w:rsidRDefault="00946023" w:rsidP="00946023">
    <w:pPr>
      <w:pStyle w:val="Sidhuvud"/>
      <w:jc w:val="both"/>
    </w:pPr>
    <w:r>
      <w:rPr>
        <w:noProof/>
      </w:rPr>
      <w:drawing>
        <wp:anchor distT="0" distB="0" distL="114300" distR="114300" simplePos="0" relativeHeight="251665920" behindDoc="0" locked="0" layoutInCell="1" allowOverlap="1" wp14:anchorId="750AF913" wp14:editId="656245C4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507865A" w14:textId="77777777" w:rsidR="00946023" w:rsidRDefault="00946023" w:rsidP="00946023">
    <w:pPr>
      <w:pStyle w:val="Sidhuvud"/>
      <w:ind w:left="-1701"/>
      <w:jc w:val="both"/>
    </w:pPr>
  </w:p>
  <w:p w14:paraId="6CBA29D9" w14:textId="77777777" w:rsidR="00946023" w:rsidRDefault="00946023" w:rsidP="00946023">
    <w:pPr>
      <w:pStyle w:val="Sidhuvud"/>
      <w:ind w:left="-1701"/>
      <w:jc w:val="both"/>
    </w:pPr>
  </w:p>
  <w:p w14:paraId="3CE44D0A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 xml:space="preserve">Projektbeskrivning inom SIO </w:t>
    </w:r>
    <w:proofErr w:type="spellStart"/>
    <w:r w:rsidRPr="00946023">
      <w:rPr>
        <w:rFonts w:asciiTheme="minorHAnsi" w:hAnsiTheme="minorHAnsi"/>
      </w:rPr>
      <w:t>LIGHTer</w:t>
    </w:r>
    <w:proofErr w:type="spellEnd"/>
  </w:p>
  <w:p w14:paraId="1D6C3EFE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7BBA1BB8"/>
    <w:lvl w:ilvl="0">
      <w:start w:val="1"/>
      <w:numFmt w:val="decimal"/>
      <w:pStyle w:val="Rubrik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3220F"/>
    <w:multiLevelType w:val="hybridMultilevel"/>
    <w:tmpl w:val="0868E3C8"/>
    <w:lvl w:ilvl="0" w:tplc="8CD2E33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8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6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5"/>
  </w:num>
  <w:num w:numId="36">
    <w:abstractNumId w:val="25"/>
  </w:num>
  <w:num w:numId="37">
    <w:abstractNumId w:val="25"/>
  </w:num>
  <w:num w:numId="38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6655"/>
    <w:rsid w:val="0000732F"/>
    <w:rsid w:val="00007F2E"/>
    <w:rsid w:val="000112D7"/>
    <w:rsid w:val="00023AFD"/>
    <w:rsid w:val="00025F75"/>
    <w:rsid w:val="000329F6"/>
    <w:rsid w:val="0003486F"/>
    <w:rsid w:val="00037C3A"/>
    <w:rsid w:val="00041F5C"/>
    <w:rsid w:val="00057A3B"/>
    <w:rsid w:val="00067ED8"/>
    <w:rsid w:val="00071347"/>
    <w:rsid w:val="00071C4E"/>
    <w:rsid w:val="00071DA2"/>
    <w:rsid w:val="000807DB"/>
    <w:rsid w:val="00085A3C"/>
    <w:rsid w:val="0008735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0F7A78"/>
    <w:rsid w:val="00100662"/>
    <w:rsid w:val="001251B4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94EB0"/>
    <w:rsid w:val="001B3F4A"/>
    <w:rsid w:val="001C24CA"/>
    <w:rsid w:val="001D24CC"/>
    <w:rsid w:val="001D2DAE"/>
    <w:rsid w:val="001D4BE1"/>
    <w:rsid w:val="001D5F12"/>
    <w:rsid w:val="001D73F4"/>
    <w:rsid w:val="001E3656"/>
    <w:rsid w:val="001F5CC9"/>
    <w:rsid w:val="001F6793"/>
    <w:rsid w:val="001F6D64"/>
    <w:rsid w:val="002021B5"/>
    <w:rsid w:val="00205FAF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4D77"/>
    <w:rsid w:val="002557B2"/>
    <w:rsid w:val="00256E4A"/>
    <w:rsid w:val="002572F8"/>
    <w:rsid w:val="0026310B"/>
    <w:rsid w:val="00274398"/>
    <w:rsid w:val="0027578C"/>
    <w:rsid w:val="00284B63"/>
    <w:rsid w:val="00290BF4"/>
    <w:rsid w:val="00297AA4"/>
    <w:rsid w:val="002A56DD"/>
    <w:rsid w:val="002A7D86"/>
    <w:rsid w:val="002B06C1"/>
    <w:rsid w:val="002D2A83"/>
    <w:rsid w:val="002E2982"/>
    <w:rsid w:val="002E500D"/>
    <w:rsid w:val="002F0729"/>
    <w:rsid w:val="002F07BB"/>
    <w:rsid w:val="002F0D25"/>
    <w:rsid w:val="002F78D9"/>
    <w:rsid w:val="00300635"/>
    <w:rsid w:val="00301A59"/>
    <w:rsid w:val="00307F1F"/>
    <w:rsid w:val="003135BC"/>
    <w:rsid w:val="00324E07"/>
    <w:rsid w:val="00332D39"/>
    <w:rsid w:val="00332F9C"/>
    <w:rsid w:val="0034206A"/>
    <w:rsid w:val="00355439"/>
    <w:rsid w:val="0036467A"/>
    <w:rsid w:val="003650B8"/>
    <w:rsid w:val="00365540"/>
    <w:rsid w:val="00370DEA"/>
    <w:rsid w:val="0037473E"/>
    <w:rsid w:val="003752E3"/>
    <w:rsid w:val="0038119E"/>
    <w:rsid w:val="00384F6B"/>
    <w:rsid w:val="0039395E"/>
    <w:rsid w:val="003A428E"/>
    <w:rsid w:val="003A4A45"/>
    <w:rsid w:val="003C11CE"/>
    <w:rsid w:val="003C169E"/>
    <w:rsid w:val="003D7181"/>
    <w:rsid w:val="003F65A7"/>
    <w:rsid w:val="003F7CE0"/>
    <w:rsid w:val="00400E5B"/>
    <w:rsid w:val="00404C12"/>
    <w:rsid w:val="00411139"/>
    <w:rsid w:val="00416184"/>
    <w:rsid w:val="00424CF1"/>
    <w:rsid w:val="00434953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E37"/>
    <w:rsid w:val="00563F1C"/>
    <w:rsid w:val="00564B67"/>
    <w:rsid w:val="00574868"/>
    <w:rsid w:val="005808AA"/>
    <w:rsid w:val="00597A54"/>
    <w:rsid w:val="005A0146"/>
    <w:rsid w:val="005A2EDC"/>
    <w:rsid w:val="005A3DBC"/>
    <w:rsid w:val="005A6788"/>
    <w:rsid w:val="005A788D"/>
    <w:rsid w:val="005B252A"/>
    <w:rsid w:val="005B3F90"/>
    <w:rsid w:val="005B4331"/>
    <w:rsid w:val="005C276F"/>
    <w:rsid w:val="005C3BA3"/>
    <w:rsid w:val="005C7A9B"/>
    <w:rsid w:val="005D01B5"/>
    <w:rsid w:val="005D50D9"/>
    <w:rsid w:val="005D583B"/>
    <w:rsid w:val="005E3CB1"/>
    <w:rsid w:val="005E799A"/>
    <w:rsid w:val="005F0890"/>
    <w:rsid w:val="005F20D3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801E3"/>
    <w:rsid w:val="006861D3"/>
    <w:rsid w:val="006932B9"/>
    <w:rsid w:val="006935D6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2322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978D5"/>
    <w:rsid w:val="007A0B32"/>
    <w:rsid w:val="007A1A42"/>
    <w:rsid w:val="007A507F"/>
    <w:rsid w:val="007A5197"/>
    <w:rsid w:val="007B0558"/>
    <w:rsid w:val="007B1AF1"/>
    <w:rsid w:val="007B25B4"/>
    <w:rsid w:val="007B6837"/>
    <w:rsid w:val="007C5BFE"/>
    <w:rsid w:val="007E0121"/>
    <w:rsid w:val="007E2C89"/>
    <w:rsid w:val="007F3C85"/>
    <w:rsid w:val="007F63C1"/>
    <w:rsid w:val="00804D4C"/>
    <w:rsid w:val="00804FEA"/>
    <w:rsid w:val="0080720F"/>
    <w:rsid w:val="00816039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676D3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97178"/>
    <w:rsid w:val="008A17A1"/>
    <w:rsid w:val="008A2526"/>
    <w:rsid w:val="008A6616"/>
    <w:rsid w:val="008A6F3D"/>
    <w:rsid w:val="008A70E3"/>
    <w:rsid w:val="008B200A"/>
    <w:rsid w:val="008B3126"/>
    <w:rsid w:val="008B35DD"/>
    <w:rsid w:val="008C2FD7"/>
    <w:rsid w:val="008C4CD9"/>
    <w:rsid w:val="008C583F"/>
    <w:rsid w:val="008C63BC"/>
    <w:rsid w:val="008D126D"/>
    <w:rsid w:val="008D22CA"/>
    <w:rsid w:val="008D4868"/>
    <w:rsid w:val="008E38EF"/>
    <w:rsid w:val="008F3F7F"/>
    <w:rsid w:val="0090159C"/>
    <w:rsid w:val="00903BE1"/>
    <w:rsid w:val="00904E22"/>
    <w:rsid w:val="009108D4"/>
    <w:rsid w:val="0092608D"/>
    <w:rsid w:val="009268A7"/>
    <w:rsid w:val="00926AA4"/>
    <w:rsid w:val="00926BFB"/>
    <w:rsid w:val="00932B65"/>
    <w:rsid w:val="00946023"/>
    <w:rsid w:val="009501D3"/>
    <w:rsid w:val="00966D5E"/>
    <w:rsid w:val="00971E76"/>
    <w:rsid w:val="00972BA4"/>
    <w:rsid w:val="00974476"/>
    <w:rsid w:val="009762E3"/>
    <w:rsid w:val="009767B5"/>
    <w:rsid w:val="00981008"/>
    <w:rsid w:val="00982EB9"/>
    <w:rsid w:val="009833E1"/>
    <w:rsid w:val="0098520F"/>
    <w:rsid w:val="009A1B42"/>
    <w:rsid w:val="009A23CB"/>
    <w:rsid w:val="009A78D7"/>
    <w:rsid w:val="009B0323"/>
    <w:rsid w:val="009B3320"/>
    <w:rsid w:val="009B3608"/>
    <w:rsid w:val="009B406A"/>
    <w:rsid w:val="009B4914"/>
    <w:rsid w:val="009C7872"/>
    <w:rsid w:val="009D1B8D"/>
    <w:rsid w:val="009D2EB6"/>
    <w:rsid w:val="009E47C2"/>
    <w:rsid w:val="009F51FB"/>
    <w:rsid w:val="00A02E4D"/>
    <w:rsid w:val="00A057B7"/>
    <w:rsid w:val="00A062DD"/>
    <w:rsid w:val="00A20149"/>
    <w:rsid w:val="00A248F9"/>
    <w:rsid w:val="00A34904"/>
    <w:rsid w:val="00A378D6"/>
    <w:rsid w:val="00A4227F"/>
    <w:rsid w:val="00A53750"/>
    <w:rsid w:val="00A55A6B"/>
    <w:rsid w:val="00A56265"/>
    <w:rsid w:val="00A613A6"/>
    <w:rsid w:val="00A67445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4E13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015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9AB"/>
    <w:rsid w:val="00C63AD8"/>
    <w:rsid w:val="00C754EA"/>
    <w:rsid w:val="00C80320"/>
    <w:rsid w:val="00C81AD2"/>
    <w:rsid w:val="00C8515F"/>
    <w:rsid w:val="00C861E4"/>
    <w:rsid w:val="00C9179F"/>
    <w:rsid w:val="00C93636"/>
    <w:rsid w:val="00C94F5B"/>
    <w:rsid w:val="00C97DE0"/>
    <w:rsid w:val="00CA032C"/>
    <w:rsid w:val="00CA6E25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175A7"/>
    <w:rsid w:val="00D249F3"/>
    <w:rsid w:val="00D25953"/>
    <w:rsid w:val="00D2687B"/>
    <w:rsid w:val="00D30201"/>
    <w:rsid w:val="00D31197"/>
    <w:rsid w:val="00D33827"/>
    <w:rsid w:val="00D34B7E"/>
    <w:rsid w:val="00D34D95"/>
    <w:rsid w:val="00D3658E"/>
    <w:rsid w:val="00D47BF5"/>
    <w:rsid w:val="00D47E0F"/>
    <w:rsid w:val="00D501D5"/>
    <w:rsid w:val="00D551ED"/>
    <w:rsid w:val="00D561E1"/>
    <w:rsid w:val="00D567A5"/>
    <w:rsid w:val="00D61227"/>
    <w:rsid w:val="00D66AAF"/>
    <w:rsid w:val="00D71439"/>
    <w:rsid w:val="00D72A28"/>
    <w:rsid w:val="00D76169"/>
    <w:rsid w:val="00D92F78"/>
    <w:rsid w:val="00D93B58"/>
    <w:rsid w:val="00DA447F"/>
    <w:rsid w:val="00DA4933"/>
    <w:rsid w:val="00DA4EA6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6C79"/>
    <w:rsid w:val="00E17D83"/>
    <w:rsid w:val="00E20149"/>
    <w:rsid w:val="00E25374"/>
    <w:rsid w:val="00E333D1"/>
    <w:rsid w:val="00E37B80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76462"/>
    <w:rsid w:val="00E85DE2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D4DEB"/>
    <w:rsid w:val="00ED680A"/>
    <w:rsid w:val="00EE1FDB"/>
    <w:rsid w:val="00EE476B"/>
    <w:rsid w:val="00F0119E"/>
    <w:rsid w:val="00F030F8"/>
    <w:rsid w:val="00F053CC"/>
    <w:rsid w:val="00F06AEE"/>
    <w:rsid w:val="00F11E3E"/>
    <w:rsid w:val="00F16CE4"/>
    <w:rsid w:val="00F17E0E"/>
    <w:rsid w:val="00F217EA"/>
    <w:rsid w:val="00F25151"/>
    <w:rsid w:val="00F266D4"/>
    <w:rsid w:val="00F4078A"/>
    <w:rsid w:val="00F4306E"/>
    <w:rsid w:val="00F46488"/>
    <w:rsid w:val="00F4787A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1FC7"/>
    <w:rsid w:val="00FC4A48"/>
    <w:rsid w:val="00FC5955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6C23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ind w:left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071C4E"/>
    <w:pPr>
      <w:keepNext/>
      <w:numPr>
        <w:ilvl w:val="1"/>
        <w:numId w:val="3"/>
      </w:numPr>
      <w:spacing w:after="120"/>
      <w:ind w:left="578" w:hanging="578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link w:val="FotnotstextChar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071C4E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194E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jusskuggning-dekorfrg3">
    <w:name w:val="Light Shading Accent 3"/>
    <w:basedOn w:val="Normaltabell"/>
    <w:uiPriority w:val="60"/>
    <w:rsid w:val="00F4787A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FotnotstextChar">
    <w:name w:val="Fotnotstext Char"/>
    <w:basedOn w:val="Standardstycketeckensnitt"/>
    <w:link w:val="Fotnotstext"/>
    <w:semiHidden/>
    <w:locked/>
    <w:rsid w:val="0008735C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175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FE42-012F-4BA1-BD99-942651C3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835</Words>
  <Characters>4861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2018-03-19T11:19:00Z</dcterms:created>
  <dcterms:modified xsi:type="dcterms:W3CDTF">2018-03-19T11:19:00Z</dcterms:modified>
</cp:coreProperties>
</file>