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27080AE9" w14:textId="5DDDDEC1" w:rsidR="009C54A4" w:rsidRDefault="00EE1F5F" w:rsidP="3570FBEC">
      <w:pPr>
        <w:rPr>
          <w:i/>
        </w:rPr>
      </w:pPr>
      <w:r>
        <w:rPr>
          <w:i/>
        </w:rPr>
        <w:t xml:space="preserve">Kan företaget </w:t>
      </w:r>
      <w:r w:rsidR="00FD6FC0">
        <w:rPr>
          <w:i/>
        </w:rPr>
        <w:t xml:space="preserve">med senaste registrerade årsredovisning styrka </w:t>
      </w:r>
      <w:r w:rsidR="0057578D">
        <w:rPr>
          <w:i/>
        </w:rPr>
        <w:t xml:space="preserve">att antingen omsättning eller </w:t>
      </w:r>
      <w:r w:rsidR="002B35D4">
        <w:rPr>
          <w:i/>
        </w:rPr>
        <w:t xml:space="preserve">eget kapital motsvarar den </w:t>
      </w:r>
      <w:r w:rsidR="00230E1B">
        <w:rPr>
          <w:i/>
        </w:rPr>
        <w:t>budgeterade egna finansieringen i projektet?</w:t>
      </w:r>
    </w:p>
    <w:p w14:paraId="7E2F0A53" w14:textId="77777777" w:rsidR="00EE1F5F" w:rsidRPr="0097341D" w:rsidRDefault="00EE1F5F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6DDC86BA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>ommer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0D1" w14:textId="77777777" w:rsidR="008917FC" w:rsidRDefault="008917FC">
      <w:r>
        <w:separator/>
      </w:r>
    </w:p>
  </w:endnote>
  <w:endnote w:type="continuationSeparator" w:id="0">
    <w:p w14:paraId="6D5AD5BB" w14:textId="77777777" w:rsidR="008917FC" w:rsidRDefault="008917FC">
      <w:r>
        <w:continuationSeparator/>
      </w:r>
    </w:p>
  </w:endnote>
  <w:endnote w:type="continuationNotice" w:id="1">
    <w:p w14:paraId="61819429" w14:textId="77777777" w:rsidR="008917FC" w:rsidRDefault="0089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E38D" w14:textId="77777777" w:rsidR="008917FC" w:rsidRDefault="008917FC">
      <w:r>
        <w:separator/>
      </w:r>
    </w:p>
  </w:footnote>
  <w:footnote w:type="continuationSeparator" w:id="0">
    <w:p w14:paraId="2687BE83" w14:textId="77777777" w:rsidR="008917FC" w:rsidRDefault="008917FC">
      <w:r>
        <w:continuationSeparator/>
      </w:r>
    </w:p>
  </w:footnote>
  <w:footnote w:type="continuationNotice" w:id="1">
    <w:p w14:paraId="7F402A93" w14:textId="77777777" w:rsidR="008917FC" w:rsidRDefault="0089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F73A2"/>
    <w:rsid w:val="002018E1"/>
    <w:rsid w:val="002029EB"/>
    <w:rsid w:val="002210AD"/>
    <w:rsid w:val="00230E1B"/>
    <w:rsid w:val="00242FAE"/>
    <w:rsid w:val="00256E17"/>
    <w:rsid w:val="00293D5F"/>
    <w:rsid w:val="00294F0E"/>
    <w:rsid w:val="002B0D7F"/>
    <w:rsid w:val="002B35D4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7578D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44F7F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917FC"/>
    <w:rsid w:val="008A1168"/>
    <w:rsid w:val="008B2BD8"/>
    <w:rsid w:val="008B5670"/>
    <w:rsid w:val="008D3A89"/>
    <w:rsid w:val="008F59F0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27AB2"/>
    <w:rsid w:val="00B360B0"/>
    <w:rsid w:val="00B362B5"/>
    <w:rsid w:val="00BA1961"/>
    <w:rsid w:val="00BB64D6"/>
    <w:rsid w:val="00BD43FF"/>
    <w:rsid w:val="00C037F6"/>
    <w:rsid w:val="00C06DAF"/>
    <w:rsid w:val="00C45763"/>
    <w:rsid w:val="00C80A62"/>
    <w:rsid w:val="00CA5255"/>
    <w:rsid w:val="00D228AC"/>
    <w:rsid w:val="00D26006"/>
    <w:rsid w:val="00D31AD2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E1F5F"/>
    <w:rsid w:val="00EF16F7"/>
    <w:rsid w:val="00F07EF5"/>
    <w:rsid w:val="00F30F82"/>
    <w:rsid w:val="00F31B04"/>
    <w:rsid w:val="00F52C34"/>
    <w:rsid w:val="00F5400B"/>
    <w:rsid w:val="00F962BC"/>
    <w:rsid w:val="00FC5BD3"/>
    <w:rsid w:val="00FD6FC0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ADF01458F1A439CC0D0AE52CE6CF2" ma:contentTypeVersion="3" ma:contentTypeDescription="Skapa ett nytt dokument." ma:contentTypeScope="" ma:versionID="a97915b97a4abb331b27c31663912155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a788b379eac508d1a3a89e90d25d93f8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B0FE7B-566B-47E4-9119-BB43FCD30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8</cp:revision>
  <cp:lastPrinted>2014-02-03T10:00:00Z</cp:lastPrinted>
  <dcterms:created xsi:type="dcterms:W3CDTF">2021-11-11T12:33:00Z</dcterms:created>
  <dcterms:modified xsi:type="dcterms:W3CDTF">2021-12-15T13:43:00Z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