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94A8" w14:textId="77777777" w:rsidR="00315599" w:rsidRPr="00514B56" w:rsidRDefault="00315599" w:rsidP="00315599"/>
    <w:p w14:paraId="68FFD8A8" w14:textId="5CE69EC8" w:rsidR="00315599" w:rsidRPr="00D93D67" w:rsidRDefault="00FB4B24" w:rsidP="00FB4B24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="00315599" w:rsidRPr="00D93D67">
        <w:rPr>
          <w:i/>
          <w:color w:val="FF0000"/>
          <w:lang w:val="en-US"/>
        </w:rPr>
        <w:t xml:space="preserve"> </w:t>
      </w:r>
      <w:r w:rsidRPr="00D93D67">
        <w:rPr>
          <w:i/>
          <w:color w:val="FF0000"/>
          <w:lang w:val="en-US"/>
        </w:rPr>
        <w:t xml:space="preserve">Remove the help texts </w:t>
      </w:r>
      <w:r w:rsidR="00D93D67" w:rsidRPr="00D93D67">
        <w:rPr>
          <w:i/>
          <w:color w:val="FF0000"/>
          <w:lang w:val="en-US"/>
        </w:rPr>
        <w:t xml:space="preserve">in red </w:t>
      </w:r>
      <w:r w:rsidRPr="00D93D67">
        <w:rPr>
          <w:i/>
          <w:color w:val="FF0000"/>
          <w:lang w:val="en-US"/>
        </w:rPr>
        <w:t>below the headings before sending in the proposal</w:t>
      </w:r>
    </w:p>
    <w:p w14:paraId="6B2872CC" w14:textId="0CC3B03E" w:rsidR="00FB4B24" w:rsidRPr="00D93D67" w:rsidRDefault="00FB4B24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/>
          <w:bCs/>
          <w:i/>
          <w:iCs/>
          <w:color w:val="FF0000"/>
          <w:lang w:val="en-US"/>
        </w:rPr>
        <w:tab/>
      </w:r>
      <w:r w:rsidR="00152BBA" w:rsidRPr="00D93D67">
        <w:rPr>
          <w:b/>
          <w:i/>
          <w:iCs/>
          <w:color w:val="FF0000"/>
          <w:lang w:val="en-US"/>
        </w:rPr>
        <w:t xml:space="preserve">Maximum of </w:t>
      </w:r>
      <w:r w:rsidR="005240AD" w:rsidRPr="00D93D67">
        <w:rPr>
          <w:b/>
          <w:i/>
          <w:iCs/>
          <w:color w:val="FF0000"/>
          <w:lang w:val="en-US"/>
        </w:rPr>
        <w:t>twelve</w:t>
      </w:r>
      <w:r w:rsidR="00152BBA" w:rsidRPr="00D93D67">
        <w:rPr>
          <w:b/>
          <w:i/>
          <w:iCs/>
          <w:color w:val="FF0000"/>
          <w:lang w:val="en-US"/>
        </w:rPr>
        <w:t xml:space="preserve"> A4 pages, font size 12</w:t>
      </w:r>
    </w:p>
    <w:p w14:paraId="18F5BFD0" w14:textId="4613BABF" w:rsidR="0077374B" w:rsidRPr="00D93D67" w:rsidRDefault="00FB4B24" w:rsidP="00514B56">
      <w:pPr>
        <w:pStyle w:val="brdtext"/>
        <w:tabs>
          <w:tab w:val="left" w:pos="851"/>
        </w:tabs>
        <w:ind w:left="851" w:hanging="426"/>
        <w:rPr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Cs/>
          <w:i/>
          <w:iCs/>
          <w:color w:val="FF0000"/>
          <w:lang w:val="en-US"/>
        </w:rPr>
        <w:t>It is recommended to write in English as the proposal will be assessed by international evaluators</w:t>
      </w: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2AF1AB60" w:rsidR="00315599" w:rsidRPr="00152BBA" w:rsidRDefault="0077374B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 w:rsidRPr="00152BBA">
        <w:rPr>
          <w:rFonts w:ascii="Times New Roman" w:hAnsi="Times New Roman" w:cs="Times New Roman"/>
          <w:lang w:val="en-US"/>
        </w:rPr>
        <w:t xml:space="preserve">Project title </w:t>
      </w:r>
      <w:r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(in Swedish and English)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0D8F2CEF" w14:textId="2864DF82" w:rsidR="00315599" w:rsidRPr="00D93D67" w:rsidRDefault="00FB4B24" w:rsidP="00D93D67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Describe the aim and objectives of the proposed project and which of the challenges defined in the STRIM agenda the proposal addresses</w:t>
      </w: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330999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00422BD5" w14:textId="0B74ED7C"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the State of the Art, and how the project relates to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and further develop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this.</w:t>
      </w:r>
    </w:p>
    <w:p w14:paraId="53268F2E" w14:textId="5CCA4F38"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D93D67">
        <w:rPr>
          <w:i/>
          <w:color w:val="FF0000"/>
          <w:sz w:val="20"/>
          <w:szCs w:val="20"/>
          <w:lang w:val="en-US"/>
        </w:rPr>
        <w:t xml:space="preserve">expected </w:t>
      </w:r>
      <w:r w:rsidRPr="00D93D67">
        <w:rPr>
          <w:i/>
          <w:color w:val="FF0000"/>
          <w:sz w:val="20"/>
          <w:szCs w:val="20"/>
          <w:lang w:val="en-US"/>
        </w:rPr>
        <w:t xml:space="preserve">impacts in relation to SIP STRIM’s </w:t>
      </w:r>
      <w:r w:rsidR="000F2B1E" w:rsidRPr="00D93D67">
        <w:rPr>
          <w:i/>
          <w:color w:val="FF0000"/>
          <w:sz w:val="20"/>
          <w:szCs w:val="20"/>
          <w:lang w:val="en-US"/>
        </w:rPr>
        <w:t>desired impacts.</w:t>
      </w:r>
    </w:p>
    <w:p w14:paraId="77AABF64" w14:textId="57F4B8FF" w:rsidR="00315599" w:rsidRPr="00D93D67" w:rsidRDefault="005240A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Define and des</w:t>
      </w:r>
      <w:r w:rsidR="000F2B1E" w:rsidRPr="00D93D67">
        <w:rPr>
          <w:i/>
          <w:color w:val="FF0000"/>
          <w:sz w:val="20"/>
          <w:szCs w:val="20"/>
          <w:lang w:val="en-US"/>
        </w:rPr>
        <w:t xml:space="preserve">cribe what TRL </w:t>
      </w:r>
      <w:r w:rsidRPr="00D93D67">
        <w:rPr>
          <w:i/>
          <w:color w:val="FF0000"/>
          <w:sz w:val="20"/>
          <w:szCs w:val="20"/>
          <w:lang w:val="en-US"/>
        </w:rPr>
        <w:t>the project starts at, and at what TRL it is expected to end at (if different)</w:t>
      </w:r>
    </w:p>
    <w:p w14:paraId="626A0492" w14:textId="07B81FEC" w:rsidR="005240AD" w:rsidRPr="00D93D67" w:rsidRDefault="005240A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D93D67">
        <w:rPr>
          <w:i/>
          <w:color w:val="FF0000"/>
          <w:sz w:val="20"/>
          <w:szCs w:val="20"/>
          <w:lang w:val="en-US"/>
        </w:rPr>
        <w:t>commercialization</w:t>
      </w:r>
      <w:r w:rsidRPr="00D93D67">
        <w:rPr>
          <w:i/>
          <w:color w:val="FF0000"/>
          <w:sz w:val="20"/>
          <w:szCs w:val="20"/>
          <w:lang w:val="en-US"/>
        </w:rPr>
        <w:t xml:space="preserve"> potential and business benefit of the project.</w:t>
      </w:r>
    </w:p>
    <w:p w14:paraId="6C7D6992" w14:textId="5F833197" w:rsidR="00315599" w:rsidRPr="00330999" w:rsidRDefault="000F2B1E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="00B176DE" w:rsidRPr="00330999">
        <w:rPr>
          <w:rFonts w:ascii="Times New Roman" w:hAnsi="Times New Roman" w:cs="Times New Roman"/>
          <w:sz w:val="28"/>
          <w:szCs w:val="28"/>
          <w:lang w:val="en-US"/>
        </w:rPr>
        <w:t>/Description of work</w:t>
      </w:r>
    </w:p>
    <w:p w14:paraId="2D4685B0" w14:textId="71F01E97" w:rsidR="00514B56" w:rsidRPr="00D93D67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Include a time plan and budget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with explanations</w:t>
      </w:r>
      <w:r w:rsidR="00805979" w:rsidRPr="00D93D67">
        <w:rPr>
          <w:i/>
          <w:color w:val="FF0000"/>
          <w:sz w:val="20"/>
          <w:szCs w:val="20"/>
          <w:lang w:val="en-US"/>
        </w:rPr>
        <w:t>.</w:t>
      </w:r>
      <w:r w:rsidR="00C86A01" w:rsidRPr="00D93D67">
        <w:rPr>
          <w:i/>
          <w:color w:val="FF0000"/>
          <w:sz w:val="20"/>
          <w:szCs w:val="20"/>
          <w:lang w:val="en-US"/>
        </w:rPr>
        <w:t xml:space="preserve"> </w:t>
      </w:r>
    </w:p>
    <w:p w14:paraId="29FDC73E" w14:textId="78E980A0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07D150F2" w14:textId="0CF06797"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Use the table below to describe the different activities. WP1, proj</w:t>
      </w:r>
      <w:r w:rsidR="005240AD" w:rsidRPr="00D93D67">
        <w:rPr>
          <w:i/>
          <w:iCs/>
          <w:color w:val="FF0000"/>
          <w:sz w:val="20"/>
          <w:szCs w:val="20"/>
          <w:lang w:val="en-US"/>
        </w:rPr>
        <w:t>ect coordination, is mandatory, a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s is a plan on how to implement the project results. </w:t>
      </w:r>
    </w:p>
    <w:p w14:paraId="06E4DE19" w14:textId="3C16249C"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536"/>
        <w:gridCol w:w="918"/>
        <w:gridCol w:w="75"/>
        <w:gridCol w:w="944"/>
        <w:gridCol w:w="2615"/>
      </w:tblGrid>
      <w:tr w:rsidR="00330999" w:rsidRPr="00152BBA" w14:paraId="5E2AB99E" w14:textId="77777777" w:rsidTr="002E4B81">
        <w:trPr>
          <w:trHeight w:val="326"/>
        </w:trPr>
        <w:tc>
          <w:tcPr>
            <w:tcW w:w="4536" w:type="dxa"/>
            <w:hideMark/>
          </w:tcPr>
          <w:p w14:paraId="152914D0" w14:textId="4214C8BA"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</w:p>
        </w:tc>
        <w:tc>
          <w:tcPr>
            <w:tcW w:w="918" w:type="dxa"/>
          </w:tcPr>
          <w:p w14:paraId="1BFBF176" w14:textId="1AE15BAD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Person months</w:t>
            </w:r>
          </w:p>
        </w:tc>
        <w:tc>
          <w:tcPr>
            <w:tcW w:w="1019" w:type="dxa"/>
            <w:gridSpan w:val="2"/>
          </w:tcPr>
          <w:p w14:paraId="505C1BE7" w14:textId="174DEECE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Cost</w:t>
            </w:r>
          </w:p>
        </w:tc>
        <w:tc>
          <w:tcPr>
            <w:tcW w:w="2615" w:type="dxa"/>
            <w:hideMark/>
          </w:tcPr>
          <w:p w14:paraId="64103E16" w14:textId="5160C1E8" w:rsidR="00330999" w:rsidRPr="00152BBA" w:rsidRDefault="00330999" w:rsidP="00330999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Project partner</w:t>
            </w:r>
          </w:p>
        </w:tc>
      </w:tr>
      <w:tr w:rsidR="00330999" w:rsidRPr="00152BBA" w14:paraId="7EA9A411" w14:textId="77777777" w:rsidTr="002E4B81">
        <w:trPr>
          <w:trHeight w:val="326"/>
        </w:trPr>
        <w:tc>
          <w:tcPr>
            <w:tcW w:w="4536" w:type="dxa"/>
            <w:hideMark/>
          </w:tcPr>
          <w:p w14:paraId="281FC442" w14:textId="5EDCABF9" w:rsidR="00330999" w:rsidRPr="00C86A01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C86A01">
              <w:rPr>
                <w:b/>
                <w:bCs/>
                <w:lang w:val="en-US"/>
              </w:rPr>
              <w:t>WP 1, Project coordination</w:t>
            </w:r>
            <w:r>
              <w:rPr>
                <w:b/>
                <w:bCs/>
                <w:lang w:val="en-US"/>
              </w:rPr>
              <w:t xml:space="preserve">, </w:t>
            </w:r>
            <w:r w:rsidRPr="00C86A01">
              <w:rPr>
                <w:b/>
                <w:bCs/>
                <w:lang w:val="en-US"/>
              </w:rPr>
              <w:t>,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</w:tc>
        <w:tc>
          <w:tcPr>
            <w:tcW w:w="918" w:type="dxa"/>
          </w:tcPr>
          <w:p w14:paraId="377F11A6" w14:textId="7A1F5AF3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019" w:type="dxa"/>
            <w:gridSpan w:val="2"/>
          </w:tcPr>
          <w:p w14:paraId="7BEF87A2" w14:textId="0C353531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  <w:hideMark/>
          </w:tcPr>
          <w:p w14:paraId="65B8D3FE" w14:textId="5A2EDE82" w:rsidR="00330999" w:rsidRPr="008F77D0" w:rsidRDefault="00AC680C" w:rsidP="00330999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WP leader</w:t>
            </w:r>
          </w:p>
        </w:tc>
      </w:tr>
      <w:tr w:rsidR="00330999" w:rsidRPr="00E61EF9" w14:paraId="606AE341" w14:textId="77777777" w:rsidTr="002E4B81">
        <w:trPr>
          <w:trHeight w:val="344"/>
        </w:trPr>
        <w:tc>
          <w:tcPr>
            <w:tcW w:w="4536" w:type="dxa"/>
            <w:hideMark/>
          </w:tcPr>
          <w:p w14:paraId="4A538C0E" w14:textId="3F1B8B85" w:rsidR="00330999" w:rsidRPr="008F77D0" w:rsidRDefault="00330999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  <w:p w14:paraId="0230DC57" w14:textId="77777777" w:rsidR="00330999" w:rsidRPr="000F2B1E" w:rsidRDefault="00330999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2781B49F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35FB0863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7A7D9986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</w:tc>
        <w:tc>
          <w:tcPr>
            <w:tcW w:w="918" w:type="dxa"/>
          </w:tcPr>
          <w:p w14:paraId="30FBAA7E" w14:textId="604D9C1B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1019" w:type="dxa"/>
            <w:gridSpan w:val="2"/>
          </w:tcPr>
          <w:p w14:paraId="4FF7B30C" w14:textId="0C69CDBD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2615" w:type="dxa"/>
          </w:tcPr>
          <w:p w14:paraId="2CFEE0EA" w14:textId="52B77B64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5D2A3B83" w14:textId="3CA2A42F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6BE23728" w14:textId="3D8B5898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etc</w:t>
            </w:r>
          </w:p>
        </w:tc>
      </w:tr>
      <w:tr w:rsidR="00330999" w:rsidRPr="00152BBA" w14:paraId="34EA7B46" w14:textId="77777777" w:rsidTr="00330999">
        <w:trPr>
          <w:trHeight w:val="326"/>
        </w:trPr>
        <w:tc>
          <w:tcPr>
            <w:tcW w:w="9088" w:type="dxa"/>
            <w:gridSpan w:val="5"/>
            <w:hideMark/>
          </w:tcPr>
          <w:p w14:paraId="553FF156" w14:textId="77777777"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Deliverables</w:t>
            </w:r>
          </w:p>
          <w:p w14:paraId="111A4C55" w14:textId="77777777" w:rsidR="00330999" w:rsidRPr="00152BBA" w:rsidRDefault="00330999" w:rsidP="00330999">
            <w:pPr>
              <w:pStyle w:val="brdtext"/>
              <w:keepNext/>
              <w:ind w:left="180"/>
            </w:pPr>
          </w:p>
          <w:p w14:paraId="567A826D" w14:textId="316FD7C7"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  <w:tr w:rsidR="002E4B81" w:rsidRPr="00152BBA" w14:paraId="0A58CA59" w14:textId="77777777" w:rsidTr="002E4B81">
        <w:trPr>
          <w:trHeight w:val="183"/>
        </w:trPr>
        <w:tc>
          <w:tcPr>
            <w:tcW w:w="9088" w:type="dxa"/>
            <w:gridSpan w:val="5"/>
          </w:tcPr>
          <w:p w14:paraId="0E1658C9" w14:textId="77777777" w:rsidR="002E4B81" w:rsidRDefault="002E4B81" w:rsidP="00330999">
            <w:pPr>
              <w:pStyle w:val="brdtext"/>
              <w:keepNext/>
              <w:rPr>
                <w:b/>
              </w:rPr>
            </w:pPr>
          </w:p>
        </w:tc>
      </w:tr>
      <w:tr w:rsidR="002E4B81" w:rsidRPr="00330999" w14:paraId="77169B91" w14:textId="049FD158" w:rsidTr="002E4B81">
        <w:trPr>
          <w:trHeight w:val="607"/>
        </w:trPr>
        <w:tc>
          <w:tcPr>
            <w:tcW w:w="4536" w:type="dxa"/>
          </w:tcPr>
          <w:p w14:paraId="789026E8" w14:textId="060846F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0F2B1E">
              <w:rPr>
                <w:b/>
                <w:bCs/>
                <w:lang w:val="en-US"/>
              </w:rPr>
              <w:t>WP N, </w:t>
            </w:r>
            <w:r w:rsidRPr="008F77D0">
              <w:rPr>
                <w:b/>
                <w:bCs/>
                <w:color w:val="FF0000"/>
                <w:lang w:val="en-US"/>
              </w:rPr>
              <w:t>Title,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  <w:p w14:paraId="7F8386D2" w14:textId="77777777" w:rsidR="002E4B81" w:rsidRPr="008F77D0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Add as many WP’s as needed.</w:t>
            </w:r>
          </w:p>
          <w:p w14:paraId="48D6E4DC" w14:textId="3277F34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022EE0EF" w14:textId="0CDCDD5B" w:rsidR="002E4B81" w:rsidRPr="002E4B81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944" w:type="dxa"/>
          </w:tcPr>
          <w:p w14:paraId="5B77DAA2" w14:textId="519679B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</w:tcPr>
          <w:p w14:paraId="200B6055" w14:textId="0BD6064C" w:rsidR="002E4B81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>
              <w:rPr>
                <w:i/>
                <w:color w:val="FF0000"/>
              </w:rPr>
              <w:t>WP leader</w:t>
            </w:r>
          </w:p>
        </w:tc>
      </w:tr>
      <w:tr w:rsidR="00AC680C" w:rsidRPr="00E61EF9" w14:paraId="4A040B27" w14:textId="77777777" w:rsidTr="00EB140F">
        <w:trPr>
          <w:trHeight w:val="744"/>
        </w:trPr>
        <w:tc>
          <w:tcPr>
            <w:tcW w:w="6473" w:type="dxa"/>
            <w:gridSpan w:val="4"/>
          </w:tcPr>
          <w:p w14:paraId="10E8052D" w14:textId="17050B1C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</w:tc>
        <w:tc>
          <w:tcPr>
            <w:tcW w:w="2615" w:type="dxa"/>
          </w:tcPr>
          <w:p w14:paraId="2419B484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092F014D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5653056D" w14:textId="4629E595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etc</w:t>
            </w:r>
          </w:p>
        </w:tc>
      </w:tr>
      <w:tr w:rsidR="002E4B81" w:rsidRPr="00330999" w14:paraId="46732AE8" w14:textId="77777777" w:rsidTr="00330999">
        <w:trPr>
          <w:trHeight w:val="627"/>
        </w:trPr>
        <w:tc>
          <w:tcPr>
            <w:tcW w:w="9088" w:type="dxa"/>
            <w:gridSpan w:val="5"/>
          </w:tcPr>
          <w:p w14:paraId="78016E79" w14:textId="22A59AA1" w:rsidR="002E4B81" w:rsidRPr="00152BBA" w:rsidRDefault="002E4B81" w:rsidP="002E4B81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Deliverables</w:t>
            </w:r>
          </w:p>
          <w:p w14:paraId="09561513" w14:textId="2F45C50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</w:tr>
    </w:tbl>
    <w:p w14:paraId="2287F796" w14:textId="77777777" w:rsidR="00315599" w:rsidRPr="00330999" w:rsidRDefault="00315599" w:rsidP="00315599">
      <w:pPr>
        <w:rPr>
          <w:lang w:val="en-US"/>
        </w:rPr>
      </w:pPr>
    </w:p>
    <w:p w14:paraId="0E0B08A6" w14:textId="37CAE03A" w:rsidR="00315599" w:rsidRPr="00330999" w:rsidRDefault="00315599" w:rsidP="00315599">
      <w:pPr>
        <w:rPr>
          <w:lang w:val="en-US"/>
        </w:rPr>
      </w:pPr>
    </w:p>
    <w:p w14:paraId="2D2E8296" w14:textId="77777777" w:rsidR="00330999" w:rsidRDefault="00330999" w:rsidP="00330999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>Implementation plan</w:t>
      </w:r>
    </w:p>
    <w:p w14:paraId="5BDA196C" w14:textId="314AB18C" w:rsidR="00D93D67" w:rsidRDefault="00330999" w:rsidP="00330999">
      <w:pPr>
        <w:pStyle w:val="brdtext"/>
        <w:ind w:firstLine="567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you plan to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>
        <w:rPr>
          <w:i/>
          <w:iCs/>
          <w:color w:val="FF0000"/>
          <w:sz w:val="20"/>
          <w:szCs w:val="20"/>
          <w:lang w:val="en-US"/>
        </w:rPr>
        <w:t>.</w:t>
      </w:r>
    </w:p>
    <w:p w14:paraId="198A1D94" w14:textId="77777777" w:rsidR="00330999" w:rsidRPr="00330999" w:rsidRDefault="00330999" w:rsidP="00330999">
      <w:pPr>
        <w:pStyle w:val="brdtext"/>
        <w:ind w:firstLine="567"/>
        <w:rPr>
          <w:sz w:val="28"/>
          <w:szCs w:val="28"/>
          <w:lang w:val="en-US"/>
        </w:rPr>
      </w:pPr>
    </w:p>
    <w:p w14:paraId="585778A2" w14:textId="399D1FCF" w:rsidR="00BD35D3" w:rsidRPr="00330999" w:rsidRDefault="005B42AF" w:rsidP="00D93D6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703BDA55" w:rsidR="00BD35D3" w:rsidRPr="00D93D67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789C0C15" w14:textId="7B0FBC92" w:rsidR="00315599" w:rsidRPr="00D93D67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1588897A" w14:textId="77777777" w:rsidR="00FF14BD" w:rsidRPr="0083447B" w:rsidRDefault="00FF14BD" w:rsidP="00315599">
      <w:pPr>
        <w:pStyle w:val="brdtext"/>
        <w:ind w:left="426"/>
        <w:rPr>
          <w:lang w:val="en-US"/>
        </w:rPr>
      </w:pPr>
    </w:p>
    <w:p w14:paraId="24838B56" w14:textId="77777777" w:rsidR="006C1F69" w:rsidRPr="00B176DE" w:rsidRDefault="006C1F69">
      <w:pPr>
        <w:rPr>
          <w:lang w:val="en-US"/>
        </w:rPr>
      </w:pPr>
    </w:p>
    <w:sectPr w:rsidR="006C1F69" w:rsidRPr="00B176DE" w:rsidSect="00AF2F82">
      <w:headerReference w:type="default" r:id="rId10"/>
      <w:headerReference w:type="first" r:id="rId11"/>
      <w:footerReference w:type="first" r:id="rId12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370E" w14:textId="77777777" w:rsidR="00C17E4D" w:rsidRDefault="00C17E4D" w:rsidP="00315599">
      <w:r>
        <w:separator/>
      </w:r>
    </w:p>
  </w:endnote>
  <w:endnote w:type="continuationSeparator" w:id="0">
    <w:p w14:paraId="5BBBBD74" w14:textId="77777777" w:rsidR="00C17E4D" w:rsidRDefault="00C17E4D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4D33" w14:textId="77777777" w:rsidR="00AF2F82" w:rsidRDefault="00AF2F8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2081" w14:textId="77777777" w:rsidR="00C17E4D" w:rsidRDefault="00C17E4D" w:rsidP="00315599">
      <w:r>
        <w:separator/>
      </w:r>
    </w:p>
  </w:footnote>
  <w:footnote w:type="continuationSeparator" w:id="0">
    <w:p w14:paraId="203F029A" w14:textId="77777777" w:rsidR="00C17E4D" w:rsidRDefault="00C17E4D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AF2F82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AF2F82" w:rsidRDefault="00AF2F8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AF2F82" w:rsidRDefault="00AF2F8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13E4F4F1" w:rsidR="00AF2F82" w:rsidRPr="00E419AA" w:rsidRDefault="00AF2F8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E61EF9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E61EF9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AF2F82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AF2F82" w:rsidRDefault="00AF2F8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AF2F82" w:rsidRDefault="00AF2F82">
          <w:pPr>
            <w:pStyle w:val="ledtext"/>
          </w:pPr>
        </w:p>
      </w:tc>
      <w:tc>
        <w:tcPr>
          <w:tcW w:w="2146" w:type="dxa"/>
        </w:tcPr>
        <w:p w14:paraId="2107E1C7" w14:textId="77777777" w:rsidR="00AF2F82" w:rsidRDefault="00AF2F82">
          <w:pPr>
            <w:pStyle w:val="ledtext"/>
          </w:pPr>
        </w:p>
      </w:tc>
      <w:tc>
        <w:tcPr>
          <w:tcW w:w="1005" w:type="dxa"/>
        </w:tcPr>
        <w:p w14:paraId="466D6071" w14:textId="77777777" w:rsidR="00AF2F82" w:rsidRDefault="00AF2F82">
          <w:pPr>
            <w:pStyle w:val="ledtext"/>
            <w:rPr>
              <w:rStyle w:val="Sidnummer"/>
            </w:rPr>
          </w:pPr>
        </w:p>
      </w:tc>
    </w:tr>
  </w:tbl>
  <w:p w14:paraId="0AD03741" w14:textId="77777777" w:rsidR="00AF2F82" w:rsidRDefault="00AF2F82">
    <w:pPr>
      <w:pStyle w:val="Sidhuvud"/>
      <w:rPr>
        <w:sz w:val="12"/>
      </w:rPr>
    </w:pPr>
  </w:p>
  <w:p w14:paraId="70E481D1" w14:textId="77777777" w:rsidR="00AF2F82" w:rsidRDefault="00AF2F8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AF2F82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AF2F82" w:rsidRDefault="00AF2F82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65E03DA6" w:rsidR="00AF2F82" w:rsidRPr="005543F4" w:rsidRDefault="00AF2F82" w:rsidP="00631827">
          <w:pPr>
            <w:pStyle w:val="Doktyp"/>
            <w:rPr>
              <w:b/>
              <w:sz w:val="28"/>
              <w:szCs w:val="28"/>
            </w:rPr>
          </w:pPr>
          <w:bookmarkStart w:id="1" w:name="EC_DOT_DOCUMENT_TYPE"/>
          <w:bookmarkEnd w:id="1"/>
          <w:r w:rsidRPr="005543F4">
            <w:rPr>
              <w:b/>
              <w:sz w:val="28"/>
              <w:szCs w:val="28"/>
            </w:rPr>
            <w:t>P</w:t>
          </w:r>
          <w:r w:rsidR="005240AD">
            <w:rPr>
              <w:b/>
              <w:sz w:val="28"/>
              <w:szCs w:val="28"/>
            </w:rPr>
            <w:t>roject description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1B634495" w:rsidR="00AF2F82" w:rsidRPr="005543F4" w:rsidRDefault="00AF2F82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E61EF9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E61EF9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AF2F82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AF2F82" w:rsidRPr="005543F4" w:rsidRDefault="005240AD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>Project acronym</w:t>
          </w:r>
        </w:p>
      </w:tc>
      <w:tc>
        <w:tcPr>
          <w:tcW w:w="4591" w:type="dxa"/>
          <w:gridSpan w:val="2"/>
        </w:tcPr>
        <w:p w14:paraId="1F245822" w14:textId="43E68C63" w:rsidR="00AF2F82" w:rsidRPr="005543F4" w:rsidRDefault="005240AD" w:rsidP="00AF2F82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>Project name</w:t>
          </w:r>
        </w:p>
      </w:tc>
    </w:tr>
    <w:tr w:rsidR="00AF2F8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AF2F82" w:rsidRDefault="00AF2F82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D93D67">
            <w:rPr>
              <w:i/>
              <w:color w:val="FF0000"/>
            </w:rPr>
            <w:t>&lt;</w:t>
          </w:r>
          <w:r w:rsidR="005240AD" w:rsidRPr="00D93D67">
            <w:rPr>
              <w:i/>
              <w:color w:val="FF0000"/>
            </w:rPr>
            <w:t>Write project acronym here</w:t>
          </w:r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7E5983D8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r w:rsidRPr="00D93D67">
            <w:rPr>
              <w:rStyle w:val="Sidnummer"/>
              <w:i/>
              <w:color w:val="FF0000"/>
            </w:rPr>
            <w:t>&lt;</w:t>
          </w:r>
          <w:r w:rsidR="005240AD" w:rsidRPr="00D93D67">
            <w:rPr>
              <w:rStyle w:val="Sidnummer"/>
              <w:i/>
              <w:color w:val="FF0000"/>
            </w:rPr>
            <w:t>Write project name here</w:t>
          </w:r>
          <w:r w:rsidRPr="00D93D67">
            <w:rPr>
              <w:rStyle w:val="Sidnummer"/>
              <w:i/>
              <w:color w:val="FF0000"/>
            </w:rPr>
            <w:t>&gt;</w:t>
          </w:r>
        </w:p>
      </w:tc>
    </w:tr>
    <w:tr w:rsidR="00AF2F8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AF2F82" w:rsidRPr="005543F4" w:rsidRDefault="00AF2F82" w:rsidP="00AF2F8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9"/>
    <w:rsid w:val="0000570C"/>
    <w:rsid w:val="00030ACB"/>
    <w:rsid w:val="000365FD"/>
    <w:rsid w:val="0005634F"/>
    <w:rsid w:val="00087B3C"/>
    <w:rsid w:val="00090A44"/>
    <w:rsid w:val="000B3182"/>
    <w:rsid w:val="000E3188"/>
    <w:rsid w:val="000F2B1E"/>
    <w:rsid w:val="001449F0"/>
    <w:rsid w:val="00152BBA"/>
    <w:rsid w:val="001B3531"/>
    <w:rsid w:val="002238AF"/>
    <w:rsid w:val="002723B3"/>
    <w:rsid w:val="00276A2B"/>
    <w:rsid w:val="00296F84"/>
    <w:rsid w:val="002E4B81"/>
    <w:rsid w:val="002F1D85"/>
    <w:rsid w:val="00315599"/>
    <w:rsid w:val="00330999"/>
    <w:rsid w:val="003673B3"/>
    <w:rsid w:val="003D2FD9"/>
    <w:rsid w:val="003F1FF0"/>
    <w:rsid w:val="003F333D"/>
    <w:rsid w:val="00487A49"/>
    <w:rsid w:val="004C5337"/>
    <w:rsid w:val="004E080C"/>
    <w:rsid w:val="00504071"/>
    <w:rsid w:val="00514B56"/>
    <w:rsid w:val="005240AD"/>
    <w:rsid w:val="0055172E"/>
    <w:rsid w:val="00580BBD"/>
    <w:rsid w:val="005B42AF"/>
    <w:rsid w:val="005F7A58"/>
    <w:rsid w:val="0060549A"/>
    <w:rsid w:val="00605534"/>
    <w:rsid w:val="00631827"/>
    <w:rsid w:val="0063731F"/>
    <w:rsid w:val="0067599F"/>
    <w:rsid w:val="006A0C21"/>
    <w:rsid w:val="006C1F69"/>
    <w:rsid w:val="007004D8"/>
    <w:rsid w:val="007303BD"/>
    <w:rsid w:val="0077374B"/>
    <w:rsid w:val="007750A0"/>
    <w:rsid w:val="007A5952"/>
    <w:rsid w:val="007D1772"/>
    <w:rsid w:val="00805979"/>
    <w:rsid w:val="00813528"/>
    <w:rsid w:val="0082171E"/>
    <w:rsid w:val="0083447B"/>
    <w:rsid w:val="00854000"/>
    <w:rsid w:val="008D44C6"/>
    <w:rsid w:val="008E0679"/>
    <w:rsid w:val="008F1B52"/>
    <w:rsid w:val="008F436F"/>
    <w:rsid w:val="008F77D0"/>
    <w:rsid w:val="009A518A"/>
    <w:rsid w:val="00A30B49"/>
    <w:rsid w:val="00AA0CBB"/>
    <w:rsid w:val="00AC680C"/>
    <w:rsid w:val="00AD3274"/>
    <w:rsid w:val="00AF2F82"/>
    <w:rsid w:val="00B10429"/>
    <w:rsid w:val="00B176DE"/>
    <w:rsid w:val="00B66F9D"/>
    <w:rsid w:val="00B92EC7"/>
    <w:rsid w:val="00BB6571"/>
    <w:rsid w:val="00BD07CF"/>
    <w:rsid w:val="00BD35D3"/>
    <w:rsid w:val="00C145CF"/>
    <w:rsid w:val="00C17E4D"/>
    <w:rsid w:val="00C21AC6"/>
    <w:rsid w:val="00C33EF3"/>
    <w:rsid w:val="00C713B1"/>
    <w:rsid w:val="00C86A01"/>
    <w:rsid w:val="00D016CD"/>
    <w:rsid w:val="00D11DE7"/>
    <w:rsid w:val="00D138D1"/>
    <w:rsid w:val="00D403C5"/>
    <w:rsid w:val="00D93D67"/>
    <w:rsid w:val="00D96356"/>
    <w:rsid w:val="00DB1985"/>
    <w:rsid w:val="00E30E20"/>
    <w:rsid w:val="00E3379F"/>
    <w:rsid w:val="00E376A5"/>
    <w:rsid w:val="00E61EF9"/>
    <w:rsid w:val="00E822ED"/>
    <w:rsid w:val="00F254C0"/>
    <w:rsid w:val="00F61683"/>
    <w:rsid w:val="00FB4B24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 xmlns="ca9ac15b-bd6b-4a1c-8b54-1a7625bc5436"/>
    <_x00c5_r xmlns="ca9ac15b-bd6b-4a1c-8b54-1a7625bc5436"/>
    <Samverkansprogram xmlns="ca9ac15b-bd6b-4a1c-8b54-1a7625bc5436"/>
    <Insatsform xmlns="ca9ac15b-bd6b-4a1c-8b54-1a7625bc5436"/>
    <G_x00e5_r_x0020_vidare xmlns="ca9ac15b-bd6b-4a1c-8b54-1a7625bc5436">Ja</G_x00e5_r_x0020_vida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2A0B06AF141448B64D37352C74390" ma:contentTypeVersion="7" ma:contentTypeDescription="Skapa ett nytt dokument." ma:contentTypeScope="" ma:versionID="9c31560eae3bea746ad1f5ed9013844f">
  <xsd:schema xmlns:xsd="http://www.w3.org/2001/XMLSchema" xmlns:xs="http://www.w3.org/2001/XMLSchema" xmlns:p="http://schemas.microsoft.com/office/2006/metadata/properties" xmlns:ns2="ca9ac15b-bd6b-4a1c-8b54-1a7625bc5436" xmlns:ns3="46957d2f-25d6-434d-aedd-cc6e05ccad0d" targetNamespace="http://schemas.microsoft.com/office/2006/metadata/properties" ma:root="true" ma:fieldsID="994cad98736abb92f9c91427ae8fa4c3" ns2:_="" ns3:_="">
    <xsd:import namespace="ca9ac15b-bd6b-4a1c-8b54-1a7625bc5436"/>
    <xsd:import namespace="46957d2f-25d6-434d-aedd-cc6e05ccad0d"/>
    <xsd:element name="properties">
      <xsd:complexType>
        <xsd:sequence>
          <xsd:element name="documentManagement">
            <xsd:complexType>
              <xsd:all>
                <xsd:element ref="ns2:Samverkansprogram" minOccurs="0"/>
                <xsd:element ref="ns2:SIP" minOccurs="0"/>
                <xsd:element ref="ns2:Insatsform" minOccurs="0"/>
                <xsd:element ref="ns2:_x00c5_r" minOccurs="0"/>
                <xsd:element ref="ns3:SharedWithUsers" minOccurs="0"/>
                <xsd:element ref="ns3:SharedWithDetails" minOccurs="0"/>
                <xsd:element ref="ns2:G_x00e5_r_x0020_vid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c15b-bd6b-4a1c-8b54-1a7625bc5436" elementFormDefault="qualified">
    <xsd:import namespace="http://schemas.microsoft.com/office/2006/documentManagement/types"/>
    <xsd:import namespace="http://schemas.microsoft.com/office/infopath/2007/PartnerControls"/>
    <xsd:element name="Samverkansprogram" ma:index="8" nillable="true" ma:displayName="Samverkansprogram" ma:internalName="Samverkans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rkulär och biobaserad ekonomi"/>
                    <xsd:enumeration value="Life science"/>
                    <xsd:enumeration value="Nästa generations resor och transporter"/>
                    <xsd:enumeration value="Smarta städer"/>
                    <xsd:enumeration value="Uppkopplad industri och nya material"/>
                  </xsd:restriction>
                </xsd:simpleType>
              </xsd:element>
            </xsd:sequence>
          </xsd:extension>
        </xsd:complexContent>
      </xsd:complexType>
    </xsd:element>
    <xsd:element name="SIP" ma:index="9" nillable="true" ma:displayName="SIP" ma:internalName="S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Innovation"/>
                    <xsd:enumeration value="Drive Sweden"/>
                    <xsd:enumeration value="Grafén"/>
                    <xsd:enumeration value="Gruv och metallutvinning (STRIM)"/>
                    <xsd:enumeration value="Lättvikt"/>
                    <xsd:enumeration value="Medtech4Health"/>
                    <xsd:enumeration value="Metalliska material"/>
                    <xsd:enumeration value="InfraSweden 2030"/>
                    <xsd:enumeration value="Innovair"/>
                    <xsd:enumeration value="Internet of Things Sverige"/>
                    <xsd:enumeration value="Processindustriell IT och Automation (PiiA)"/>
                    <xsd:enumeration value="Produktion2030"/>
                    <xsd:enumeration value="RE:Source"/>
                    <xsd:enumeration value="Smartare elektroniksystem"/>
                    <xsd:enumeration value="Smarta hållbara städer"/>
                    <xsd:enumeration value="Smart Built Environment"/>
                    <xsd:enumeration value="SWElife"/>
                  </xsd:restriction>
                </xsd:simpleType>
              </xsd:element>
            </xsd:sequence>
          </xsd:extension>
        </xsd:complexContent>
      </xsd:complexType>
    </xsd:element>
    <xsd:element name="Insatsform" ma:index="10" nillable="true" ma:displayName="Insatsform" ma:internalName="Insats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kt"/>
                    <xsd:enumeration value="Utlys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_x00c5_r" ma:index="11" nillable="true" ma:displayName="År" ma:internalName="_x00c5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G_x00e5_r_x0020_vidare" ma:index="14" nillable="true" ma:displayName="Går vidare" ma:default="Ja" ma:format="RadioButtons" ma:internalName="G_x00e5_r_x0020_vidare">
      <xsd:simpleType>
        <xsd:restriction base="dms:Choice">
          <xsd:enumeration value="Ja"/>
          <xsd:enumeration value="Ja, ett av förs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7d2f-25d6-434d-aedd-cc6e05cca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AB4E4-C01C-4EC0-8930-70302019D47F}">
  <ds:schemaRefs>
    <ds:schemaRef ds:uri="http://purl.org/dc/terms/"/>
    <ds:schemaRef ds:uri="http://purl.org/dc/elements/1.1/"/>
    <ds:schemaRef ds:uri="46957d2f-25d6-434d-aedd-cc6e05ccad0d"/>
    <ds:schemaRef ds:uri="ca9ac15b-bd6b-4a1c-8b54-1a7625bc543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391672-B65F-4EBB-8EAA-9688BDB5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c15b-bd6b-4a1c-8b54-1a7625bc5436"/>
    <ds:schemaRef ds:uri="46957d2f-25d6-434d-aedd-cc6e05c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Susanne Gylesjö</cp:lastModifiedBy>
  <cp:revision>8</cp:revision>
  <cp:lastPrinted>2017-03-17T10:03:00Z</cp:lastPrinted>
  <dcterms:created xsi:type="dcterms:W3CDTF">2017-08-11T08:49:00Z</dcterms:created>
  <dcterms:modified xsi:type="dcterms:W3CDTF">2017-09-14T13:09:00Z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0x010100FD62A0B06AF141448B64D37352C74390</vt:lpwstr>
  </property>
</Properties>
</file>