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94A8" w14:textId="77777777" w:rsidR="00315599" w:rsidRPr="00514B56" w:rsidRDefault="00315599" w:rsidP="00315599"/>
    <w:p w14:paraId="68FFD8A8" w14:textId="5CE69EC8" w:rsidR="00315599" w:rsidRPr="00D93D67" w:rsidRDefault="00FB4B24" w:rsidP="00FB4B24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="00315599" w:rsidRPr="00D93D67">
        <w:rPr>
          <w:i/>
          <w:color w:val="FF0000"/>
          <w:lang w:val="en-US"/>
        </w:rPr>
        <w:t xml:space="preserve"> </w:t>
      </w:r>
      <w:r w:rsidRPr="00D93D67">
        <w:rPr>
          <w:i/>
          <w:color w:val="FF0000"/>
          <w:lang w:val="en-US"/>
        </w:rPr>
        <w:t xml:space="preserve">Remove the help texts </w:t>
      </w:r>
      <w:r w:rsidR="00D93D67" w:rsidRPr="00D93D67">
        <w:rPr>
          <w:i/>
          <w:color w:val="FF0000"/>
          <w:lang w:val="en-US"/>
        </w:rPr>
        <w:t xml:space="preserve">in red </w:t>
      </w:r>
      <w:r w:rsidRPr="00D93D67">
        <w:rPr>
          <w:i/>
          <w:color w:val="FF0000"/>
          <w:lang w:val="en-US"/>
        </w:rPr>
        <w:t>below the headings before sending in the proposal</w:t>
      </w:r>
    </w:p>
    <w:p w14:paraId="6B2872CC" w14:textId="25D148A2" w:rsidR="00FB4B24" w:rsidRDefault="00FB4B24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/>
          <w:bCs/>
          <w:i/>
          <w:iCs/>
          <w:color w:val="FF0000"/>
          <w:lang w:val="en-US"/>
        </w:rPr>
        <w:tab/>
      </w:r>
      <w:r w:rsidR="00F37C85">
        <w:rPr>
          <w:b/>
          <w:bCs/>
          <w:i/>
          <w:iCs/>
          <w:color w:val="FF0000"/>
          <w:lang w:val="en-US"/>
        </w:rPr>
        <w:t xml:space="preserve">Full-Scale &amp; Pilot Projects: </w:t>
      </w:r>
      <w:r w:rsidR="00152BBA" w:rsidRPr="00D93D67">
        <w:rPr>
          <w:b/>
          <w:i/>
          <w:iCs/>
          <w:color w:val="FF0000"/>
          <w:lang w:val="en-US"/>
        </w:rPr>
        <w:t xml:space="preserve">Maximum of </w:t>
      </w:r>
      <w:r w:rsidR="005240AD" w:rsidRPr="00D93D67">
        <w:rPr>
          <w:b/>
          <w:i/>
          <w:iCs/>
          <w:color w:val="FF0000"/>
          <w:lang w:val="en-US"/>
        </w:rPr>
        <w:t>twelve</w:t>
      </w:r>
      <w:r w:rsidR="00152BBA" w:rsidRPr="00D93D67">
        <w:rPr>
          <w:b/>
          <w:i/>
          <w:iCs/>
          <w:color w:val="FF0000"/>
          <w:lang w:val="en-US"/>
        </w:rPr>
        <w:t xml:space="preserve"> A4 pages, font size 12</w:t>
      </w:r>
    </w:p>
    <w:p w14:paraId="0C5ACD78" w14:textId="1B940625" w:rsidR="00F37C85" w:rsidRPr="00D93D67" w:rsidRDefault="00F37C85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>
        <w:rPr>
          <w:b/>
          <w:i/>
          <w:iCs/>
          <w:color w:val="FF0000"/>
          <w:lang w:val="en-US"/>
        </w:rPr>
        <w:tab/>
      </w:r>
      <w:r>
        <w:rPr>
          <w:b/>
          <w:i/>
          <w:iCs/>
          <w:color w:val="FF0000"/>
          <w:lang w:val="en-US"/>
        </w:rPr>
        <w:tab/>
        <w:t xml:space="preserve">Pre-studies: Maximum of six A4 pages, font size 12 </w:t>
      </w:r>
    </w:p>
    <w:p w14:paraId="18F5BFD0" w14:textId="4613BABF" w:rsidR="0077374B" w:rsidRPr="00D93D67" w:rsidRDefault="00FB4B24" w:rsidP="00514B56">
      <w:pPr>
        <w:pStyle w:val="brdtext"/>
        <w:tabs>
          <w:tab w:val="left" w:pos="851"/>
        </w:tabs>
        <w:ind w:left="851" w:hanging="426"/>
        <w:rPr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Cs/>
          <w:i/>
          <w:iCs/>
          <w:color w:val="FF0000"/>
          <w:lang w:val="en-US"/>
        </w:rPr>
        <w:t>It is recommended to write in English as the proposal will be assessed by international evaluators</w:t>
      </w: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11ED5F27" w:rsidR="00315599" w:rsidRPr="00152BBA" w:rsidRDefault="006241CC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Projekt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tit</w:t>
      </w:r>
      <w:r w:rsidR="0077374B" w:rsidRPr="00152BBA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l</w:t>
      </w:r>
      <w:proofErr w:type="spellEnd"/>
      <w:r w:rsidR="000E04BB">
        <w:rPr>
          <w:rFonts w:ascii="Times New Roman" w:hAnsi="Times New Roman" w:cs="Times New Roman"/>
          <w:lang w:val="en-US"/>
        </w:rPr>
        <w:t>/title</w:t>
      </w:r>
      <w:r w:rsidR="0077374B" w:rsidRPr="00152BBA">
        <w:rPr>
          <w:rFonts w:ascii="Times New Roman" w:hAnsi="Times New Roman" w:cs="Times New Roman"/>
          <w:lang w:val="en-US"/>
        </w:rPr>
        <w:t xml:space="preserve"> </w:t>
      </w:r>
      <w:r w:rsidR="0077374B"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r w:rsidR="0077374B" w:rsidRPr="006241CC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>in Swedish</w:t>
      </w:r>
      <w:r w:rsidR="000E04BB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 xml:space="preserve"> &amp; English</w:t>
      </w:r>
      <w:r w:rsidR="0077374B" w:rsidRPr="006241CC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2910C300" w14:textId="43CE42BB" w:rsidR="00F47C9A" w:rsidRPr="00F37C85" w:rsidRDefault="00FB4B24" w:rsidP="00F37C85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Describe the 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specific 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aim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s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and objectives of the proposed project and which of the challenges defined in the STRIM </w:t>
      </w:r>
      <w:r w:rsidR="006241CC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Research and Innovation Roadmap / call focus areas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the proposal addresses</w:t>
      </w:r>
      <w:r w:rsidR="00900DE2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. Fill in 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the </w:t>
      </w:r>
      <w:r w:rsidR="00900DE2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table. </w:t>
      </w:r>
    </w:p>
    <w:p w14:paraId="670778AA" w14:textId="7FC467DF" w:rsidR="00F47C9A" w:rsidRDefault="00F47C9A" w:rsidP="00F47C9A">
      <w:pPr>
        <w:pStyle w:val="brdtext"/>
        <w:rPr>
          <w:lang w:val="en-US"/>
        </w:rPr>
      </w:pPr>
    </w:p>
    <w:p w14:paraId="2CD1E1D4" w14:textId="2B302ED1" w:rsidR="00F47C9A" w:rsidRDefault="00F47C9A" w:rsidP="00F47C9A">
      <w:pPr>
        <w:pStyle w:val="brdtext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25"/>
        <w:gridCol w:w="898"/>
        <w:gridCol w:w="4954"/>
      </w:tblGrid>
      <w:tr w:rsidR="00F47C9A" w:rsidRPr="001E22A5" w14:paraId="6FC1695F" w14:textId="77777777" w:rsidTr="00F47C9A">
        <w:tc>
          <w:tcPr>
            <w:tcW w:w="2925" w:type="dxa"/>
          </w:tcPr>
          <w:p w14:paraId="42117114" w14:textId="5C1801EB" w:rsidR="00F47C9A" w:rsidRDefault="00FB3278" w:rsidP="00FB3278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Impact area</w:t>
            </w:r>
          </w:p>
        </w:tc>
        <w:tc>
          <w:tcPr>
            <w:tcW w:w="898" w:type="dxa"/>
          </w:tcPr>
          <w:p w14:paraId="322BEE20" w14:textId="22379E93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Mark X</w:t>
            </w:r>
            <w:r w:rsidR="00E86938">
              <w:rPr>
                <w:lang w:val="en-US"/>
              </w:rPr>
              <w:t xml:space="preserve"> to all that apply</w:t>
            </w:r>
          </w:p>
        </w:tc>
        <w:tc>
          <w:tcPr>
            <w:tcW w:w="4954" w:type="dxa"/>
          </w:tcPr>
          <w:p w14:paraId="1CDF9020" w14:textId="77777777" w:rsidR="00F37C85" w:rsidRDefault="004B7061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Suggested</w:t>
            </w:r>
            <w:r w:rsidR="00F37C85">
              <w:rPr>
                <w:lang w:val="en-US"/>
              </w:rPr>
              <w:t xml:space="preserve"> Key Performance Indicators (</w:t>
            </w:r>
            <w:r w:rsidR="00F47C9A">
              <w:rPr>
                <w:lang w:val="en-US"/>
              </w:rPr>
              <w:t>KPI</w:t>
            </w:r>
            <w:r w:rsidR="00E86938">
              <w:rPr>
                <w:lang w:val="en-US"/>
              </w:rPr>
              <w:t>s</w:t>
            </w:r>
            <w:r w:rsidR="00F37C85">
              <w:rPr>
                <w:lang w:val="en-US"/>
              </w:rPr>
              <w:t>)</w:t>
            </w:r>
            <w:r w:rsidR="00E86938">
              <w:rPr>
                <w:lang w:val="en-US"/>
              </w:rPr>
              <w:t xml:space="preserve"> for the proposed solution</w:t>
            </w:r>
            <w:r w:rsidR="006241CC">
              <w:rPr>
                <w:lang w:val="en-US"/>
              </w:rPr>
              <w:t>(</w:t>
            </w:r>
            <w:r w:rsidR="00E86938">
              <w:rPr>
                <w:lang w:val="en-US"/>
              </w:rPr>
              <w:t>s</w:t>
            </w:r>
            <w:r w:rsidR="006241CC">
              <w:rPr>
                <w:lang w:val="en-US"/>
              </w:rPr>
              <w:t>)</w:t>
            </w:r>
            <w:r w:rsidR="00E86938">
              <w:rPr>
                <w:lang w:val="en-US"/>
              </w:rPr>
              <w:t xml:space="preserve"> with</w:t>
            </w:r>
            <w:r w:rsidR="00F47C9A">
              <w:rPr>
                <w:lang w:val="en-US"/>
              </w:rPr>
              <w:t xml:space="preserve"> </w:t>
            </w:r>
            <w:r w:rsidR="00E86938">
              <w:rPr>
                <w:lang w:val="en-US"/>
              </w:rPr>
              <w:t>s</w:t>
            </w:r>
            <w:r w:rsidR="00F47C9A">
              <w:rPr>
                <w:lang w:val="en-US"/>
              </w:rPr>
              <w:t xml:space="preserve">hort description </w:t>
            </w:r>
          </w:p>
          <w:p w14:paraId="5A5AFDA4" w14:textId="5601C496" w:rsidR="00F47C9A" w:rsidRDefault="004B7061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C073D0">
              <w:rPr>
                <w:lang w:val="en-US"/>
              </w:rPr>
              <w:t xml:space="preserve">required for </w:t>
            </w:r>
            <w:r>
              <w:rPr>
                <w:lang w:val="en-US"/>
              </w:rPr>
              <w:t xml:space="preserve">full </w:t>
            </w:r>
            <w:r w:rsidR="00F37C8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pilot scale projects</w:t>
            </w:r>
            <w:r w:rsidR="00C073D0">
              <w:rPr>
                <w:lang w:val="en-US"/>
              </w:rPr>
              <w:t>, optional for pre-studies</w:t>
            </w:r>
            <w:r>
              <w:rPr>
                <w:lang w:val="en-US"/>
              </w:rPr>
              <w:t>)</w:t>
            </w:r>
          </w:p>
        </w:tc>
      </w:tr>
      <w:tr w:rsidR="00F47C9A" w14:paraId="2D0C2B4D" w14:textId="77777777" w:rsidTr="00F47C9A">
        <w:tc>
          <w:tcPr>
            <w:tcW w:w="2925" w:type="dxa"/>
          </w:tcPr>
          <w:p w14:paraId="69F457D2" w14:textId="08C5FAA5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Energy efficiency </w:t>
            </w:r>
          </w:p>
        </w:tc>
        <w:tc>
          <w:tcPr>
            <w:tcW w:w="898" w:type="dxa"/>
          </w:tcPr>
          <w:p w14:paraId="5DDA0C4C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1116A6DD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411A23" w:rsidRPr="001E22A5" w14:paraId="4179AE58" w14:textId="77777777" w:rsidTr="00F47C9A">
        <w:tc>
          <w:tcPr>
            <w:tcW w:w="2925" w:type="dxa"/>
          </w:tcPr>
          <w:p w14:paraId="203734AE" w14:textId="439F4DDF" w:rsidR="00411A23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Energy shift to fossil-free</w:t>
            </w:r>
            <w:r w:rsidR="007223C6">
              <w:rPr>
                <w:lang w:val="en-US"/>
              </w:rPr>
              <w:t xml:space="preserve"> </w:t>
            </w:r>
          </w:p>
        </w:tc>
        <w:tc>
          <w:tcPr>
            <w:tcW w:w="898" w:type="dxa"/>
          </w:tcPr>
          <w:p w14:paraId="00ECC956" w14:textId="77777777" w:rsidR="00411A23" w:rsidRDefault="00411A23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16F49EB8" w14:textId="77777777" w:rsidR="00411A23" w:rsidRDefault="00411A23" w:rsidP="00F47C9A">
            <w:pPr>
              <w:pStyle w:val="brdtext"/>
              <w:rPr>
                <w:lang w:val="en-US"/>
              </w:rPr>
            </w:pPr>
          </w:p>
        </w:tc>
      </w:tr>
      <w:tr w:rsidR="007223C6" w14:paraId="74440029" w14:textId="77777777" w:rsidTr="00F47C9A">
        <w:tc>
          <w:tcPr>
            <w:tcW w:w="2925" w:type="dxa"/>
          </w:tcPr>
          <w:p w14:paraId="00AA0169" w14:textId="5838B003" w:rsidR="007223C6" w:rsidRDefault="007223C6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Climate change mitigation</w:t>
            </w:r>
          </w:p>
        </w:tc>
        <w:tc>
          <w:tcPr>
            <w:tcW w:w="898" w:type="dxa"/>
          </w:tcPr>
          <w:p w14:paraId="1504C5CE" w14:textId="77777777" w:rsidR="007223C6" w:rsidRDefault="007223C6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73252D33" w14:textId="77777777" w:rsidR="007223C6" w:rsidRDefault="007223C6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66A340DF" w14:textId="77777777" w:rsidTr="00F47C9A">
        <w:tc>
          <w:tcPr>
            <w:tcW w:w="2925" w:type="dxa"/>
          </w:tcPr>
          <w:p w14:paraId="46E5F998" w14:textId="164ACCE4" w:rsidR="00F47C9A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Resource efficiency</w:t>
            </w:r>
          </w:p>
        </w:tc>
        <w:tc>
          <w:tcPr>
            <w:tcW w:w="898" w:type="dxa"/>
          </w:tcPr>
          <w:p w14:paraId="7FA52723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7DDB71A2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E86938" w:rsidRPr="001E22A5" w14:paraId="2B24FC17" w14:textId="77777777" w:rsidTr="00F47C9A">
        <w:tc>
          <w:tcPr>
            <w:tcW w:w="2925" w:type="dxa"/>
          </w:tcPr>
          <w:p w14:paraId="35DE9E33" w14:textId="5E3F535A" w:rsidR="00E86938" w:rsidRDefault="00E86938" w:rsidP="007223C6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Access to innovation-critical metals </w:t>
            </w:r>
          </w:p>
        </w:tc>
        <w:tc>
          <w:tcPr>
            <w:tcW w:w="898" w:type="dxa"/>
          </w:tcPr>
          <w:p w14:paraId="3867D036" w14:textId="77777777" w:rsidR="00E86938" w:rsidRDefault="00E8693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01AB7E9D" w14:textId="77777777" w:rsidR="00E86938" w:rsidRDefault="00E86938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5DB281DE" w14:textId="77777777" w:rsidTr="00F47C9A">
        <w:tc>
          <w:tcPr>
            <w:tcW w:w="2925" w:type="dxa"/>
          </w:tcPr>
          <w:p w14:paraId="1FFC8FF1" w14:textId="06E67D7E" w:rsidR="00F47C9A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52BC9">
              <w:rPr>
                <w:lang w:val="en-US"/>
              </w:rPr>
              <w:t xml:space="preserve">roduction </w:t>
            </w:r>
            <w:r w:rsidR="00411A23">
              <w:rPr>
                <w:lang w:val="en-US"/>
              </w:rPr>
              <w:t>efficiency</w:t>
            </w:r>
          </w:p>
        </w:tc>
        <w:tc>
          <w:tcPr>
            <w:tcW w:w="898" w:type="dxa"/>
          </w:tcPr>
          <w:p w14:paraId="372ADDBA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028905DC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7B38A6A3" w14:textId="77777777" w:rsidTr="00F47C9A">
        <w:tc>
          <w:tcPr>
            <w:tcW w:w="2925" w:type="dxa"/>
          </w:tcPr>
          <w:p w14:paraId="36DA4C03" w14:textId="355F8CD0" w:rsidR="00F47C9A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Cost efficiency</w:t>
            </w:r>
          </w:p>
        </w:tc>
        <w:tc>
          <w:tcPr>
            <w:tcW w:w="898" w:type="dxa"/>
          </w:tcPr>
          <w:p w14:paraId="6FA2E8A1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57C35249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291568" w14:paraId="488A55D3" w14:textId="77777777" w:rsidTr="00F47C9A">
        <w:tc>
          <w:tcPr>
            <w:tcW w:w="2925" w:type="dxa"/>
          </w:tcPr>
          <w:p w14:paraId="5BD8F390" w14:textId="1BAC359A" w:rsidR="00291568" w:rsidRDefault="00291568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Site Remediation</w:t>
            </w:r>
          </w:p>
        </w:tc>
        <w:tc>
          <w:tcPr>
            <w:tcW w:w="898" w:type="dxa"/>
          </w:tcPr>
          <w:p w14:paraId="2D04B4EE" w14:textId="77777777" w:rsidR="00291568" w:rsidRDefault="0029156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289DCB3B" w14:textId="77777777" w:rsidR="00291568" w:rsidRDefault="00291568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61274E57" w14:textId="77777777" w:rsidTr="00F47C9A">
        <w:tc>
          <w:tcPr>
            <w:tcW w:w="2925" w:type="dxa"/>
          </w:tcPr>
          <w:p w14:paraId="242CFD4A" w14:textId="707DEFE8" w:rsidR="00F47C9A" w:rsidRDefault="00411A23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 xml:space="preserve">Recycling &amp; </w:t>
            </w:r>
            <w:r w:rsidR="00F47C9A">
              <w:rPr>
                <w:lang w:val="en-US"/>
              </w:rPr>
              <w:t>circularity</w:t>
            </w:r>
          </w:p>
        </w:tc>
        <w:tc>
          <w:tcPr>
            <w:tcW w:w="898" w:type="dxa"/>
          </w:tcPr>
          <w:p w14:paraId="6CFDCFFB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6020B0B1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1A17073C" w14:textId="77777777" w:rsidTr="00F47C9A">
        <w:tc>
          <w:tcPr>
            <w:tcW w:w="2925" w:type="dxa"/>
          </w:tcPr>
          <w:p w14:paraId="3BF549DB" w14:textId="152B9730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Safer workplaces</w:t>
            </w:r>
          </w:p>
        </w:tc>
        <w:tc>
          <w:tcPr>
            <w:tcW w:w="898" w:type="dxa"/>
          </w:tcPr>
          <w:p w14:paraId="4C1F1FC3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6112676F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:rsidRPr="001E22A5" w14:paraId="23310B62" w14:textId="77777777" w:rsidTr="00F47C9A">
        <w:tc>
          <w:tcPr>
            <w:tcW w:w="2925" w:type="dxa"/>
          </w:tcPr>
          <w:p w14:paraId="007D5095" w14:textId="1E0AAFEF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Lower environmental impact</w:t>
            </w:r>
            <w:r w:rsidR="007223C6">
              <w:rPr>
                <w:lang w:val="en-US"/>
              </w:rPr>
              <w:t xml:space="preserve"> (air, water, land)</w:t>
            </w:r>
          </w:p>
        </w:tc>
        <w:tc>
          <w:tcPr>
            <w:tcW w:w="898" w:type="dxa"/>
          </w:tcPr>
          <w:p w14:paraId="6289180D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406CA635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765C47B8" w14:textId="77777777" w:rsidTr="00F47C9A">
        <w:tc>
          <w:tcPr>
            <w:tcW w:w="2925" w:type="dxa"/>
          </w:tcPr>
          <w:p w14:paraId="276D0E92" w14:textId="2DDACEA5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Mining &amp; metals in society</w:t>
            </w:r>
          </w:p>
        </w:tc>
        <w:tc>
          <w:tcPr>
            <w:tcW w:w="898" w:type="dxa"/>
          </w:tcPr>
          <w:p w14:paraId="1DD4B349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03EEAC7F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47C9A" w14:paraId="536A51E9" w14:textId="77777777" w:rsidTr="00FB3278">
        <w:trPr>
          <w:trHeight w:val="583"/>
        </w:trPr>
        <w:tc>
          <w:tcPr>
            <w:tcW w:w="2925" w:type="dxa"/>
          </w:tcPr>
          <w:p w14:paraId="27869399" w14:textId="6DD51404" w:rsidR="00F47C9A" w:rsidRDefault="00F47C9A" w:rsidP="00F47C9A">
            <w:pPr>
              <w:pStyle w:val="brdtext"/>
              <w:rPr>
                <w:lang w:val="en-US"/>
              </w:rPr>
            </w:pPr>
            <w:r>
              <w:rPr>
                <w:lang w:val="en-US"/>
              </w:rPr>
              <w:t>Attractive and progressive workplaces</w:t>
            </w:r>
          </w:p>
        </w:tc>
        <w:tc>
          <w:tcPr>
            <w:tcW w:w="898" w:type="dxa"/>
          </w:tcPr>
          <w:p w14:paraId="70D91DDC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545B737C" w14:textId="77777777" w:rsidR="00F47C9A" w:rsidRDefault="00F47C9A" w:rsidP="00F47C9A">
            <w:pPr>
              <w:pStyle w:val="brdtext"/>
              <w:rPr>
                <w:lang w:val="en-US"/>
              </w:rPr>
            </w:pPr>
          </w:p>
        </w:tc>
      </w:tr>
      <w:tr w:rsidR="00FB3278" w14:paraId="599A0B9B" w14:textId="77777777" w:rsidTr="00F47C9A">
        <w:tc>
          <w:tcPr>
            <w:tcW w:w="2925" w:type="dxa"/>
          </w:tcPr>
          <w:p w14:paraId="1ED5A867" w14:textId="6FB5A699" w:rsidR="00FB3278" w:rsidRDefault="00FB3278" w:rsidP="00F47C9A">
            <w:pPr>
              <w:pStyle w:val="brdtext"/>
              <w:rPr>
                <w:lang w:val="en-US"/>
              </w:rPr>
            </w:pPr>
            <w:r w:rsidRPr="000E04BB">
              <w:rPr>
                <w:color w:val="FF0000"/>
                <w:lang w:val="en-US"/>
              </w:rPr>
              <w:t xml:space="preserve">Other? </w:t>
            </w:r>
            <w:proofErr w:type="spellStart"/>
            <w:r w:rsidRPr="000E04BB">
              <w:rPr>
                <w:color w:val="FF0000"/>
                <w:lang w:val="en-US"/>
              </w:rPr>
              <w:t>freetext</w:t>
            </w:r>
            <w:proofErr w:type="spellEnd"/>
          </w:p>
        </w:tc>
        <w:tc>
          <w:tcPr>
            <w:tcW w:w="898" w:type="dxa"/>
          </w:tcPr>
          <w:p w14:paraId="05AA3F81" w14:textId="77777777" w:rsidR="00FB3278" w:rsidRDefault="00FB3278" w:rsidP="00F47C9A">
            <w:pPr>
              <w:pStyle w:val="brdtext"/>
              <w:rPr>
                <w:lang w:val="en-US"/>
              </w:rPr>
            </w:pPr>
          </w:p>
        </w:tc>
        <w:tc>
          <w:tcPr>
            <w:tcW w:w="4954" w:type="dxa"/>
          </w:tcPr>
          <w:p w14:paraId="6F52E14C" w14:textId="77777777" w:rsidR="00FB3278" w:rsidRDefault="00FB3278" w:rsidP="00F47C9A">
            <w:pPr>
              <w:pStyle w:val="brdtext"/>
              <w:rPr>
                <w:lang w:val="en-US"/>
              </w:rPr>
            </w:pPr>
          </w:p>
        </w:tc>
      </w:tr>
    </w:tbl>
    <w:p w14:paraId="7280D94C" w14:textId="77777777" w:rsidR="00F47C9A" w:rsidRPr="00F47C9A" w:rsidRDefault="00F47C9A" w:rsidP="00F47C9A">
      <w:pPr>
        <w:pStyle w:val="brdtext"/>
        <w:rPr>
          <w:lang w:val="en-US"/>
        </w:rPr>
      </w:pP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330999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330999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00422BD5" w14:textId="749563A3"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State of the Art, and </w:t>
      </w:r>
      <w:r w:rsidR="00F47C9A">
        <w:rPr>
          <w:i/>
          <w:color w:val="FF0000"/>
          <w:sz w:val="20"/>
          <w:szCs w:val="20"/>
          <w:lang w:val="en-US"/>
        </w:rPr>
        <w:t>how the project moves beyond currently available solutions/practices</w:t>
      </w:r>
      <w:r w:rsidRPr="00D93D67">
        <w:rPr>
          <w:i/>
          <w:color w:val="FF0000"/>
          <w:sz w:val="20"/>
          <w:szCs w:val="20"/>
          <w:lang w:val="en-US"/>
        </w:rPr>
        <w:t>.</w:t>
      </w:r>
      <w:r w:rsidR="00E86938">
        <w:rPr>
          <w:i/>
          <w:color w:val="FF0000"/>
          <w:sz w:val="20"/>
          <w:szCs w:val="20"/>
          <w:lang w:val="en-US"/>
        </w:rPr>
        <w:t xml:space="preserve"> </w:t>
      </w:r>
      <w:r w:rsidR="0069652F">
        <w:rPr>
          <w:i/>
          <w:color w:val="FF0000"/>
          <w:sz w:val="20"/>
          <w:szCs w:val="20"/>
          <w:lang w:val="en-US"/>
        </w:rPr>
        <w:t>Where applicable, w</w:t>
      </w:r>
      <w:r w:rsidR="00E86938">
        <w:rPr>
          <w:i/>
          <w:color w:val="FF0000"/>
          <w:sz w:val="20"/>
          <w:szCs w:val="20"/>
          <w:lang w:val="en-US"/>
        </w:rPr>
        <w:t>hat is the current TRL of the proposed solution and the TRL exp</w:t>
      </w:r>
      <w:r w:rsidR="0069652F">
        <w:rPr>
          <w:i/>
          <w:color w:val="FF0000"/>
          <w:sz w:val="20"/>
          <w:szCs w:val="20"/>
          <w:lang w:val="en-US"/>
        </w:rPr>
        <w:t>ected at the end of the project?</w:t>
      </w:r>
      <w:r w:rsidR="00E86938">
        <w:rPr>
          <w:i/>
          <w:color w:val="FF0000"/>
          <w:sz w:val="20"/>
          <w:szCs w:val="20"/>
          <w:lang w:val="en-US"/>
        </w:rPr>
        <w:t xml:space="preserve">  </w:t>
      </w:r>
    </w:p>
    <w:p w14:paraId="0FD2BD5A" w14:textId="77777777" w:rsidR="00E86938" w:rsidRDefault="00E8693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53268F2E" w14:textId="2F124038"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1E3CF6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1E3CF6">
        <w:rPr>
          <w:i/>
          <w:color w:val="FF0000"/>
          <w:sz w:val="20"/>
          <w:szCs w:val="20"/>
          <w:lang w:val="en-US"/>
        </w:rPr>
        <w:t xml:space="preserve">expected </w:t>
      </w:r>
      <w:r w:rsidR="00E86938">
        <w:rPr>
          <w:i/>
          <w:color w:val="FF0000"/>
          <w:sz w:val="20"/>
          <w:szCs w:val="20"/>
          <w:lang w:val="en-US"/>
        </w:rPr>
        <w:t xml:space="preserve">environmental and social </w:t>
      </w:r>
      <w:r w:rsidRPr="001E3CF6">
        <w:rPr>
          <w:i/>
          <w:color w:val="FF0000"/>
          <w:sz w:val="20"/>
          <w:szCs w:val="20"/>
          <w:lang w:val="en-US"/>
        </w:rPr>
        <w:t>imp</w:t>
      </w:r>
      <w:r w:rsidR="00F47C9A">
        <w:rPr>
          <w:i/>
          <w:color w:val="FF0000"/>
          <w:sz w:val="20"/>
          <w:szCs w:val="20"/>
          <w:lang w:val="en-US"/>
        </w:rPr>
        <w:t xml:space="preserve">acts </w:t>
      </w:r>
      <w:r w:rsidR="003B5FAC">
        <w:rPr>
          <w:i/>
          <w:color w:val="FF0000"/>
          <w:sz w:val="20"/>
          <w:szCs w:val="20"/>
          <w:lang w:val="en-US"/>
        </w:rPr>
        <w:t>for the</w:t>
      </w:r>
      <w:r w:rsidR="00F47C9A">
        <w:rPr>
          <w:i/>
          <w:color w:val="FF0000"/>
          <w:sz w:val="20"/>
          <w:szCs w:val="20"/>
          <w:lang w:val="en-US"/>
        </w:rPr>
        <w:t xml:space="preserve"> mining</w:t>
      </w:r>
      <w:r w:rsidR="00E86938">
        <w:rPr>
          <w:i/>
          <w:color w:val="FF0000"/>
          <w:sz w:val="20"/>
          <w:szCs w:val="20"/>
          <w:lang w:val="en-US"/>
        </w:rPr>
        <w:t xml:space="preserve"> and metals </w:t>
      </w:r>
      <w:r w:rsidR="0069652F">
        <w:rPr>
          <w:i/>
          <w:color w:val="FF0000"/>
          <w:sz w:val="20"/>
          <w:szCs w:val="20"/>
          <w:lang w:val="en-US"/>
        </w:rPr>
        <w:t xml:space="preserve">industry </w:t>
      </w:r>
      <w:r w:rsidR="00E86938">
        <w:rPr>
          <w:i/>
          <w:color w:val="FF0000"/>
          <w:sz w:val="20"/>
          <w:szCs w:val="20"/>
          <w:lang w:val="en-US"/>
        </w:rPr>
        <w:t>in Sweden</w:t>
      </w:r>
      <w:r w:rsidR="003B5FAC">
        <w:rPr>
          <w:i/>
          <w:color w:val="FF0000"/>
          <w:sz w:val="20"/>
          <w:szCs w:val="20"/>
          <w:lang w:val="en-US"/>
        </w:rPr>
        <w:t xml:space="preserve"> and other stakeholders.</w:t>
      </w:r>
      <w:r w:rsidR="006241CC">
        <w:rPr>
          <w:i/>
          <w:color w:val="FF0000"/>
          <w:sz w:val="20"/>
          <w:szCs w:val="20"/>
          <w:lang w:val="en-US"/>
        </w:rPr>
        <w:t xml:space="preserve"> Consider global impacts where applicable</w:t>
      </w:r>
      <w:r w:rsidR="003B5FAC">
        <w:rPr>
          <w:i/>
          <w:color w:val="FF0000"/>
          <w:sz w:val="20"/>
          <w:szCs w:val="20"/>
          <w:lang w:val="en-US"/>
        </w:rPr>
        <w:t xml:space="preserve"> (e.g. technology export)</w:t>
      </w:r>
      <w:r w:rsidR="006241CC">
        <w:rPr>
          <w:i/>
          <w:color w:val="FF0000"/>
          <w:sz w:val="20"/>
          <w:szCs w:val="20"/>
          <w:lang w:val="en-US"/>
        </w:rPr>
        <w:t xml:space="preserve">. </w:t>
      </w:r>
      <w:r w:rsidR="00E86938">
        <w:rPr>
          <w:i/>
          <w:color w:val="FF0000"/>
          <w:sz w:val="20"/>
          <w:szCs w:val="20"/>
          <w:lang w:val="en-US"/>
        </w:rPr>
        <w:t xml:space="preserve">Refer to the </w:t>
      </w:r>
      <w:r w:rsidR="00F37C85">
        <w:rPr>
          <w:i/>
          <w:color w:val="FF0000"/>
          <w:sz w:val="20"/>
          <w:szCs w:val="20"/>
          <w:lang w:val="en-US"/>
        </w:rPr>
        <w:t>impact areas and</w:t>
      </w:r>
      <w:r w:rsidR="005F0C06">
        <w:rPr>
          <w:i/>
          <w:color w:val="FF0000"/>
          <w:sz w:val="20"/>
          <w:szCs w:val="20"/>
          <w:lang w:val="en-US"/>
        </w:rPr>
        <w:t>/or</w:t>
      </w:r>
      <w:r w:rsidR="00F37C85">
        <w:rPr>
          <w:i/>
          <w:color w:val="FF0000"/>
          <w:sz w:val="20"/>
          <w:szCs w:val="20"/>
          <w:lang w:val="en-US"/>
        </w:rPr>
        <w:t xml:space="preserve"> KPIs</w:t>
      </w:r>
      <w:r w:rsidR="00E86938">
        <w:rPr>
          <w:i/>
          <w:color w:val="FF0000"/>
          <w:sz w:val="20"/>
          <w:szCs w:val="20"/>
          <w:lang w:val="en-US"/>
        </w:rPr>
        <w:t>.</w:t>
      </w:r>
    </w:p>
    <w:p w14:paraId="77AABF64" w14:textId="2F27B6E7" w:rsidR="00315599" w:rsidRPr="00D93D67" w:rsidRDefault="0031559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626A0492" w14:textId="09B8BFCE" w:rsidR="005240AD" w:rsidRDefault="005F0C06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5F0C06">
        <w:rPr>
          <w:b/>
          <w:i/>
          <w:color w:val="FF0000"/>
          <w:sz w:val="20"/>
          <w:szCs w:val="20"/>
          <w:lang w:val="en-US"/>
        </w:rPr>
        <w:t>Full-scale and pilot projects:</w:t>
      </w:r>
      <w:r>
        <w:rPr>
          <w:i/>
          <w:color w:val="FF0000"/>
          <w:sz w:val="20"/>
          <w:szCs w:val="20"/>
          <w:lang w:val="en-US"/>
        </w:rPr>
        <w:t xml:space="preserve"> </w:t>
      </w:r>
      <w:r w:rsidR="005240AD"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D93D67" w:rsidRPr="00D93D67">
        <w:rPr>
          <w:i/>
          <w:color w:val="FF0000"/>
          <w:sz w:val="20"/>
          <w:szCs w:val="20"/>
          <w:lang w:val="en-US"/>
        </w:rPr>
        <w:t>commercialization</w:t>
      </w:r>
      <w:r w:rsidR="005240AD" w:rsidRPr="00D93D67">
        <w:rPr>
          <w:i/>
          <w:color w:val="FF0000"/>
          <w:sz w:val="20"/>
          <w:szCs w:val="20"/>
          <w:lang w:val="en-US"/>
        </w:rPr>
        <w:t xml:space="preserve"> potential and business benefit of the project</w:t>
      </w:r>
      <w:r w:rsidR="00E86938">
        <w:rPr>
          <w:i/>
          <w:color w:val="FF0000"/>
          <w:sz w:val="20"/>
          <w:szCs w:val="20"/>
          <w:lang w:val="en-US"/>
        </w:rPr>
        <w:t xml:space="preserve">, both from a Swedish and </w:t>
      </w:r>
      <w:r w:rsidR="000E04BB">
        <w:rPr>
          <w:i/>
          <w:color w:val="FF0000"/>
          <w:sz w:val="20"/>
          <w:szCs w:val="20"/>
          <w:lang w:val="en-US"/>
        </w:rPr>
        <w:t>export potential</w:t>
      </w:r>
      <w:r w:rsidR="00E86938">
        <w:rPr>
          <w:i/>
          <w:color w:val="FF0000"/>
          <w:sz w:val="20"/>
          <w:szCs w:val="20"/>
          <w:lang w:val="en-US"/>
        </w:rPr>
        <w:t xml:space="preserve"> where applicable.</w:t>
      </w:r>
    </w:p>
    <w:p w14:paraId="671C3142" w14:textId="14AF137C" w:rsidR="00F37C85" w:rsidRDefault="00F37C85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1B8B26D5" w14:textId="77777777" w:rsidR="00F37C85" w:rsidRDefault="00F37C85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605BCD0A" w14:textId="77777777" w:rsidR="009B44A8" w:rsidRPr="00D93D67" w:rsidRDefault="009B44A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6C7D6992" w14:textId="5E4D7E3C" w:rsidR="00315599" w:rsidRPr="00330999" w:rsidRDefault="00B176DE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Description of work</w:t>
      </w:r>
    </w:p>
    <w:p w14:paraId="2D4685B0" w14:textId="6BD28826" w:rsidR="00514B56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  <w:r w:rsidR="00805979" w:rsidRPr="00F47703">
        <w:rPr>
          <w:i/>
          <w:color w:val="FF0000"/>
          <w:sz w:val="20"/>
          <w:szCs w:val="20"/>
          <w:lang w:val="en-GB"/>
        </w:rPr>
        <w:t>Include a time plan</w:t>
      </w:r>
      <w:r w:rsidR="00752BC9">
        <w:rPr>
          <w:i/>
          <w:color w:val="FF0000"/>
          <w:sz w:val="20"/>
          <w:szCs w:val="20"/>
          <w:lang w:val="en-GB"/>
        </w:rPr>
        <w:t xml:space="preserve"> with deliverables</w:t>
      </w:r>
      <w:r w:rsidR="00805979" w:rsidRPr="00F47703">
        <w:rPr>
          <w:i/>
          <w:color w:val="FF0000"/>
          <w:sz w:val="20"/>
          <w:szCs w:val="20"/>
          <w:lang w:val="en-GB"/>
        </w:rPr>
        <w:t xml:space="preserve"> and budget</w:t>
      </w:r>
      <w:r w:rsidR="0083447B" w:rsidRPr="00F47703">
        <w:rPr>
          <w:i/>
          <w:color w:val="FF0000"/>
          <w:sz w:val="20"/>
          <w:szCs w:val="20"/>
          <w:lang w:val="en-GB"/>
        </w:rPr>
        <w:t xml:space="preserve"> with explanations</w:t>
      </w:r>
      <w:r w:rsidR="00805979" w:rsidRPr="00F47703">
        <w:rPr>
          <w:i/>
          <w:color w:val="FF0000"/>
          <w:sz w:val="20"/>
          <w:szCs w:val="20"/>
          <w:lang w:val="en-GB"/>
        </w:rPr>
        <w:t>.</w:t>
      </w:r>
      <w:r w:rsidR="00C86A01" w:rsidRPr="00F47703">
        <w:rPr>
          <w:i/>
          <w:color w:val="FF0000"/>
          <w:sz w:val="20"/>
          <w:szCs w:val="20"/>
          <w:lang w:val="en-GB"/>
        </w:rPr>
        <w:t xml:space="preserve"> </w:t>
      </w:r>
    </w:p>
    <w:p w14:paraId="6A695846" w14:textId="3E0E7DF7" w:rsidR="00752BC9" w:rsidRPr="00D93D67" w:rsidRDefault="00752BC9" w:rsidP="00752BC9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>Describe key external communication actions in your project. [Note that 1</w:t>
      </w:r>
      <w:r w:rsidR="001E22A5">
        <w:rPr>
          <w:i/>
          <w:color w:val="FF0000"/>
          <w:sz w:val="20"/>
          <w:szCs w:val="20"/>
          <w:lang w:val="en-US"/>
        </w:rPr>
        <w:t xml:space="preserve"> (pre-study)</w:t>
      </w:r>
      <w:r>
        <w:rPr>
          <w:i/>
          <w:color w:val="FF0000"/>
          <w:sz w:val="20"/>
          <w:szCs w:val="20"/>
          <w:lang w:val="en-US"/>
        </w:rPr>
        <w:t xml:space="preserve"> to 2</w:t>
      </w:r>
      <w:r w:rsidR="001E22A5">
        <w:rPr>
          <w:i/>
          <w:color w:val="FF0000"/>
          <w:sz w:val="20"/>
          <w:szCs w:val="20"/>
          <w:lang w:val="en-US"/>
        </w:rPr>
        <w:t xml:space="preserve"> (full and pilot)</w:t>
      </w:r>
      <w:r>
        <w:rPr>
          <w:i/>
          <w:color w:val="FF0000"/>
          <w:sz w:val="20"/>
          <w:szCs w:val="20"/>
          <w:lang w:val="en-US"/>
        </w:rPr>
        <w:t xml:space="preserve"> presentations per year are expected at SIP STRIM events.]</w:t>
      </w:r>
    </w:p>
    <w:p w14:paraId="6A7FD0EA" w14:textId="77777777" w:rsidR="00613ABD" w:rsidRPr="00752BC9" w:rsidRDefault="00613ABD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5BC6360B" w14:textId="715A1855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864668C" w14:textId="77777777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9FDC73E" w14:textId="78E980A0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207AD72B" w14:textId="77777777" w:rsidR="0069652F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 xml:space="preserve">Use the table below to describe the different activities. </w:t>
      </w:r>
    </w:p>
    <w:p w14:paraId="07D150F2" w14:textId="181B2194"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WP1, proj</w:t>
      </w:r>
      <w:r w:rsidR="0069652F">
        <w:rPr>
          <w:i/>
          <w:iCs/>
          <w:color w:val="FF0000"/>
          <w:sz w:val="20"/>
          <w:szCs w:val="20"/>
          <w:lang w:val="en-US"/>
        </w:rPr>
        <w:t xml:space="preserve">ect coordination, is mandatory. </w:t>
      </w:r>
    </w:p>
    <w:p w14:paraId="06E4DE19" w14:textId="3C16249C" w:rsidR="00315599" w:rsidRPr="00C86A01" w:rsidRDefault="00315599" w:rsidP="00E61EF9">
      <w:pPr>
        <w:pStyle w:val="brdtext"/>
        <w:spacing w:after="60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918"/>
        <w:gridCol w:w="75"/>
        <w:gridCol w:w="944"/>
        <w:gridCol w:w="2615"/>
      </w:tblGrid>
      <w:tr w:rsidR="00330999" w:rsidRPr="00152BBA" w14:paraId="5E2AB99E" w14:textId="77777777" w:rsidTr="002E4B81">
        <w:trPr>
          <w:trHeight w:val="326"/>
        </w:trPr>
        <w:tc>
          <w:tcPr>
            <w:tcW w:w="4536" w:type="dxa"/>
            <w:hideMark/>
          </w:tcPr>
          <w:p w14:paraId="152914D0" w14:textId="4214C8BA" w:rsidR="00330999" w:rsidRPr="00330999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</w:p>
        </w:tc>
        <w:tc>
          <w:tcPr>
            <w:tcW w:w="918" w:type="dxa"/>
          </w:tcPr>
          <w:p w14:paraId="1BFBF176" w14:textId="1AE15BAD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 xml:space="preserve">Person </w:t>
            </w:r>
            <w:proofErr w:type="spellStart"/>
            <w:r w:rsidRPr="00330999">
              <w:rPr>
                <w:b/>
              </w:rPr>
              <w:t>months</w:t>
            </w:r>
            <w:proofErr w:type="spellEnd"/>
          </w:p>
        </w:tc>
        <w:tc>
          <w:tcPr>
            <w:tcW w:w="1019" w:type="dxa"/>
            <w:gridSpan w:val="2"/>
          </w:tcPr>
          <w:p w14:paraId="505C1BE7" w14:textId="174DEECE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proofErr w:type="spellStart"/>
            <w:r w:rsidRPr="00330999">
              <w:rPr>
                <w:b/>
              </w:rPr>
              <w:t>Cost</w:t>
            </w:r>
            <w:proofErr w:type="spellEnd"/>
          </w:p>
        </w:tc>
        <w:tc>
          <w:tcPr>
            <w:tcW w:w="2615" w:type="dxa"/>
            <w:hideMark/>
          </w:tcPr>
          <w:p w14:paraId="64103E16" w14:textId="5160C1E8" w:rsidR="00330999" w:rsidRPr="00152BBA" w:rsidRDefault="00330999" w:rsidP="00330999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</w:p>
        </w:tc>
      </w:tr>
      <w:tr w:rsidR="00330999" w:rsidRPr="00152BBA" w14:paraId="7EA9A411" w14:textId="77777777" w:rsidTr="002E4B81">
        <w:trPr>
          <w:trHeight w:val="326"/>
        </w:trPr>
        <w:tc>
          <w:tcPr>
            <w:tcW w:w="4536" w:type="dxa"/>
            <w:hideMark/>
          </w:tcPr>
          <w:p w14:paraId="281FC442" w14:textId="0AE3EE9E" w:rsidR="00330999" w:rsidRPr="00C86A01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C86A01">
              <w:rPr>
                <w:b/>
                <w:bCs/>
                <w:lang w:val="en-US"/>
              </w:rPr>
              <w:t>WP 1, Project coordination</w:t>
            </w:r>
            <w:r w:rsidR="00182FAD">
              <w:rPr>
                <w:b/>
                <w:bCs/>
                <w:lang w:val="en-US"/>
              </w:rPr>
              <w:t>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</w:tc>
        <w:tc>
          <w:tcPr>
            <w:tcW w:w="918" w:type="dxa"/>
          </w:tcPr>
          <w:p w14:paraId="377F11A6" w14:textId="7A1F5AF3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019" w:type="dxa"/>
            <w:gridSpan w:val="2"/>
          </w:tcPr>
          <w:p w14:paraId="7BEF87A2" w14:textId="0C353531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  <w:hideMark/>
          </w:tcPr>
          <w:p w14:paraId="65B8D3FE" w14:textId="5A2EDE82" w:rsidR="00330999" w:rsidRPr="008F77D0" w:rsidRDefault="00AC680C" w:rsidP="00330999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330999" w:rsidRPr="001E22A5" w14:paraId="606AE341" w14:textId="77777777" w:rsidTr="002E4B81">
        <w:trPr>
          <w:trHeight w:val="344"/>
        </w:trPr>
        <w:tc>
          <w:tcPr>
            <w:tcW w:w="4536" w:type="dxa"/>
            <w:hideMark/>
          </w:tcPr>
          <w:p w14:paraId="4A538C0E" w14:textId="3F1B8B85" w:rsidR="00330999" w:rsidRPr="008F77D0" w:rsidRDefault="00330999" w:rsidP="00330999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  <w:p w14:paraId="0230DC57" w14:textId="77777777" w:rsidR="00330999" w:rsidRPr="000F2B1E" w:rsidRDefault="00330999" w:rsidP="00330999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2781B49F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35FB0863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7A7D9986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</w:tc>
        <w:tc>
          <w:tcPr>
            <w:tcW w:w="918" w:type="dxa"/>
          </w:tcPr>
          <w:p w14:paraId="30FBAA7E" w14:textId="744374E0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1019" w:type="dxa"/>
            <w:gridSpan w:val="2"/>
          </w:tcPr>
          <w:p w14:paraId="4FF7B30C" w14:textId="4A5C8ABA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2615" w:type="dxa"/>
          </w:tcPr>
          <w:p w14:paraId="2CFEE0EA" w14:textId="52B77B64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5D2A3B83" w14:textId="3CA2A42F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6BE23728" w14:textId="3D8B5898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330999" w:rsidRPr="00152BBA" w14:paraId="34EA7B46" w14:textId="77777777" w:rsidTr="00330999">
        <w:trPr>
          <w:trHeight w:val="326"/>
        </w:trPr>
        <w:tc>
          <w:tcPr>
            <w:tcW w:w="9088" w:type="dxa"/>
            <w:gridSpan w:val="5"/>
            <w:hideMark/>
          </w:tcPr>
          <w:p w14:paraId="553FF156" w14:textId="77777777" w:rsidR="00330999" w:rsidRPr="00152BBA" w:rsidRDefault="00330999" w:rsidP="00330999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111A4C55" w14:textId="77777777" w:rsidR="00330999" w:rsidRPr="00152BBA" w:rsidRDefault="00330999" w:rsidP="00330999">
            <w:pPr>
              <w:pStyle w:val="brdtext"/>
              <w:keepNext/>
              <w:ind w:left="180"/>
            </w:pPr>
          </w:p>
          <w:p w14:paraId="567A826D" w14:textId="316FD7C7" w:rsidR="00330999" w:rsidRPr="00152BBA" w:rsidRDefault="00330999" w:rsidP="00330999">
            <w:pPr>
              <w:pStyle w:val="brdtext"/>
              <w:keepNext/>
              <w:rPr>
                <w:i/>
              </w:rPr>
            </w:pPr>
          </w:p>
        </w:tc>
      </w:tr>
      <w:tr w:rsidR="002E4B81" w:rsidRPr="00152BBA" w14:paraId="0A58CA59" w14:textId="77777777" w:rsidTr="002E4B81">
        <w:trPr>
          <w:trHeight w:val="183"/>
        </w:trPr>
        <w:tc>
          <w:tcPr>
            <w:tcW w:w="9088" w:type="dxa"/>
            <w:gridSpan w:val="5"/>
          </w:tcPr>
          <w:p w14:paraId="0E1658C9" w14:textId="77777777" w:rsidR="002E4B81" w:rsidRDefault="002E4B81" w:rsidP="00330999">
            <w:pPr>
              <w:pStyle w:val="brdtext"/>
              <w:keepNext/>
              <w:rPr>
                <w:b/>
              </w:rPr>
            </w:pPr>
          </w:p>
        </w:tc>
      </w:tr>
      <w:tr w:rsidR="002E4B81" w:rsidRPr="00330999" w14:paraId="77169B91" w14:textId="049FD158" w:rsidTr="002E4B81">
        <w:trPr>
          <w:trHeight w:val="607"/>
        </w:trPr>
        <w:tc>
          <w:tcPr>
            <w:tcW w:w="4536" w:type="dxa"/>
          </w:tcPr>
          <w:p w14:paraId="789026E8" w14:textId="060846F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0F2B1E">
              <w:rPr>
                <w:b/>
                <w:bCs/>
                <w:lang w:val="en-US"/>
              </w:rPr>
              <w:t>WP N, </w:t>
            </w:r>
            <w:r w:rsidRPr="008F77D0">
              <w:rPr>
                <w:b/>
                <w:bCs/>
                <w:color w:val="FF0000"/>
                <w:lang w:val="en-US"/>
              </w:rPr>
              <w:t>Title,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  <w:p w14:paraId="7F8386D2" w14:textId="77777777" w:rsidR="002E4B81" w:rsidRPr="008F77D0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Add as many WP’s as needed.</w:t>
            </w:r>
          </w:p>
          <w:p w14:paraId="48D6E4DC" w14:textId="3277F34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022EE0EF" w14:textId="0CDCDD5B" w:rsidR="002E4B81" w:rsidRPr="002E4B81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944" w:type="dxa"/>
          </w:tcPr>
          <w:p w14:paraId="5B77DAA2" w14:textId="519679B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</w:tcPr>
          <w:p w14:paraId="200B6055" w14:textId="0BD6064C" w:rsidR="002E4B81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AC680C" w:rsidRPr="001E22A5" w14:paraId="4A040B27" w14:textId="77777777" w:rsidTr="004B7061">
        <w:trPr>
          <w:trHeight w:val="744"/>
        </w:trPr>
        <w:tc>
          <w:tcPr>
            <w:tcW w:w="6473" w:type="dxa"/>
            <w:gridSpan w:val="4"/>
          </w:tcPr>
          <w:p w14:paraId="10E8052D" w14:textId="17050B1C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</w:tc>
        <w:tc>
          <w:tcPr>
            <w:tcW w:w="2615" w:type="dxa"/>
          </w:tcPr>
          <w:p w14:paraId="2419B484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092F014D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5653056D" w14:textId="4629E595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2E4B81" w:rsidRPr="00330999" w14:paraId="46732AE8" w14:textId="77777777" w:rsidTr="00330999">
        <w:trPr>
          <w:trHeight w:val="627"/>
        </w:trPr>
        <w:tc>
          <w:tcPr>
            <w:tcW w:w="9088" w:type="dxa"/>
            <w:gridSpan w:val="5"/>
          </w:tcPr>
          <w:p w14:paraId="78016E79" w14:textId="22A59AA1" w:rsidR="002E4B81" w:rsidRPr="00152BBA" w:rsidRDefault="002E4B81" w:rsidP="002E4B81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09561513" w14:textId="2F45C50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</w:tr>
    </w:tbl>
    <w:p w14:paraId="2287F796" w14:textId="77777777" w:rsidR="00315599" w:rsidRPr="00330999" w:rsidRDefault="00315599" w:rsidP="00315599">
      <w:pPr>
        <w:rPr>
          <w:lang w:val="en-US"/>
        </w:rPr>
      </w:pPr>
    </w:p>
    <w:p w14:paraId="0E0B08A6" w14:textId="37CAE03A" w:rsidR="00315599" w:rsidRPr="00330999" w:rsidRDefault="00315599" w:rsidP="00315599">
      <w:pPr>
        <w:rPr>
          <w:lang w:val="en-US"/>
        </w:rPr>
      </w:pPr>
    </w:p>
    <w:p w14:paraId="2D2E8296" w14:textId="1869624F" w:rsidR="00330999" w:rsidRDefault="00330999" w:rsidP="00330999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lang w:val="en-US"/>
        </w:rPr>
      </w:pPr>
      <w:r w:rsidRPr="008C7149">
        <w:rPr>
          <w:rFonts w:ascii="Times New Roman" w:hAnsi="Times New Roman" w:cs="Times New Roman"/>
          <w:lang w:val="en-US"/>
        </w:rPr>
        <w:t xml:space="preserve">Implementation </w:t>
      </w:r>
      <w:r w:rsidR="004B7061">
        <w:rPr>
          <w:rFonts w:ascii="Times New Roman" w:hAnsi="Times New Roman" w:cs="Times New Roman"/>
          <w:lang w:val="en-US"/>
        </w:rPr>
        <w:t>of project results</w:t>
      </w:r>
    </w:p>
    <w:p w14:paraId="06CE359B" w14:textId="77777777" w:rsidR="00DE2937" w:rsidRDefault="00DE2937" w:rsidP="00613ABD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BB2F84">
        <w:rPr>
          <w:b/>
          <w:i/>
          <w:iCs/>
          <w:color w:val="FF0000"/>
          <w:sz w:val="20"/>
          <w:szCs w:val="20"/>
          <w:lang w:val="en-US"/>
        </w:rPr>
        <w:t>Full-scale and pilot projects</w:t>
      </w:r>
      <w:r>
        <w:rPr>
          <w:i/>
          <w:iCs/>
          <w:color w:val="FF0000"/>
          <w:sz w:val="20"/>
          <w:szCs w:val="20"/>
          <w:lang w:val="en-US"/>
        </w:rPr>
        <w:t xml:space="preserve">: </w:t>
      </w:r>
      <w:r w:rsidR="00330999">
        <w:rPr>
          <w:i/>
          <w:iCs/>
          <w:color w:val="FF0000"/>
          <w:sz w:val="20"/>
          <w:szCs w:val="20"/>
          <w:lang w:val="en-US"/>
        </w:rPr>
        <w:t>Describe how you plan to</w:t>
      </w:r>
      <w:r w:rsidR="00330999" w:rsidRPr="00D93D67">
        <w:rPr>
          <w:i/>
          <w:iCs/>
          <w:color w:val="FF0000"/>
          <w:sz w:val="20"/>
          <w:szCs w:val="20"/>
          <w:lang w:val="en-US"/>
        </w:rPr>
        <w:t xml:space="preserve"> implement the project results</w:t>
      </w:r>
      <w:r w:rsidR="00330999">
        <w:rPr>
          <w:i/>
          <w:iCs/>
          <w:color w:val="FF0000"/>
          <w:sz w:val="20"/>
          <w:szCs w:val="20"/>
          <w:lang w:val="en-US"/>
        </w:rPr>
        <w:t>.</w:t>
      </w:r>
      <w:r w:rsidR="00613ABD" w:rsidRPr="00613ABD">
        <w:rPr>
          <w:i/>
          <w:iCs/>
          <w:color w:val="FF0000"/>
          <w:sz w:val="20"/>
          <w:szCs w:val="20"/>
          <w:lang w:val="en-US"/>
        </w:rPr>
        <w:t xml:space="preserve"> </w:t>
      </w:r>
      <w:r w:rsidR="00613ABD">
        <w:rPr>
          <w:i/>
          <w:iCs/>
          <w:color w:val="FF0000"/>
          <w:sz w:val="20"/>
          <w:szCs w:val="20"/>
          <w:lang w:val="en-US"/>
        </w:rPr>
        <w:t>The project should show how the results could be implemented in the future or the development continued after the project is finished.</w:t>
      </w:r>
    </w:p>
    <w:p w14:paraId="1AAE2322" w14:textId="77777777" w:rsidR="00F37C85" w:rsidRDefault="00F37C85" w:rsidP="00613ABD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</w:p>
    <w:p w14:paraId="0DA592A4" w14:textId="65417C5E" w:rsidR="00F37C85" w:rsidRPr="00D93D67" w:rsidRDefault="00DE2937" w:rsidP="00F37C85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BB2F84">
        <w:rPr>
          <w:b/>
          <w:i/>
          <w:iCs/>
          <w:color w:val="FF0000"/>
          <w:sz w:val="20"/>
          <w:szCs w:val="20"/>
          <w:lang w:val="en-US"/>
        </w:rPr>
        <w:t>Pre-studies</w:t>
      </w:r>
      <w:r>
        <w:rPr>
          <w:i/>
          <w:iCs/>
          <w:color w:val="FF0000"/>
          <w:sz w:val="20"/>
          <w:szCs w:val="20"/>
          <w:lang w:val="en-US"/>
        </w:rPr>
        <w:t xml:space="preserve">: </w:t>
      </w:r>
      <w:r w:rsidR="005F0C06">
        <w:rPr>
          <w:i/>
          <w:iCs/>
          <w:color w:val="FF0000"/>
          <w:sz w:val="20"/>
          <w:szCs w:val="20"/>
          <w:lang w:val="en-US"/>
        </w:rPr>
        <w:t xml:space="preserve">Describe how </w:t>
      </w:r>
      <w:r>
        <w:rPr>
          <w:i/>
          <w:iCs/>
          <w:color w:val="FF0000"/>
          <w:sz w:val="20"/>
          <w:szCs w:val="20"/>
          <w:lang w:val="en-US"/>
        </w:rPr>
        <w:t>the</w:t>
      </w:r>
      <w:r w:rsidR="00BB2F84">
        <w:rPr>
          <w:i/>
          <w:iCs/>
          <w:color w:val="FF0000"/>
          <w:sz w:val="20"/>
          <w:szCs w:val="20"/>
          <w:lang w:val="en-US"/>
        </w:rPr>
        <w:t xml:space="preserve"> pre-study contributes to the next stage</w:t>
      </w:r>
      <w:r w:rsidR="005F0C06">
        <w:rPr>
          <w:i/>
          <w:iCs/>
          <w:color w:val="FF0000"/>
          <w:sz w:val="20"/>
          <w:szCs w:val="20"/>
          <w:lang w:val="en-US"/>
        </w:rPr>
        <w:t>s</w:t>
      </w:r>
      <w:r w:rsidR="00BB2F84">
        <w:rPr>
          <w:i/>
          <w:iCs/>
          <w:color w:val="FF0000"/>
          <w:sz w:val="20"/>
          <w:szCs w:val="20"/>
          <w:lang w:val="en-US"/>
        </w:rPr>
        <w:t xml:space="preserve"> of</w:t>
      </w:r>
      <w:r>
        <w:rPr>
          <w:i/>
          <w:iCs/>
          <w:color w:val="FF0000"/>
          <w:sz w:val="20"/>
          <w:szCs w:val="20"/>
          <w:lang w:val="en-US"/>
        </w:rPr>
        <w:t xml:space="preserve"> development</w:t>
      </w:r>
      <w:r w:rsidR="005F0C06">
        <w:rPr>
          <w:i/>
          <w:iCs/>
          <w:color w:val="FF0000"/>
          <w:sz w:val="20"/>
          <w:szCs w:val="20"/>
          <w:lang w:val="en-US"/>
        </w:rPr>
        <w:t>.</w:t>
      </w:r>
    </w:p>
    <w:p w14:paraId="6B4FD97F" w14:textId="5FB76BC4" w:rsidR="00613ABD" w:rsidRPr="00F37C85" w:rsidRDefault="00613ABD" w:rsidP="00613ABD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5BDA196C" w14:textId="314AB18C" w:rsidR="00D93D67" w:rsidRPr="00613ABD" w:rsidRDefault="00D93D67" w:rsidP="00330999">
      <w:pPr>
        <w:pStyle w:val="brdtext"/>
        <w:ind w:firstLine="567"/>
        <w:rPr>
          <w:i/>
          <w:iCs/>
          <w:color w:val="FF0000"/>
          <w:sz w:val="20"/>
          <w:szCs w:val="20"/>
          <w:lang w:val="en-GB"/>
        </w:rPr>
      </w:pPr>
    </w:p>
    <w:p w14:paraId="198A1D94" w14:textId="3EF81B21" w:rsidR="00330999" w:rsidRPr="00330999" w:rsidRDefault="00DE2937" w:rsidP="00DE2937">
      <w:pPr>
        <w:pStyle w:val="brdtex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 w14:paraId="585778A2" w14:textId="399D1FCF" w:rsidR="00BD35D3" w:rsidRPr="00330999" w:rsidRDefault="005B42AF" w:rsidP="00D93D6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lastRenderedPageBreak/>
        <w:t>Project partners and stakeholders</w:t>
      </w:r>
    </w:p>
    <w:p w14:paraId="43E9BDFE" w14:textId="4B17D93A" w:rsidR="00BD35D3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6CF55E69" w14:textId="77777777" w:rsidR="007223C6" w:rsidRPr="00D93D67" w:rsidRDefault="007223C6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789C0C15" w14:textId="68A7C86C" w:rsidR="00315599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07C0B6B2" w14:textId="790A994F" w:rsidR="00F23023" w:rsidRDefault="00F23023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1A20A0FB" w14:textId="7E33B5D3" w:rsidR="00E925E7" w:rsidRPr="00F47703" w:rsidRDefault="00E925E7">
      <w:pPr>
        <w:rPr>
          <w:i/>
          <w:sz w:val="20"/>
          <w:szCs w:val="20"/>
          <w:lang w:val="en-GB"/>
        </w:rPr>
      </w:pPr>
    </w:p>
    <w:p w14:paraId="20D354C4" w14:textId="68CCAFF7" w:rsidR="00E925E7" w:rsidRPr="00F47703" w:rsidRDefault="00E925E7">
      <w:pPr>
        <w:rPr>
          <w:i/>
          <w:sz w:val="20"/>
          <w:szCs w:val="20"/>
          <w:lang w:val="en-GB"/>
        </w:rPr>
      </w:pPr>
    </w:p>
    <w:p w14:paraId="66EF8D31" w14:textId="45FC5B42" w:rsidR="00E925E7" w:rsidRPr="00F47703" w:rsidRDefault="00E925E7" w:rsidP="00E925E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513622904"/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  <w:r w:rsidR="00225629">
        <w:rPr>
          <w:rFonts w:ascii="Times New Roman" w:hAnsi="Times New Roman" w:cs="Times New Roman"/>
          <w:sz w:val="28"/>
          <w:szCs w:val="28"/>
          <w:lang w:val="en-GB"/>
        </w:rPr>
        <w:t xml:space="preserve"> and diversity</w:t>
      </w:r>
    </w:p>
    <w:p w14:paraId="0F85584D" w14:textId="77777777" w:rsidR="00955D5A" w:rsidRPr="00955D5A" w:rsidRDefault="00955D5A" w:rsidP="008B1065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7FE07C4C" w14:textId="0B54B2EE" w:rsidR="00225629" w:rsidRDefault="008B1065" w:rsidP="00225629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</w:t>
      </w:r>
      <w:r w:rsidR="00225629">
        <w:rPr>
          <w:i/>
          <w:iCs/>
          <w:color w:val="FF0000"/>
          <w:sz w:val="20"/>
          <w:szCs w:val="20"/>
          <w:lang w:val="en-US"/>
        </w:rPr>
        <w:t xml:space="preserve"> contribute to a gender equal society, and how these aspects have been included in the project plan.</w:t>
      </w:r>
    </w:p>
    <w:p w14:paraId="4E6AE493" w14:textId="711ABD66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29E0D543" w14:textId="7BD13ECF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2563851C" w14:textId="7974F038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the project team is composed with respect to gender distribution as well as influence between women and men.</w:t>
      </w:r>
    </w:p>
    <w:p w14:paraId="16308BA2" w14:textId="58265A29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525DCC88" w14:textId="6F6CCA77" w:rsidR="00225629" w:rsidRPr="002D5751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Other aspects of diversity (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e.g. </w:t>
      </w:r>
      <w:r>
        <w:rPr>
          <w:i/>
          <w:iCs/>
          <w:color w:val="FF0000"/>
          <w:sz w:val="20"/>
          <w:szCs w:val="20"/>
          <w:lang w:val="en-US"/>
        </w:rPr>
        <w:t>age, gender,</w:t>
      </w:r>
      <w:r w:rsidR="00F23023">
        <w:rPr>
          <w:i/>
          <w:iCs/>
          <w:color w:val="FF0000"/>
          <w:sz w:val="20"/>
          <w:szCs w:val="20"/>
          <w:lang w:val="en-US"/>
        </w:rPr>
        <w:t xml:space="preserve"> ethnicity,</w:t>
      </w:r>
      <w:r>
        <w:rPr>
          <w:i/>
          <w:iCs/>
          <w:color w:val="FF0000"/>
          <w:sz w:val="20"/>
          <w:szCs w:val="20"/>
          <w:lang w:val="en-US"/>
        </w:rPr>
        <w:t xml:space="preserve"> </w:t>
      </w:r>
      <w:r w:rsidR="00F23023">
        <w:rPr>
          <w:i/>
          <w:iCs/>
          <w:color w:val="FF0000"/>
          <w:sz w:val="20"/>
          <w:szCs w:val="20"/>
          <w:lang w:val="en-US"/>
        </w:rPr>
        <w:t>background) that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 are promoted in the project.</w:t>
      </w:r>
    </w:p>
    <w:p w14:paraId="5E732FCA" w14:textId="20844279" w:rsidR="00955D5A" w:rsidRPr="002D5751" w:rsidRDefault="00955D5A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0F8780AF" w14:textId="77777777" w:rsidR="00E925E7" w:rsidRPr="00225629" w:rsidRDefault="00E925E7">
      <w:pPr>
        <w:rPr>
          <w:lang w:val="en-US"/>
        </w:rPr>
      </w:pPr>
      <w:bookmarkStart w:id="1" w:name="_GoBack"/>
      <w:bookmarkEnd w:id="0"/>
      <w:bookmarkEnd w:id="1"/>
    </w:p>
    <w:sectPr w:rsidR="00E925E7" w:rsidRPr="00225629" w:rsidSect="00AF2F82">
      <w:headerReference w:type="default" r:id="rId10"/>
      <w:headerReference w:type="first" r:id="rId11"/>
      <w:footerReference w:type="first" r:id="rId12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87D8" w14:textId="77777777" w:rsidR="001B67EC" w:rsidRDefault="001B67EC" w:rsidP="00315599">
      <w:r>
        <w:separator/>
      </w:r>
    </w:p>
  </w:endnote>
  <w:endnote w:type="continuationSeparator" w:id="0">
    <w:p w14:paraId="71C04C0B" w14:textId="77777777" w:rsidR="001B67EC" w:rsidRDefault="001B67EC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4D33" w14:textId="77777777" w:rsidR="00BB2F84" w:rsidRDefault="00BB2F84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B561" w14:textId="77777777" w:rsidR="001B67EC" w:rsidRDefault="001B67EC" w:rsidP="00315599">
      <w:r>
        <w:separator/>
      </w:r>
    </w:p>
  </w:footnote>
  <w:footnote w:type="continuationSeparator" w:id="0">
    <w:p w14:paraId="5E3FBE8B" w14:textId="77777777" w:rsidR="001B67EC" w:rsidRDefault="001B67EC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BB2F84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BB2F84" w:rsidRDefault="00BB2F84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BB2F84" w:rsidRDefault="00BB2F84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3BB8E328" w:rsidR="00BB2F84" w:rsidRPr="00E419AA" w:rsidRDefault="00BB2F84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814923">
            <w:rPr>
              <w:rStyle w:val="Sidnummer"/>
              <w:noProof/>
              <w:lang w:val="de-DE"/>
            </w:rPr>
            <w:t>3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14923">
            <w:rPr>
              <w:rStyle w:val="Sidnummer"/>
              <w:noProof/>
              <w:lang w:val="de-DE"/>
            </w:rPr>
            <w:t>3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BB2F84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BB2F84" w:rsidRDefault="00BB2F84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BB2F84" w:rsidRDefault="00BB2F84">
          <w:pPr>
            <w:pStyle w:val="ledtext"/>
          </w:pPr>
        </w:p>
      </w:tc>
      <w:tc>
        <w:tcPr>
          <w:tcW w:w="2146" w:type="dxa"/>
        </w:tcPr>
        <w:p w14:paraId="2107E1C7" w14:textId="77777777" w:rsidR="00BB2F84" w:rsidRDefault="00BB2F84">
          <w:pPr>
            <w:pStyle w:val="ledtext"/>
          </w:pPr>
        </w:p>
      </w:tc>
      <w:tc>
        <w:tcPr>
          <w:tcW w:w="1005" w:type="dxa"/>
        </w:tcPr>
        <w:p w14:paraId="466D6071" w14:textId="77777777" w:rsidR="00BB2F84" w:rsidRDefault="00BB2F84">
          <w:pPr>
            <w:pStyle w:val="ledtext"/>
            <w:rPr>
              <w:rStyle w:val="Sidnummer"/>
            </w:rPr>
          </w:pPr>
        </w:p>
      </w:tc>
    </w:tr>
  </w:tbl>
  <w:p w14:paraId="0AD03741" w14:textId="77777777" w:rsidR="00BB2F84" w:rsidRDefault="00BB2F84">
    <w:pPr>
      <w:pStyle w:val="Sidhuvud"/>
      <w:rPr>
        <w:sz w:val="12"/>
      </w:rPr>
    </w:pPr>
  </w:p>
  <w:p w14:paraId="70E481D1" w14:textId="77777777" w:rsidR="00BB2F84" w:rsidRDefault="00BB2F84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BB2F84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BB2F84" w:rsidRDefault="00BB2F84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35D13132" w:rsidR="00BB2F84" w:rsidRPr="006241CC" w:rsidRDefault="00BB2F84" w:rsidP="00F37C85">
          <w:pPr>
            <w:pStyle w:val="Doktyp"/>
            <w:rPr>
              <w:b/>
              <w:sz w:val="28"/>
              <w:szCs w:val="28"/>
              <w:lang w:val="en-US"/>
            </w:rPr>
          </w:pPr>
          <w:bookmarkStart w:id="2" w:name="EC_DOT_DOCUMENT_TYPE"/>
          <w:bookmarkEnd w:id="2"/>
          <w:r w:rsidRPr="006241CC">
            <w:rPr>
              <w:b/>
              <w:sz w:val="28"/>
              <w:szCs w:val="28"/>
              <w:lang w:val="en-US"/>
            </w:rPr>
            <w:t xml:space="preserve">Project description – </w:t>
          </w:r>
          <w:r>
            <w:rPr>
              <w:b/>
              <w:sz w:val="28"/>
              <w:szCs w:val="28"/>
              <w:lang w:val="en-US"/>
            </w:rPr>
            <w:t>SIP STRIM 2020</w:t>
          </w:r>
          <w:r w:rsidRPr="006241CC">
            <w:rPr>
              <w:b/>
              <w:sz w:val="28"/>
              <w:szCs w:val="28"/>
              <w:lang w:val="en-US"/>
            </w:rPr>
            <w:t xml:space="preserve"> </w:t>
          </w:r>
        </w:p>
      </w:tc>
      <w:tc>
        <w:tcPr>
          <w:tcW w:w="993" w:type="dxa"/>
          <w:gridSpan w:val="2"/>
        </w:tcPr>
        <w:p w14:paraId="6AE1C77B" w14:textId="19F00BE8" w:rsidR="00BB2F84" w:rsidRPr="005543F4" w:rsidRDefault="00BB2F84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1B0C0A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1B0C0A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BB2F84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BB2F84" w:rsidRPr="005543F4" w:rsidRDefault="00BB2F84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acronym</w:t>
          </w:r>
          <w:proofErr w:type="spellEnd"/>
        </w:p>
      </w:tc>
      <w:tc>
        <w:tcPr>
          <w:tcW w:w="4591" w:type="dxa"/>
          <w:gridSpan w:val="2"/>
        </w:tcPr>
        <w:p w14:paraId="1F245822" w14:textId="1F72F083" w:rsidR="00BB2F84" w:rsidRPr="005543F4" w:rsidRDefault="00BB2F84" w:rsidP="00AF2F82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type</w:t>
          </w:r>
          <w:proofErr w:type="spellEnd"/>
        </w:p>
      </w:tc>
    </w:tr>
    <w:tr w:rsidR="00BB2F84" w:rsidRPr="001E22A5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BB2F84" w:rsidRDefault="00BB2F84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BB2F84" w:rsidRPr="00D93D67" w:rsidRDefault="00BB2F84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3" w:name="EC_DOT_DATE_TODAY_FIRSTPAGE"/>
          <w:bookmarkStart w:id="4" w:name="EC_DOT_REGNO_OUR_FIRSTPAGE"/>
          <w:bookmarkEnd w:id="3"/>
          <w:bookmarkEnd w:id="4"/>
          <w:r w:rsidRPr="00D93D67">
            <w:rPr>
              <w:i/>
              <w:color w:val="FF0000"/>
            </w:rPr>
            <w:t>&lt;</w:t>
          </w:r>
          <w:proofErr w:type="spellStart"/>
          <w:r w:rsidRPr="00D93D67">
            <w:rPr>
              <w:i/>
              <w:color w:val="FF0000"/>
            </w:rPr>
            <w:t>Write</w:t>
          </w:r>
          <w:proofErr w:type="spellEnd"/>
          <w:r w:rsidRPr="00D93D67">
            <w:rPr>
              <w:i/>
              <w:color w:val="FF0000"/>
            </w:rPr>
            <w:t xml:space="preserve"> </w:t>
          </w:r>
          <w:proofErr w:type="spellStart"/>
          <w:r w:rsidRPr="00D93D67">
            <w:rPr>
              <w:i/>
              <w:color w:val="FF0000"/>
            </w:rPr>
            <w:t>project</w:t>
          </w:r>
          <w:proofErr w:type="spellEnd"/>
          <w:r w:rsidRPr="00D93D67">
            <w:rPr>
              <w:i/>
              <w:color w:val="FF0000"/>
            </w:rPr>
            <w:t xml:space="preserve"> </w:t>
          </w:r>
          <w:proofErr w:type="spellStart"/>
          <w:r w:rsidRPr="00D93D67">
            <w:rPr>
              <w:i/>
              <w:color w:val="FF0000"/>
            </w:rPr>
            <w:t>acronym</w:t>
          </w:r>
          <w:proofErr w:type="spellEnd"/>
          <w:r w:rsidRPr="00D93D67">
            <w:rPr>
              <w:i/>
              <w:color w:val="FF0000"/>
            </w:rPr>
            <w:t xml:space="preserve"> </w:t>
          </w:r>
          <w:proofErr w:type="spellStart"/>
          <w:r w:rsidRPr="00D93D67">
            <w:rPr>
              <w:i/>
              <w:color w:val="FF0000"/>
            </w:rPr>
            <w:t>here</w:t>
          </w:r>
          <w:proofErr w:type="spellEnd"/>
          <w:r w:rsidRPr="00D93D67">
            <w:rPr>
              <w:i/>
              <w:color w:val="FF0000"/>
            </w:rPr>
            <w:t xml:space="preserve">&gt; </w:t>
          </w:r>
        </w:p>
      </w:tc>
      <w:tc>
        <w:tcPr>
          <w:tcW w:w="4603" w:type="dxa"/>
          <w:gridSpan w:val="3"/>
        </w:tcPr>
        <w:p w14:paraId="49AD2EC7" w14:textId="39409C38" w:rsidR="00BB2F84" w:rsidRPr="006241CC" w:rsidRDefault="00BB2F84" w:rsidP="000E04BB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  <w:lang w:val="en-US"/>
            </w:rPr>
          </w:pPr>
          <w:r w:rsidRPr="006241CC">
            <w:rPr>
              <w:rStyle w:val="Sidnummer"/>
              <w:i/>
              <w:color w:val="FF0000"/>
              <w:lang w:val="en-US"/>
            </w:rPr>
            <w:t>&lt;</w:t>
          </w:r>
          <w:r>
            <w:rPr>
              <w:rStyle w:val="Sidnummer"/>
              <w:i/>
              <w:color w:val="FF0000"/>
              <w:lang w:val="en-US"/>
            </w:rPr>
            <w:t>Pre-study; Full-scale innovation project; Pilot project</w:t>
          </w:r>
          <w:r w:rsidRPr="006241CC">
            <w:rPr>
              <w:rStyle w:val="Sidnummer"/>
              <w:i/>
              <w:color w:val="FF0000"/>
              <w:lang w:val="en-US"/>
            </w:rPr>
            <w:t>&gt;</w:t>
          </w:r>
        </w:p>
      </w:tc>
    </w:tr>
    <w:tr w:rsidR="00BB2F84" w:rsidRPr="001E22A5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BB2F84" w:rsidRDefault="00BB2F84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BB2F84" w:rsidRDefault="00BB2F84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BB2F84" w:rsidRPr="006241CC" w:rsidRDefault="00BB2F84" w:rsidP="00AF2F82">
    <w:pPr>
      <w:pStyle w:val="Sidhuvud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CD2"/>
    <w:multiLevelType w:val="hybridMultilevel"/>
    <w:tmpl w:val="A6E2AB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AB7"/>
    <w:multiLevelType w:val="hybridMultilevel"/>
    <w:tmpl w:val="E060615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99"/>
    <w:rsid w:val="0000570C"/>
    <w:rsid w:val="00030ACB"/>
    <w:rsid w:val="000365FD"/>
    <w:rsid w:val="0005634F"/>
    <w:rsid w:val="00087B3C"/>
    <w:rsid w:val="00090A44"/>
    <w:rsid w:val="000B3182"/>
    <w:rsid w:val="000E04BB"/>
    <w:rsid w:val="000E3188"/>
    <w:rsid w:val="000F2B1E"/>
    <w:rsid w:val="00100918"/>
    <w:rsid w:val="001449F0"/>
    <w:rsid w:val="00151892"/>
    <w:rsid w:val="00152BBA"/>
    <w:rsid w:val="0015490C"/>
    <w:rsid w:val="00181A41"/>
    <w:rsid w:val="00182FAD"/>
    <w:rsid w:val="001B0C0A"/>
    <w:rsid w:val="001B3531"/>
    <w:rsid w:val="001B67EC"/>
    <w:rsid w:val="001E22A5"/>
    <w:rsid w:val="001E3CF6"/>
    <w:rsid w:val="001F7D48"/>
    <w:rsid w:val="002238AF"/>
    <w:rsid w:val="00225629"/>
    <w:rsid w:val="00255CFB"/>
    <w:rsid w:val="002723B3"/>
    <w:rsid w:val="00276A2B"/>
    <w:rsid w:val="00291568"/>
    <w:rsid w:val="00296F84"/>
    <w:rsid w:val="002A4C7A"/>
    <w:rsid w:val="002D5751"/>
    <w:rsid w:val="002E4B81"/>
    <w:rsid w:val="002F1D85"/>
    <w:rsid w:val="00315599"/>
    <w:rsid w:val="00330999"/>
    <w:rsid w:val="0033384C"/>
    <w:rsid w:val="003673B3"/>
    <w:rsid w:val="003741D8"/>
    <w:rsid w:val="003869DD"/>
    <w:rsid w:val="003B5FAC"/>
    <w:rsid w:val="003C76D9"/>
    <w:rsid w:val="003D23B2"/>
    <w:rsid w:val="003D2FD9"/>
    <w:rsid w:val="003E3B89"/>
    <w:rsid w:val="003F1FF0"/>
    <w:rsid w:val="003F333D"/>
    <w:rsid w:val="00411A23"/>
    <w:rsid w:val="00487A49"/>
    <w:rsid w:val="004B7061"/>
    <w:rsid w:val="004C5337"/>
    <w:rsid w:val="004E080C"/>
    <w:rsid w:val="00504071"/>
    <w:rsid w:val="00514B56"/>
    <w:rsid w:val="005240AD"/>
    <w:rsid w:val="0055172E"/>
    <w:rsid w:val="00580BBD"/>
    <w:rsid w:val="005B42AF"/>
    <w:rsid w:val="005F0C06"/>
    <w:rsid w:val="005F7A58"/>
    <w:rsid w:val="0060549A"/>
    <w:rsid w:val="00605534"/>
    <w:rsid w:val="00613ABD"/>
    <w:rsid w:val="006241CC"/>
    <w:rsid w:val="00631827"/>
    <w:rsid w:val="0063731F"/>
    <w:rsid w:val="00665E45"/>
    <w:rsid w:val="0067599F"/>
    <w:rsid w:val="0069652F"/>
    <w:rsid w:val="006A0C21"/>
    <w:rsid w:val="006C0A12"/>
    <w:rsid w:val="006C1F69"/>
    <w:rsid w:val="006C65AB"/>
    <w:rsid w:val="007004D8"/>
    <w:rsid w:val="007223C6"/>
    <w:rsid w:val="007303BD"/>
    <w:rsid w:val="00752BC9"/>
    <w:rsid w:val="0077374B"/>
    <w:rsid w:val="007750A0"/>
    <w:rsid w:val="007A5952"/>
    <w:rsid w:val="007D1772"/>
    <w:rsid w:val="00805979"/>
    <w:rsid w:val="00813528"/>
    <w:rsid w:val="00814923"/>
    <w:rsid w:val="0082171E"/>
    <w:rsid w:val="0083447B"/>
    <w:rsid w:val="00854000"/>
    <w:rsid w:val="008B1065"/>
    <w:rsid w:val="008D44C6"/>
    <w:rsid w:val="008E0679"/>
    <w:rsid w:val="008F1B52"/>
    <w:rsid w:val="008F436F"/>
    <w:rsid w:val="008F77D0"/>
    <w:rsid w:val="00900DE2"/>
    <w:rsid w:val="009325B9"/>
    <w:rsid w:val="00955D5A"/>
    <w:rsid w:val="009A14BE"/>
    <w:rsid w:val="009A518A"/>
    <w:rsid w:val="009B44A8"/>
    <w:rsid w:val="009B6819"/>
    <w:rsid w:val="00A02761"/>
    <w:rsid w:val="00A12BF7"/>
    <w:rsid w:val="00A26EAC"/>
    <w:rsid w:val="00A30B49"/>
    <w:rsid w:val="00AA0CBB"/>
    <w:rsid w:val="00AC680C"/>
    <w:rsid w:val="00AD3274"/>
    <w:rsid w:val="00AF2F82"/>
    <w:rsid w:val="00B10429"/>
    <w:rsid w:val="00B176DE"/>
    <w:rsid w:val="00B66F9D"/>
    <w:rsid w:val="00B92EC7"/>
    <w:rsid w:val="00BB2F84"/>
    <w:rsid w:val="00BB6571"/>
    <w:rsid w:val="00BD07CF"/>
    <w:rsid w:val="00BD35D3"/>
    <w:rsid w:val="00C073D0"/>
    <w:rsid w:val="00C145CF"/>
    <w:rsid w:val="00C17E4D"/>
    <w:rsid w:val="00C21AC6"/>
    <w:rsid w:val="00C33EF3"/>
    <w:rsid w:val="00C713B1"/>
    <w:rsid w:val="00C86A01"/>
    <w:rsid w:val="00D016CD"/>
    <w:rsid w:val="00D11DE7"/>
    <w:rsid w:val="00D138D1"/>
    <w:rsid w:val="00D2146E"/>
    <w:rsid w:val="00D403C5"/>
    <w:rsid w:val="00D93D67"/>
    <w:rsid w:val="00D96356"/>
    <w:rsid w:val="00DB1985"/>
    <w:rsid w:val="00DE2937"/>
    <w:rsid w:val="00E30E20"/>
    <w:rsid w:val="00E3379F"/>
    <w:rsid w:val="00E376A5"/>
    <w:rsid w:val="00E61EF9"/>
    <w:rsid w:val="00E822ED"/>
    <w:rsid w:val="00E82806"/>
    <w:rsid w:val="00E8585A"/>
    <w:rsid w:val="00E86938"/>
    <w:rsid w:val="00E925E7"/>
    <w:rsid w:val="00ED36CC"/>
    <w:rsid w:val="00F23023"/>
    <w:rsid w:val="00F254C0"/>
    <w:rsid w:val="00F37C85"/>
    <w:rsid w:val="00F47703"/>
    <w:rsid w:val="00F47C9A"/>
    <w:rsid w:val="00F52775"/>
    <w:rsid w:val="00F61683"/>
    <w:rsid w:val="00FB3278"/>
    <w:rsid w:val="00FB4B24"/>
    <w:rsid w:val="00FC5BFB"/>
    <w:rsid w:val="00FD3DE9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 xmlns="ca9ac15b-bd6b-4a1c-8b54-1a7625bc5436"/>
    <_x00c5_r xmlns="ca9ac15b-bd6b-4a1c-8b54-1a7625bc5436"/>
    <Samverkansprogram xmlns="ca9ac15b-bd6b-4a1c-8b54-1a7625bc5436"/>
    <Insatsform xmlns="ca9ac15b-bd6b-4a1c-8b54-1a7625bc5436"/>
    <G_x00e5_r_x0020_vidare xmlns="ca9ac15b-bd6b-4a1c-8b54-1a7625bc5436">Ja</G_x00e5_r_x0020_vida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A0B06AF141448B64D37352C74390" ma:contentTypeVersion="7" ma:contentTypeDescription="Skapa ett nytt dokument." ma:contentTypeScope="" ma:versionID="9c31560eae3bea746ad1f5ed9013844f">
  <xsd:schema xmlns:xsd="http://www.w3.org/2001/XMLSchema" xmlns:xs="http://www.w3.org/2001/XMLSchema" xmlns:p="http://schemas.microsoft.com/office/2006/metadata/properties" xmlns:ns2="ca9ac15b-bd6b-4a1c-8b54-1a7625bc5436" xmlns:ns3="46957d2f-25d6-434d-aedd-cc6e05ccad0d" targetNamespace="http://schemas.microsoft.com/office/2006/metadata/properties" ma:root="true" ma:fieldsID="994cad98736abb92f9c91427ae8fa4c3" ns2:_="" ns3:_="">
    <xsd:import namespace="ca9ac15b-bd6b-4a1c-8b54-1a7625bc5436"/>
    <xsd:import namespace="46957d2f-25d6-434d-aedd-cc6e05ccad0d"/>
    <xsd:element name="properties">
      <xsd:complexType>
        <xsd:sequence>
          <xsd:element name="documentManagement">
            <xsd:complexType>
              <xsd:all>
                <xsd:element ref="ns2:Samverkansprogram" minOccurs="0"/>
                <xsd:element ref="ns2:SIP" minOccurs="0"/>
                <xsd:element ref="ns2:Insatsform" minOccurs="0"/>
                <xsd:element ref="ns2:_x00c5_r" minOccurs="0"/>
                <xsd:element ref="ns3:SharedWithUsers" minOccurs="0"/>
                <xsd:element ref="ns3:SharedWithDetails" minOccurs="0"/>
                <xsd:element ref="ns2:G_x00e5_r_x0020_vid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ac15b-bd6b-4a1c-8b54-1a7625bc5436" elementFormDefault="qualified">
    <xsd:import namespace="http://schemas.microsoft.com/office/2006/documentManagement/types"/>
    <xsd:import namespace="http://schemas.microsoft.com/office/infopath/2007/PartnerControls"/>
    <xsd:element name="Samverkansprogram" ma:index="8" nillable="true" ma:displayName="Samverkansprogram" ma:internalName="Samverkans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kulär och biobaserad ekonomi"/>
                    <xsd:enumeration value="Life science"/>
                    <xsd:enumeration value="Nästa generations resor och transporter"/>
                    <xsd:enumeration value="Smarta städer"/>
                    <xsd:enumeration value="Uppkopplad industri och nya material"/>
                  </xsd:restriction>
                </xsd:simpleType>
              </xsd:element>
            </xsd:sequence>
          </xsd:extension>
        </xsd:complexContent>
      </xsd:complexType>
    </xsd:element>
    <xsd:element name="SIP" ma:index="9" nillable="true" ma:displayName="SIP" ma:internalName="S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Innovation"/>
                    <xsd:enumeration value="Drive Sweden"/>
                    <xsd:enumeration value="Grafén"/>
                    <xsd:enumeration value="Gruv och metallutvinning (STRIM)"/>
                    <xsd:enumeration value="Lättvikt"/>
                    <xsd:enumeration value="Medtech4Health"/>
                    <xsd:enumeration value="Metalliska material"/>
                    <xsd:enumeration value="InfraSweden 2030"/>
                    <xsd:enumeration value="Innovair"/>
                    <xsd:enumeration value="Internet of Things Sverige"/>
                    <xsd:enumeration value="Processindustriell IT och Automation (PiiA)"/>
                    <xsd:enumeration value="Produktion2030"/>
                    <xsd:enumeration value="RE:Source"/>
                    <xsd:enumeration value="Smartare elektroniksystem"/>
                    <xsd:enumeration value="Smarta hållbara städer"/>
                    <xsd:enumeration value="Smart Built Environment"/>
                    <xsd:enumeration value="SWElife"/>
                  </xsd:restriction>
                </xsd:simpleType>
              </xsd:element>
            </xsd:sequence>
          </xsd:extension>
        </xsd:complexContent>
      </xsd:complexType>
    </xsd:element>
    <xsd:element name="Insatsform" ma:index="10" nillable="true" ma:displayName="Insatsform" ma:internalName="Insats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"/>
                    <xsd:enumeration value="Utlysning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_x00c5_r" ma:index="11" nillable="true" ma:displayName="År" ma:internalName="_x00c5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G_x00e5_r_x0020_vidare" ma:index="14" nillable="true" ma:displayName="Går vidare" ma:default="Ja" ma:format="RadioButtons" ma:internalName="G_x00e5_r_x0020_vidare">
      <xsd:simpleType>
        <xsd:restriction base="dms:Choice">
          <xsd:enumeration value="Ja"/>
          <xsd:enumeration value="Ja, ett av förs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7d2f-25d6-434d-aedd-cc6e05cca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AB4E4-C01C-4EC0-8930-70302019D47F}">
  <ds:schemaRefs>
    <ds:schemaRef ds:uri="http://schemas.microsoft.com/office/2006/metadata/properties"/>
    <ds:schemaRef ds:uri="http://schemas.microsoft.com/office/infopath/2007/PartnerControls"/>
    <ds:schemaRef ds:uri="ca9ac15b-bd6b-4a1c-8b54-1a7625bc5436"/>
  </ds:schemaRefs>
</ds:datastoreItem>
</file>

<file path=customXml/itemProps2.xml><?xml version="1.0" encoding="utf-8"?>
<ds:datastoreItem xmlns:ds="http://schemas.openxmlformats.org/officeDocument/2006/customXml" ds:itemID="{96391672-B65F-4EBB-8EAA-9688BDB5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ac15b-bd6b-4a1c-8b54-1a7625bc5436"/>
    <ds:schemaRef ds:uri="46957d2f-25d6-434d-aedd-cc6e05c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3310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Projekt titel/title (in Swedish &amp; English)</vt:lpstr>
      <vt:lpstr>The project’s aim and objectives</vt:lpstr>
      <vt:lpstr>Describe the specific aims and objectives of the proposed project and which of t</vt:lpstr>
      <vt:lpstr>Potential and industrial relevance</vt:lpstr>
      <vt:lpstr>    Description of work</vt:lpstr>
      <vt:lpstr>        Work packages</vt:lpstr>
      <vt:lpstr>    Implementation of project results</vt:lpstr>
      <vt:lpstr>    Project partners and stakeholders</vt:lpstr>
      <vt:lpstr>    Gender equality and diversity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Susanne Gylesjö</cp:lastModifiedBy>
  <cp:revision>3</cp:revision>
  <cp:lastPrinted>2020-03-12T07:56:00Z</cp:lastPrinted>
  <dcterms:created xsi:type="dcterms:W3CDTF">2020-04-21T06:24:00Z</dcterms:created>
  <dcterms:modified xsi:type="dcterms:W3CDTF">2020-04-21T06:24:00Z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0x010100FD62A0B06AF141448B64D37352C74390</vt:lpwstr>
  </property>
</Properties>
</file>