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739" w14:textId="77777777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:showingPlcHdr/>
          <w15:color w:val="FF00FF"/>
        </w:sdtPr>
        <w:sdtEndPr/>
        <w:sdtContent>
          <w:r w:rsidR="00A425F3">
            <w:rPr>
              <w:rStyle w:val="Platshllartext"/>
              <w:highlight w:val="yellow"/>
            </w:rPr>
            <w:t>Ange p</w:t>
          </w:r>
          <w:r w:rsidR="00A425F3" w:rsidRPr="00A425F3">
            <w:rPr>
              <w:rStyle w:val="Platshllartext"/>
              <w:highlight w:val="yellow"/>
            </w:rPr>
            <w:t>rojektets tite</w:t>
          </w:r>
          <w:r w:rsidR="003006C8">
            <w:rPr>
              <w:rStyle w:val="Platshllartext"/>
              <w:highlight w:val="yellow"/>
            </w:rPr>
            <w:t>l</w:t>
          </w:r>
          <w:r w:rsidR="00A425F3">
            <w:rPr>
              <w:rStyle w:val="Platshllartext"/>
              <w:highlight w:val="yellow"/>
            </w:rPr>
            <w:t xml:space="preserve"> och ev. akronym/kortnamn</w:t>
          </w:r>
        </w:sdtContent>
      </w:sdt>
    </w:p>
    <w:p w14:paraId="203FE97C" w14:textId="77777777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:showingPlcHdr/>
          <w15:color w:val="FF00FF"/>
        </w:sdtPr>
        <w:sdtEndPr/>
        <w:sdtContent>
          <w:r w:rsidR="00A425F3" w:rsidRPr="00A425F3">
            <w:rPr>
              <w:rStyle w:val="Platshllartext"/>
              <w:highlight w:val="yellow"/>
            </w:rPr>
            <w:t>Ange projektet titel på engelska</w:t>
          </w:r>
        </w:sdtContent>
      </w:sdt>
    </w:p>
    <w:p w14:paraId="4EED013A" w14:textId="77777777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5"/>
        <w:gridCol w:w="1232"/>
        <w:gridCol w:w="2974"/>
        <w:gridCol w:w="1514"/>
        <w:gridCol w:w="1504"/>
        <w:gridCol w:w="1622"/>
      </w:tblGrid>
      <w:tr w:rsidR="00D659DD" w:rsidRPr="003305B8" w14:paraId="5513EAEF" w14:textId="5B0E866C" w:rsidTr="00816F8F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2C82D347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27A6D490" w:rsidR="003C666C" w:rsidRPr="003305B8" w:rsidRDefault="003C666C" w:rsidP="008020B9">
            <w:pPr>
              <w:pStyle w:val="Titelsida-Tabelltext"/>
            </w:pPr>
            <w:r>
              <w:t xml:space="preserve">Sökt </w:t>
            </w:r>
            <w:r w:rsidR="00D659DD">
              <w:t xml:space="preserve">bidrag från </w:t>
            </w:r>
            <w:r>
              <w:t>Vinnova (per part)</w:t>
            </w:r>
          </w:p>
        </w:tc>
        <w:tc>
          <w:tcPr>
            <w:tcW w:w="1533" w:type="dxa"/>
          </w:tcPr>
          <w:p w14:paraId="5747C2E9" w14:textId="6506B95F" w:rsidR="003C666C" w:rsidRDefault="004B0264" w:rsidP="008020B9">
            <w:pPr>
              <w:pStyle w:val="Titelsida-Tabelltext"/>
            </w:pPr>
            <w:r>
              <w:t xml:space="preserve">Sökt andel </w:t>
            </w:r>
            <w:r w:rsidR="00D659DD">
              <w:t xml:space="preserve">bidrag </w:t>
            </w:r>
            <w:r>
              <w:t xml:space="preserve">av </w:t>
            </w:r>
            <w:r w:rsidR="00D659DD">
              <w:t xml:space="preserve">projektpartens </w:t>
            </w:r>
            <w:r w:rsidR="00EF7E04">
              <w:t>total</w:t>
            </w:r>
            <w:r w:rsidR="00D659DD">
              <w:t>a</w:t>
            </w:r>
            <w:r w:rsidR="00EF7E04">
              <w:t xml:space="preserve">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</w:p>
        </w:tc>
      </w:tr>
      <w:tr w:rsidR="00D659DD" w:rsidRPr="003305B8" w14:paraId="4BCB1C15" w14:textId="635D2715" w:rsidTr="00816F8F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8202D">
            <w:pPr>
              <w:pStyle w:val="Titelsida-Tabelltext"/>
              <w:spacing w:before="240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ECF8FC4" w14:textId="0CB57573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63E6646B" w14:textId="131EA030" w:rsidTr="00816F8F">
        <w:tc>
          <w:tcPr>
            <w:tcW w:w="508" w:type="dxa"/>
          </w:tcPr>
          <w:p w14:paraId="4A012F37" w14:textId="47541A7F" w:rsidR="003C666C" w:rsidRPr="003305B8" w:rsidRDefault="003C666C" w:rsidP="0088202D">
            <w:pPr>
              <w:pStyle w:val="Titelsida-Tabelltext"/>
              <w:spacing w:before="240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61DEE58E" w14:textId="3A501806" w:rsidTr="00816F8F">
        <w:tc>
          <w:tcPr>
            <w:tcW w:w="508" w:type="dxa"/>
          </w:tcPr>
          <w:p w14:paraId="18A74EB1" w14:textId="008944EB" w:rsidR="003C666C" w:rsidRPr="003305B8" w:rsidRDefault="003C666C" w:rsidP="0088202D">
            <w:pPr>
              <w:pStyle w:val="Titelsida-Tabelltext"/>
              <w:spacing w:before="240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28CB832F" w14:textId="1CB7E96A" w:rsidTr="00816F8F">
        <w:tc>
          <w:tcPr>
            <w:tcW w:w="508" w:type="dxa"/>
          </w:tcPr>
          <w:p w14:paraId="3F197172" w14:textId="2D25A97D" w:rsidR="003C666C" w:rsidRPr="003305B8" w:rsidRDefault="003C666C" w:rsidP="0088202D">
            <w:pPr>
              <w:pStyle w:val="Titelsida-Tabelltext"/>
              <w:spacing w:before="240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56360574" w14:textId="115AE7D6" w:rsidTr="00816F8F">
        <w:tc>
          <w:tcPr>
            <w:tcW w:w="508" w:type="dxa"/>
          </w:tcPr>
          <w:p w14:paraId="227464D6" w14:textId="18E3EA25" w:rsidR="003C666C" w:rsidRPr="003305B8" w:rsidRDefault="003C666C" w:rsidP="0088202D">
            <w:pPr>
              <w:pStyle w:val="Titelsida-Tabelltext"/>
              <w:spacing w:before="240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01EB6433" w14:textId="701711ED" w:rsidTr="00816F8F">
        <w:tc>
          <w:tcPr>
            <w:tcW w:w="508" w:type="dxa"/>
          </w:tcPr>
          <w:p w14:paraId="717C1286" w14:textId="7A9A423A" w:rsidR="003C666C" w:rsidRPr="003305B8" w:rsidRDefault="003C666C" w:rsidP="0088202D">
            <w:pPr>
              <w:pStyle w:val="Titelsida-Tabelltext"/>
              <w:spacing w:before="240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D8301F">
            <w:pPr>
              <w:pStyle w:val="Titelsida-Tabelltext"/>
              <w:jc w:val="right"/>
            </w:pPr>
          </w:p>
        </w:tc>
      </w:tr>
      <w:tr w:rsidR="00F9085A" w:rsidRPr="003305B8" w14:paraId="45C80E12" w14:textId="5A56C5DE" w:rsidTr="00816F8F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D8301F">
            <w:pPr>
              <w:pStyle w:val="Titelsida-Tabelltext"/>
              <w:jc w:val="righ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</w:t>
      </w:r>
      <w:proofErr w:type="spellStart"/>
      <w:r w:rsidR="00BD059C">
        <w:t>Ftg</w:t>
      </w:r>
      <w:proofErr w:type="spellEnd"/>
      <w:r w:rsidR="00BD059C">
        <w:t>)</w:t>
      </w:r>
    </w:p>
    <w:p w14:paraId="2F81976D" w14:textId="534463CB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5D6B68" w:rsidRPr="005D6B68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proofErr w:type="spellStart"/>
      <w:r w:rsidR="00006ECB" w:rsidRPr="008F216C">
        <w:rPr>
          <w:sz w:val="24"/>
          <w:szCs w:val="24"/>
          <w:highlight w:val="yellow"/>
        </w:rPr>
        <w:t>Insert</w:t>
      </w:r>
      <w:proofErr w:type="spellEnd"/>
      <w:r w:rsidR="00006ECB" w:rsidRPr="008F216C">
        <w:rPr>
          <w:sz w:val="24"/>
          <w:szCs w:val="24"/>
          <w:highlight w:val="yellow"/>
        </w:rPr>
        <w:t xml:space="preserve"> </w:t>
      </w:r>
      <w:proofErr w:type="spellStart"/>
      <w:r w:rsidR="00006ECB" w:rsidRPr="008F216C">
        <w:rPr>
          <w:sz w:val="24"/>
          <w:szCs w:val="24"/>
          <w:highlight w:val="yellow"/>
        </w:rPr>
        <w:t>p</w:t>
      </w:r>
      <w:r w:rsidRPr="008F216C">
        <w:rPr>
          <w:sz w:val="24"/>
          <w:szCs w:val="24"/>
          <w:highlight w:val="yellow"/>
        </w:rPr>
        <w:t>roject</w:t>
      </w:r>
      <w:proofErr w:type="spellEnd"/>
      <w:r w:rsidRPr="008F216C">
        <w:rPr>
          <w:sz w:val="24"/>
          <w:szCs w:val="24"/>
          <w:highlight w:val="yellow"/>
        </w:rPr>
        <w:t xml:space="preserve"> abstract</w:t>
      </w:r>
      <w:r w:rsidRPr="005D6B68">
        <w:rPr>
          <w:sz w:val="24"/>
          <w:szCs w:val="24"/>
        </w:rPr>
        <w:t xml:space="preserve">] </w:t>
      </w:r>
    </w:p>
    <w:p w14:paraId="2ED32B41" w14:textId="77777777" w:rsidR="002C5088" w:rsidRPr="005D6B68" w:rsidRDefault="002C5088" w:rsidP="008020B9">
      <w:pPr>
        <w:pStyle w:val="Titelsida-Sammanfattningstext"/>
        <w:rPr>
          <w:sz w:val="24"/>
          <w:szCs w:val="24"/>
        </w:rPr>
      </w:pPr>
    </w:p>
    <w:p w14:paraId="2503C6C9" w14:textId="3FCD81BC" w:rsidR="000335A2" w:rsidRDefault="000335A2" w:rsidP="000335A2">
      <w:pPr>
        <w:pStyle w:val="Huvudrubrik"/>
      </w:pPr>
      <w:r>
        <w:lastRenderedPageBreak/>
        <w:t xml:space="preserve">Potential </w:t>
      </w:r>
    </w:p>
    <w:p w14:paraId="1E05E847" w14:textId="09DD2D3D" w:rsidR="008C256E" w:rsidRDefault="00F34488" w:rsidP="00297356">
      <w:pPr>
        <w:pStyle w:val="Underrubrik"/>
      </w:pPr>
      <w:r>
        <w:t>Projektets idé</w:t>
      </w:r>
    </w:p>
    <w:p w14:paraId="464B9B83" w14:textId="0415FB06" w:rsidR="008C256E" w:rsidRDefault="00F34488" w:rsidP="008C256E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6E3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vilken eller vilka framväxande teknologier som ansökan avser (se utlysningstexten avsnitt 2.3). </w:t>
      </w:r>
      <w:r w:rsidR="008C25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Beskriv hur projektet</w:t>
      </w:r>
      <w:r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s tillämpning av dessa</w:t>
      </w:r>
      <w:r w:rsidR="008C25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åstadkomm</w:t>
      </w:r>
      <w:r w:rsidR="00401C10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er</w:t>
      </w:r>
      <w:r w:rsidR="008C25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radikala förändringar </w:t>
      </w:r>
      <w:r w:rsidR="00711D6E">
        <w:rPr>
          <w:rFonts w:ascii="Arial" w:hAnsi="Arial" w:cs="Arial"/>
          <w:i/>
          <w:color w:val="808080" w:themeColor="background1" w:themeShade="80"/>
          <w:sz w:val="16"/>
          <w:szCs w:val="16"/>
        </w:rPr>
        <w:t>inom</w:t>
      </w:r>
      <w:r w:rsidR="00711D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="008C25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den interna verksamheten eller tillvarata</w:t>
      </w:r>
      <w:r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r</w:t>
      </w:r>
      <w:r w:rsidR="008C256E"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marknadsmöjligheter för svensk metallindustri</w:t>
      </w:r>
      <w:r w:rsidRPr="00F34488">
        <w:rPr>
          <w:rFonts w:ascii="Arial" w:hAnsi="Arial" w:cs="Arial"/>
          <w:i/>
          <w:color w:val="808080" w:themeColor="background1" w:themeShade="80"/>
          <w:sz w:val="16"/>
          <w:szCs w:val="16"/>
        </w:rPr>
        <w:t>.</w:t>
      </w:r>
    </w:p>
    <w:p w14:paraId="352407D8" w14:textId="77777777" w:rsidR="001C4E7E" w:rsidRPr="00194D6A" w:rsidRDefault="001C4E7E" w:rsidP="001C4E7E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 w:rsidRPr="00194D6A">
        <w:rPr>
          <w:sz w:val="24"/>
          <w:szCs w:val="24"/>
        </w:rPr>
        <w:t xml:space="preserve"> </w:t>
      </w:r>
    </w:p>
    <w:p w14:paraId="5EE13C14" w14:textId="00FC5748" w:rsidR="00D13647" w:rsidRDefault="00D13647" w:rsidP="00194D6A">
      <w:pPr>
        <w:pStyle w:val="Underrubrik"/>
      </w:pPr>
      <w:bookmarkStart w:id="0" w:name="_Hlk97725280"/>
      <w:r>
        <w:t>Industriell relevans</w:t>
      </w:r>
    </w:p>
    <w:p w14:paraId="5D530B44" w14:textId="0E8F152F" w:rsidR="00897D6A" w:rsidRPr="008C256E" w:rsidRDefault="00D13647" w:rsidP="00897D6A">
      <w:pPr>
        <w:pStyle w:val="Diskretbeskrivning"/>
        <w:rPr>
          <w:color w:val="FF0000"/>
        </w:rPr>
      </w:pPr>
      <w:r>
        <w:t xml:space="preserve">Beskriv på </w:t>
      </w:r>
      <w:r w:rsidRPr="00D13647">
        <w:t xml:space="preserve">vilket sätt projektet är relevant för metallindustrin och hur resultaten är tänkta att tas vidare. </w:t>
      </w:r>
      <w:bookmarkEnd w:id="0"/>
      <w:r w:rsidR="00897D6A" w:rsidRPr="00897D6A">
        <w:t xml:space="preserve">Projektparternas avsiktsförklaringar ska </w:t>
      </w:r>
      <w:r w:rsidR="001403A7">
        <w:t>beskriva</w:t>
      </w:r>
      <w:r w:rsidR="001403A7" w:rsidRPr="00897D6A">
        <w:t xml:space="preserve"> </w:t>
      </w:r>
      <w:r w:rsidR="003753A7">
        <w:t xml:space="preserve">respektive parts </w:t>
      </w:r>
      <w:r w:rsidR="00897D6A" w:rsidRPr="00897D6A">
        <w:t xml:space="preserve">behov </w:t>
      </w:r>
      <w:r w:rsidR="001403A7">
        <w:t xml:space="preserve">och förväntningar </w:t>
      </w:r>
      <w:r w:rsidR="00897D6A" w:rsidRPr="00897D6A">
        <w:t>utifrån den egna organisationens perspektiv (se särskild mall för avsiktsförklaringar).</w:t>
      </w:r>
      <w:r w:rsidR="00897D6A" w:rsidRPr="008C256E">
        <w:rPr>
          <w:color w:val="FF0000"/>
        </w:rPr>
        <w:t xml:space="preserve"> </w:t>
      </w:r>
    </w:p>
    <w:p w14:paraId="67B9DAE3" w14:textId="77777777" w:rsidR="00194D6A" w:rsidRPr="00194D6A" w:rsidRDefault="00194D6A" w:rsidP="00194D6A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 w:rsidRPr="00194D6A">
        <w:rPr>
          <w:sz w:val="24"/>
          <w:szCs w:val="24"/>
        </w:rPr>
        <w:t xml:space="preserve"> </w:t>
      </w:r>
    </w:p>
    <w:p w14:paraId="08D1937C" w14:textId="2DCB4BE5" w:rsidR="008449BF" w:rsidRPr="00194D6A" w:rsidRDefault="008449BF" w:rsidP="008449BF">
      <w:pPr>
        <w:pStyle w:val="Underrubrik"/>
      </w:pPr>
      <w:r w:rsidRPr="00194D6A">
        <w:t>Projektets bidrag till programmets mål</w:t>
      </w:r>
    </w:p>
    <w:p w14:paraId="6B13B8D0" w14:textId="3B24E492" w:rsidR="008449BF" w:rsidRPr="00194D6A" w:rsidRDefault="008449BF" w:rsidP="008449BF">
      <w:pPr>
        <w:pStyle w:val="Diskretbeskrivning"/>
      </w:pPr>
      <w:r w:rsidRPr="00194D6A">
        <w:t>Beskriv hur projektets resultat bidra</w:t>
      </w:r>
      <w:r w:rsidR="001403A7">
        <w:t>r</w:t>
      </w:r>
      <w:r w:rsidRPr="00194D6A">
        <w:t xml:space="preserve"> till </w:t>
      </w:r>
      <w:r w:rsidRPr="008C256E">
        <w:t xml:space="preserve">ett eller flera av </w:t>
      </w:r>
      <w:r w:rsidR="008C256E" w:rsidRPr="008C256E">
        <w:t>programmets</w:t>
      </w:r>
      <w:r w:rsidRPr="008C256E">
        <w:t xml:space="preserve"> </w:t>
      </w:r>
      <w:r w:rsidR="00CD62D2" w:rsidRPr="008C256E">
        <w:t>resulta</w:t>
      </w:r>
      <w:r w:rsidRPr="008C256E">
        <w:t>tmål</w:t>
      </w:r>
      <w:r w:rsidR="008C256E" w:rsidRPr="008C256E">
        <w:t xml:space="preserve"> (se utlysningstext bilaga 1).</w:t>
      </w:r>
      <w:r w:rsidRPr="00194D6A">
        <w:t xml:space="preserve"> Ange specifikt vilket eller vilka resultatmål projektet är tänkt att bidra till.</w:t>
      </w:r>
    </w:p>
    <w:p w14:paraId="6EA5E950" w14:textId="77777777" w:rsidR="008449BF" w:rsidRDefault="008449BF" w:rsidP="008449BF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>
        <w:rPr>
          <w:sz w:val="24"/>
          <w:szCs w:val="24"/>
        </w:rPr>
        <w:t xml:space="preserve">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50F67719" w14:textId="77777777" w:rsidR="002564C9" w:rsidRPr="003305B8" w:rsidRDefault="002564C9" w:rsidP="002564C9">
      <w:pPr>
        <w:pStyle w:val="Underrubrik"/>
      </w:pPr>
      <w:r w:rsidRPr="003305B8">
        <w:t xml:space="preserve">Bakgrundsanalys </w:t>
      </w:r>
    </w:p>
    <w:p w14:paraId="31162779" w14:textId="5E20AC61" w:rsidR="008C256E" w:rsidRPr="00897DD7" w:rsidRDefault="008C256E" w:rsidP="008C256E">
      <w:pPr>
        <w:pStyle w:val="Diskretbeskrivning"/>
      </w:pPr>
      <w:r w:rsidRPr="00897DD7">
        <w:t xml:space="preserve">Beskriv det vetenskapliga och industriella/företagsmässiga kunskapsläge </w:t>
      </w:r>
      <w:r w:rsidR="0015087C" w:rsidRPr="009F6E70">
        <w:t>(”</w:t>
      </w:r>
      <w:proofErr w:type="spellStart"/>
      <w:r w:rsidR="0015087C" w:rsidRPr="009F6E70">
        <w:t>state</w:t>
      </w:r>
      <w:proofErr w:type="spellEnd"/>
      <w:r w:rsidR="0015087C" w:rsidRPr="009F6E70">
        <w:t>-</w:t>
      </w:r>
      <w:proofErr w:type="spellStart"/>
      <w:r w:rsidR="0015087C" w:rsidRPr="009F6E70">
        <w:t>of</w:t>
      </w:r>
      <w:proofErr w:type="spellEnd"/>
      <w:r w:rsidR="0015087C" w:rsidRPr="009F6E70">
        <w:t>-the-art”/”</w:t>
      </w:r>
      <w:proofErr w:type="spellStart"/>
      <w:r w:rsidR="0015087C" w:rsidRPr="009F6E70">
        <w:t>state-of-practice</w:t>
      </w:r>
      <w:proofErr w:type="spellEnd"/>
      <w:r w:rsidR="0015087C" w:rsidRPr="009F6E70">
        <w:t>”)</w:t>
      </w:r>
      <w:r w:rsidR="0015087C">
        <w:t xml:space="preserve"> </w:t>
      </w:r>
      <w:r w:rsidRPr="00897DD7">
        <w:t xml:space="preserve">från vilket projektet utgår. </w:t>
      </w:r>
    </w:p>
    <w:p w14:paraId="39AF792E" w14:textId="77777777" w:rsidR="002564C9" w:rsidRPr="00EC560F" w:rsidRDefault="002564C9" w:rsidP="002564C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27EF283E" w14:textId="3F1FB27A" w:rsidR="002564C9" w:rsidRPr="00B522C2" w:rsidRDefault="001B2E0C" w:rsidP="002564C9">
      <w:pPr>
        <w:pStyle w:val="Diskretbeskrivning"/>
        <w:rPr>
          <w:color w:val="FF0000"/>
        </w:rPr>
      </w:pPr>
      <w:r w:rsidRPr="009F6E70">
        <w:t xml:space="preserve">Beskriv </w:t>
      </w:r>
      <w:r w:rsidR="008026A3" w:rsidRPr="009F6E70">
        <w:t xml:space="preserve">vad som kännetecknar ett framgångsrikt projekt och, med detta som utgångspunkt, </w:t>
      </w:r>
      <w:r w:rsidRPr="009F6E70">
        <w:rPr>
          <w:u w:val="single"/>
        </w:rPr>
        <w:t>vad</w:t>
      </w:r>
      <w:r w:rsidRPr="005219C6">
        <w:t xml:space="preserve"> som ska ha uppnåtts när projektet är slu</w:t>
      </w:r>
      <w:r w:rsidR="00B36681">
        <w:t>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C964B5">
        <w:t xml:space="preserve">, vara </w:t>
      </w:r>
      <w:r w:rsidR="00D470F0">
        <w:t>uppföljnings</w:t>
      </w:r>
      <w:r w:rsidR="00C964B5">
        <w:t>bara</w:t>
      </w:r>
      <w:r w:rsidR="002A0CE4">
        <w:t xml:space="preserve"> och kunna </w:t>
      </w:r>
      <w:r w:rsidR="00284D09">
        <w:t>upp</w:t>
      </w:r>
      <w:r w:rsidR="002A0CE4">
        <w:t>nås genom projektets genomförande.</w:t>
      </w:r>
      <w:r w:rsidR="00B370B1">
        <w:t xml:space="preserve"> </w:t>
      </w:r>
    </w:p>
    <w:p w14:paraId="210D7005" w14:textId="6D9681DF" w:rsid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0D6CBDE0" w14:textId="77777777" w:rsidR="002564C9" w:rsidRDefault="002564C9" w:rsidP="002564C9">
      <w:pPr>
        <w:pStyle w:val="Underrubrik"/>
      </w:pPr>
      <w:r>
        <w:t xml:space="preserve">Leveranser </w:t>
      </w:r>
    </w:p>
    <w:p w14:paraId="1FBCF426" w14:textId="2758AACB" w:rsidR="002564C9" w:rsidRDefault="002564C9" w:rsidP="002564C9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</w:t>
      </w:r>
      <w:r w:rsidRPr="00403390">
        <w:rPr>
          <w:u w:val="single"/>
        </w:rPr>
        <w:t>finnas</w:t>
      </w:r>
      <w:r w:rsidRPr="005219C6">
        <w:t xml:space="preserve"> när projektet är sl</w:t>
      </w:r>
      <w:r>
        <w:t>ut (rapporter, modeller, metodbeskrivningar</w:t>
      </w:r>
      <w:r w:rsidRPr="005219C6">
        <w:t>, verktyg, handböcker etcetera)</w:t>
      </w:r>
      <w:r>
        <w:t xml:space="preserve"> och hur dessa leveranser är anpassade till dem som ska </w:t>
      </w:r>
      <w:r w:rsidR="001403A7">
        <w:t xml:space="preserve">ta nästa steg </w:t>
      </w:r>
    </w:p>
    <w:p w14:paraId="2EEF0B01" w14:textId="77777777" w:rsidR="002564C9" w:rsidRPr="00EC560F" w:rsidRDefault="002564C9" w:rsidP="002564C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0D7931ED" w14:textId="77777777" w:rsidR="008449BF" w:rsidRPr="003305B8" w:rsidRDefault="008449BF" w:rsidP="008449BF">
      <w:pPr>
        <w:pStyle w:val="Underrubrik"/>
      </w:pPr>
      <w:r w:rsidRPr="003305B8">
        <w:t xml:space="preserve">Plan för </w:t>
      </w:r>
      <w:r>
        <w:t>projektet</w:t>
      </w:r>
      <w:r w:rsidRPr="003305B8">
        <w:t xml:space="preserve"> </w:t>
      </w:r>
    </w:p>
    <w:p w14:paraId="7D7D197A" w14:textId="036C92C7" w:rsidR="008449BF" w:rsidRDefault="008449BF" w:rsidP="008449BF">
      <w:pPr>
        <w:pStyle w:val="Diskretbeskrivning"/>
      </w:pPr>
      <w:r w:rsidRPr="003305B8">
        <w:t xml:space="preserve">Beskriv </w:t>
      </w:r>
      <w:r>
        <w:t>vad som skall göras inom projektet och hur de olika aktiviteterna hänger ihop. Dela in projektet</w:t>
      </w:r>
      <w:r w:rsidRPr="003305B8">
        <w:t xml:space="preserve"> </w:t>
      </w:r>
      <w:r>
        <w:t xml:space="preserve">i arbetspaket och beskriv innehållet i varje paket och vilka projektparter som gör vad. </w:t>
      </w:r>
      <w:r w:rsidRPr="00532BC2">
        <w:t>Det är viktigt att denna punkt beskrivs utförligt och inkluderar en beskrivning av hur projektet identifierar och hanterar risker.</w:t>
      </w:r>
      <w:r w:rsidR="003740F7">
        <w:t xml:space="preserve"> Nedanstående tabell </w:t>
      </w:r>
      <w:r w:rsidR="003740F7" w:rsidRPr="003740F7">
        <w:rPr>
          <w:u w:val="single"/>
        </w:rPr>
        <w:t>kan</w:t>
      </w:r>
      <w:r w:rsidR="003740F7">
        <w:t xml:space="preserve"> men </w:t>
      </w:r>
      <w:r w:rsidR="003740F7" w:rsidRPr="003740F7">
        <w:rPr>
          <w:u w:val="single"/>
        </w:rPr>
        <w:t>måste inte</w:t>
      </w:r>
      <w:r w:rsidR="003740F7">
        <w:t xml:space="preserve"> användas.</w:t>
      </w:r>
    </w:p>
    <w:p w14:paraId="434748FE" w14:textId="2D3B8577" w:rsidR="008449BF" w:rsidRDefault="008449BF" w:rsidP="008449B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F7BF641" w14:textId="4C6FF27A" w:rsidR="0015087C" w:rsidRPr="0015087C" w:rsidRDefault="0015087C" w:rsidP="0015087C">
      <w:pPr>
        <w:pStyle w:val="Diskretbeskrivning"/>
      </w:pPr>
      <w:r w:rsidRPr="003305B8">
        <w:t>T</w:t>
      </w:r>
      <w:r>
        <w:t xml:space="preserve">abell för riskbedömning och </w:t>
      </w:r>
      <w:r>
        <w:t>-</w:t>
      </w:r>
      <w:r>
        <w:t xml:space="preserve">hantering. Tabellen </w:t>
      </w:r>
      <w:r w:rsidRPr="0015087C">
        <w:rPr>
          <w:u w:val="single"/>
        </w:rPr>
        <w:t>kan</w:t>
      </w:r>
      <w:r>
        <w:t xml:space="preserve"> men </w:t>
      </w:r>
      <w:r w:rsidRPr="0015087C">
        <w:rPr>
          <w:u w:val="single"/>
        </w:rPr>
        <w:t>måste inte</w:t>
      </w:r>
      <w:r>
        <w:t xml:space="preserve"> användas. Skalan går från låg (1) till hög (5).</w:t>
      </w:r>
    </w:p>
    <w:tbl>
      <w:tblPr>
        <w:tblStyle w:val="Tabellrutnt"/>
        <w:tblW w:w="9251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588"/>
      </w:tblGrid>
      <w:tr w:rsidR="002564C9" w14:paraId="5F31534A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6832" w14:textId="7DB61D64" w:rsidR="002564C9" w:rsidRPr="002564C9" w:rsidRDefault="002564C9" w:rsidP="002564C9">
            <w:pPr>
              <w:pStyle w:val="Tabelltitel"/>
            </w:pPr>
            <w:r w:rsidRPr="002564C9">
              <w:t>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1AF" w14:textId="77777777" w:rsidR="002564C9" w:rsidRPr="002564C9" w:rsidRDefault="002564C9" w:rsidP="002564C9">
            <w:pPr>
              <w:pStyle w:val="Tabelltitel"/>
            </w:pPr>
            <w:r w:rsidRPr="002564C9">
              <w:t>Sannolikhet (</w:t>
            </w:r>
            <w:proofErr w:type="gramStart"/>
            <w:r w:rsidRPr="002564C9">
              <w:t>1-5</w:t>
            </w:r>
            <w:proofErr w:type="gramEnd"/>
            <w:r w:rsidRPr="002564C9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F983" w14:textId="77777777" w:rsidR="002564C9" w:rsidRPr="002564C9" w:rsidRDefault="002564C9" w:rsidP="002564C9">
            <w:pPr>
              <w:pStyle w:val="Tabelltitel"/>
            </w:pPr>
            <w:r w:rsidRPr="002564C9">
              <w:t>Konsekvens (</w:t>
            </w:r>
            <w:proofErr w:type="gramStart"/>
            <w:r w:rsidRPr="002564C9">
              <w:t>1-5</w:t>
            </w:r>
            <w:proofErr w:type="gramEnd"/>
            <w:r w:rsidRPr="002564C9"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902" w14:textId="77777777" w:rsidR="002564C9" w:rsidRPr="002564C9" w:rsidRDefault="002564C9" w:rsidP="002564C9">
            <w:pPr>
              <w:pStyle w:val="Tabelltitel"/>
            </w:pPr>
            <w:r w:rsidRPr="002564C9">
              <w:t>Hantering</w:t>
            </w:r>
          </w:p>
        </w:tc>
      </w:tr>
      <w:tr w:rsidR="002564C9" w14:paraId="18AED0DB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541" w14:textId="77777777" w:rsidR="002564C9" w:rsidRDefault="002564C9">
            <w:pPr>
              <w:pStyle w:val="brd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A26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BBE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A8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2564C9" w14:paraId="5300D5BD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3CD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276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26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4BA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2564C9" w14:paraId="20C04BBA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6E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48D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FFF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D42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38DC6E" w14:textId="0EC76040" w:rsidR="008449BF" w:rsidRDefault="008449BF" w:rsidP="00EC560F">
      <w:pPr>
        <w:pStyle w:val="Titelsida-Sammanfattningstext"/>
        <w:rPr>
          <w:sz w:val="24"/>
          <w:szCs w:val="24"/>
        </w:rPr>
      </w:pPr>
    </w:p>
    <w:p w14:paraId="11C43A04" w14:textId="2FF258DC" w:rsidR="00453171" w:rsidRDefault="00453171" w:rsidP="00EC560F">
      <w:pPr>
        <w:pStyle w:val="Titelsida-Sammanfattningstext"/>
        <w:rPr>
          <w:sz w:val="24"/>
          <w:szCs w:val="24"/>
        </w:rPr>
      </w:pPr>
    </w:p>
    <w:p w14:paraId="7F47CC9B" w14:textId="77777777" w:rsidR="00453171" w:rsidRPr="00EC560F" w:rsidRDefault="00453171" w:rsidP="00EC560F">
      <w:pPr>
        <w:pStyle w:val="Titelsida-Sammanfattningstext"/>
        <w:rPr>
          <w:sz w:val="24"/>
          <w:szCs w:val="24"/>
        </w:rPr>
      </w:pP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6C7F19B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</w:t>
      </w:r>
      <w:r w:rsidR="003A61D1">
        <w:t xml:space="preserve"> in</w:t>
      </w:r>
      <w:r w:rsidR="0025103A">
        <w:t xml:space="preserve">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73A35B3F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0EAE3264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 xml:space="preserve">andra aktörer – som ej är </w:t>
      </w:r>
      <w:r w:rsidR="00EB7A18">
        <w:t>projekt</w:t>
      </w:r>
      <w:r>
        <w:t>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="003740F7">
        <w:t>.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15DCDB4E" w:rsidR="002F093A" w:rsidRPr="003305B8" w:rsidRDefault="002F093A" w:rsidP="006A4B59">
      <w:pPr>
        <w:pStyle w:val="Diskretbeskrivning"/>
      </w:pPr>
      <w:r w:rsidRPr="003305B8">
        <w:t>Beskriv</w:t>
      </w:r>
      <w:r w:rsidR="00716AF0">
        <w:t xml:space="preserve"> </w:t>
      </w:r>
      <w:r w:rsidR="0088202D">
        <w:t>i</w:t>
      </w:r>
      <w:r w:rsidR="00EB7A18">
        <w:t xml:space="preserve"> </w:t>
      </w:r>
      <w:r w:rsidR="0088202D">
        <w:t xml:space="preserve">vilken </w:t>
      </w:r>
      <w:r w:rsidR="00EB7A18">
        <w:t xml:space="preserve">utsträckning </w:t>
      </w:r>
      <w:r w:rsidR="00CE1057">
        <w:t xml:space="preserve">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DE549A">
        <w:t xml:space="preserve">in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 xml:space="preserve">, beskriv hur </w:t>
      </w:r>
      <w:r w:rsidR="009D7A61">
        <w:t xml:space="preserve">tillgång till </w:t>
      </w:r>
      <w:r w:rsidR="00CE1057">
        <w:t>den</w:t>
      </w:r>
      <w:r w:rsidR="006A6BC3">
        <w:t>na kompetens</w:t>
      </w:r>
      <w:r w:rsidR="00CE1057">
        <w:t xml:space="preserve"> kan säkerställas</w:t>
      </w:r>
      <w:r w:rsidR="003404B8">
        <w:t>.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522474E3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5025C">
        <w:t xml:space="preserve"> med (N)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Glöm ej att bifoga CV enligt mall för alla nyckelpersoner.</w:t>
      </w:r>
      <w:r w:rsidR="00680D9E">
        <w:t xml:space="preserve"> Lägg till rader vid behov.</w:t>
      </w:r>
    </w:p>
    <w:tbl>
      <w:tblPr>
        <w:tblStyle w:val="Tabellrutnt"/>
        <w:tblW w:w="9639" w:type="dxa"/>
        <w:tblLook w:val="04A0" w:firstRow="1" w:lastRow="0" w:firstColumn="1" w:lastColumn="0" w:noHBand="0" w:noVBand="1"/>
      </w:tblPr>
      <w:tblGrid>
        <w:gridCol w:w="3708"/>
        <w:gridCol w:w="2876"/>
        <w:gridCol w:w="823"/>
        <w:gridCol w:w="1104"/>
        <w:gridCol w:w="1128"/>
      </w:tblGrid>
      <w:tr w:rsidR="00CB05F6" w:rsidRPr="003305B8" w14:paraId="754D0E79" w14:textId="4CB10E4A" w:rsidTr="00936F4B">
        <w:tc>
          <w:tcPr>
            <w:tcW w:w="3969" w:type="dxa"/>
          </w:tcPr>
          <w:p w14:paraId="2BC8BA60" w14:textId="7E2DB021" w:rsidR="00CB05F6" w:rsidRDefault="00CB05F6">
            <w:pPr>
              <w:pStyle w:val="Tabelltitel"/>
            </w:pPr>
            <w:r>
              <w:t xml:space="preserve">Namn på person, organisation och e-post </w:t>
            </w:r>
          </w:p>
          <w:p w14:paraId="37193A26" w14:textId="32A06848" w:rsidR="00CB05F6" w:rsidRPr="0090495B" w:rsidRDefault="00CB05F6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CB05F6" w:rsidRPr="003305B8" w:rsidRDefault="00CB05F6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CB05F6" w:rsidRPr="003305B8" w:rsidRDefault="00CB05F6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34" w:type="dxa"/>
          </w:tcPr>
          <w:p w14:paraId="220F20EB" w14:textId="6CC4B16C" w:rsidR="00CB05F6" w:rsidRPr="003305B8" w:rsidRDefault="00CB05F6" w:rsidP="008020B9">
            <w:pPr>
              <w:pStyle w:val="Tabelltitel"/>
            </w:pPr>
            <w:r>
              <w:t>Tid i pro</w:t>
            </w:r>
            <w:r>
              <w:softHyphen/>
              <w:t xml:space="preserve">jektet (% av </w:t>
            </w:r>
            <w:r w:rsidR="00936F4B">
              <w:t>h</w:t>
            </w:r>
            <w:r>
              <w:t>eltid)</w:t>
            </w:r>
          </w:p>
        </w:tc>
        <w:tc>
          <w:tcPr>
            <w:tcW w:w="1134" w:type="dxa"/>
          </w:tcPr>
          <w:p w14:paraId="3F7E14CF" w14:textId="736FE747" w:rsidR="00CB05F6" w:rsidRDefault="00CB05F6" w:rsidP="008020B9">
            <w:pPr>
              <w:pStyle w:val="Tabelltitel"/>
            </w:pPr>
            <w:r>
              <w:t>Tid i pro</w:t>
            </w:r>
            <w:r>
              <w:softHyphen/>
              <w:t>jektet (timmar)</w:t>
            </w:r>
          </w:p>
        </w:tc>
      </w:tr>
      <w:tr w:rsidR="00CB05F6" w:rsidRPr="003305B8" w14:paraId="2637140A" w14:textId="62F12090" w:rsidTr="00936F4B">
        <w:tc>
          <w:tcPr>
            <w:tcW w:w="3969" w:type="dxa"/>
          </w:tcPr>
          <w:p w14:paraId="28313C5B" w14:textId="77777777" w:rsidR="00CB05F6" w:rsidRPr="00816F8F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0951B38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77B2C92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173B91E" w14:textId="2B69CB56" w:rsidTr="00936F4B">
        <w:tc>
          <w:tcPr>
            <w:tcW w:w="3969" w:type="dxa"/>
          </w:tcPr>
          <w:p w14:paraId="2A088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967E595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4AA641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76833955" w14:textId="67CF2CAF" w:rsidTr="00936F4B">
        <w:tc>
          <w:tcPr>
            <w:tcW w:w="3969" w:type="dxa"/>
          </w:tcPr>
          <w:p w14:paraId="6F91837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EC45ED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1F21D5A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F3FA229" w14:textId="105CCF21" w:rsidTr="00936F4B">
        <w:tc>
          <w:tcPr>
            <w:tcW w:w="3969" w:type="dxa"/>
          </w:tcPr>
          <w:p w14:paraId="233B7B0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21158D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382D8C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D6E591A" w14:textId="5DC29E62" w:rsidTr="00936F4B">
        <w:tc>
          <w:tcPr>
            <w:tcW w:w="3969" w:type="dxa"/>
          </w:tcPr>
          <w:p w14:paraId="373CC70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59432A6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4304E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0678256" w:rsidR="0037528F" w:rsidRPr="00816B16" w:rsidRDefault="007D3E11" w:rsidP="008020B9">
      <w:pPr>
        <w:pStyle w:val="Diskretbeskrivning"/>
      </w:pPr>
      <w:r>
        <w:t xml:space="preserve">Sammanfatta kvinnors respektive mäns deltagande </w:t>
      </w:r>
      <w:r w:rsidRPr="00816F8F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 xml:space="preserve">eventuell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816F8F" w:rsidRDefault="007E19AA" w:rsidP="00816F8F">
            <w:pPr>
              <w:pStyle w:val="Tabelltitel"/>
            </w:pPr>
            <w:r w:rsidRPr="00816F8F">
              <w:t>Kön</w:t>
            </w:r>
          </w:p>
        </w:tc>
        <w:tc>
          <w:tcPr>
            <w:tcW w:w="3021" w:type="dxa"/>
          </w:tcPr>
          <w:p w14:paraId="4452A060" w14:textId="7D697909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>av</w:t>
            </w:r>
            <w:r>
              <w:t xml:space="preserve"> de </w:t>
            </w:r>
            <w:r w:rsidR="007E19AA" w:rsidRPr="00816F8F">
              <w:t xml:space="preserve">deltagande </w:t>
            </w:r>
            <w:r w:rsidR="007D3E11">
              <w:t>nyckel</w:t>
            </w:r>
            <w:r w:rsidR="007E19AA" w:rsidRPr="00816F8F">
              <w:t>personer</w:t>
            </w:r>
            <w:r>
              <w:t>na</w:t>
            </w:r>
          </w:p>
        </w:tc>
        <w:tc>
          <w:tcPr>
            <w:tcW w:w="3021" w:type="dxa"/>
          </w:tcPr>
          <w:p w14:paraId="30DF61F6" w14:textId="2245960F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 xml:space="preserve">av </w:t>
            </w:r>
            <w:r w:rsidR="007D3E11">
              <w:t>nyckelpersoner</w:t>
            </w:r>
            <w:r>
              <w:t>s</w:t>
            </w:r>
            <w:r w:rsidR="007D3E11">
              <w:t xml:space="preserve"> </w:t>
            </w:r>
            <w:r w:rsidR="007E19AA" w:rsidRPr="00816F8F">
              <w:t>nedlagd</w:t>
            </w:r>
            <w:r w:rsidR="007D3E11">
              <w:t>a</w:t>
            </w:r>
            <w:r w:rsidR="007E19AA" w:rsidRPr="00816F8F">
              <w:t xml:space="preserve"> tid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816F8F" w:rsidRDefault="007E19AA" w:rsidP="0015087C">
            <w:pPr>
              <w:pStyle w:val="Titelsida-Sammanfattnings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816F8F" w:rsidRDefault="007E19AA" w:rsidP="0015087C">
            <w:pPr>
              <w:pStyle w:val="Titelsida-Sammanfattnings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816F8F" w:rsidRDefault="007E19AA" w:rsidP="0015087C">
            <w:pPr>
              <w:pStyle w:val="Titelsida-Sammanfattnings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816F8F" w:rsidRDefault="007E19AA" w:rsidP="0015087C">
            <w:pPr>
              <w:pStyle w:val="Titelsida-Sammanfattnings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87C" w14:paraId="74F60D86" w14:textId="77777777" w:rsidTr="007E19AA">
        <w:tc>
          <w:tcPr>
            <w:tcW w:w="3020" w:type="dxa"/>
          </w:tcPr>
          <w:p w14:paraId="2BA7A038" w14:textId="783B4D1A" w:rsidR="0015087C" w:rsidRPr="0015087C" w:rsidRDefault="0015087C" w:rsidP="00EC560F">
            <w:pPr>
              <w:pStyle w:val="Titelsida-Sammanfattnings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87C">
              <w:rPr>
                <w:rFonts w:ascii="Arial" w:hAnsi="Arial" w:cs="Arial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3021" w:type="dxa"/>
          </w:tcPr>
          <w:p w14:paraId="58BA61C7" w14:textId="4233D144" w:rsidR="0015087C" w:rsidRPr="0015087C" w:rsidRDefault="0015087C" w:rsidP="0015087C">
            <w:pPr>
              <w:pStyle w:val="Titelsida-Sammanfattnings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87C"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3021" w:type="dxa"/>
          </w:tcPr>
          <w:p w14:paraId="0145FC8B" w14:textId="0057DB08" w:rsidR="0015087C" w:rsidRPr="0015087C" w:rsidRDefault="0015087C" w:rsidP="0015087C">
            <w:pPr>
              <w:pStyle w:val="Titelsida-Sammanfattnings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87C"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19BBFEE0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</w:t>
      </w:r>
      <w:r w:rsidR="00CB05F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i så fall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>bidrar med och i vilken omfattning</w:t>
      </w:r>
      <w:r w:rsidR="00A63AC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 </w:t>
      </w:r>
      <w:r w:rsidR="001620FF">
        <w:rPr>
          <w:rFonts w:ascii="Arial" w:hAnsi="Arial" w:cs="Arial"/>
          <w:i/>
          <w:color w:val="808080" w:themeColor="background1" w:themeShade="80"/>
          <w:sz w:val="16"/>
          <w:szCs w:val="16"/>
        </w:rPr>
        <w:t>ska medverka.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8FEA" w14:textId="77777777" w:rsidR="00F2253E" w:rsidRDefault="00F2253E" w:rsidP="00240CAD">
      <w:pPr>
        <w:spacing w:after="0" w:line="240" w:lineRule="auto"/>
      </w:pPr>
      <w:r>
        <w:separator/>
      </w:r>
    </w:p>
  </w:endnote>
  <w:endnote w:type="continuationSeparator" w:id="0">
    <w:p w14:paraId="51024850" w14:textId="77777777" w:rsidR="00F2253E" w:rsidRDefault="00F2253E" w:rsidP="00240CAD">
      <w:pPr>
        <w:spacing w:after="0" w:line="240" w:lineRule="auto"/>
      </w:pPr>
      <w:r>
        <w:continuationSeparator/>
      </w:r>
    </w:p>
  </w:endnote>
  <w:endnote w:type="continuationNotice" w:id="1">
    <w:p w14:paraId="279AB6AF" w14:textId="77777777" w:rsidR="00F2253E" w:rsidRDefault="00F2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7532" w14:textId="77777777" w:rsidR="00F2253E" w:rsidRDefault="00F2253E" w:rsidP="00240CAD">
      <w:pPr>
        <w:spacing w:after="0" w:line="240" w:lineRule="auto"/>
      </w:pPr>
      <w:r>
        <w:separator/>
      </w:r>
    </w:p>
  </w:footnote>
  <w:footnote w:type="continuationSeparator" w:id="0">
    <w:p w14:paraId="5B924EB3" w14:textId="77777777" w:rsidR="00F2253E" w:rsidRDefault="00F2253E" w:rsidP="00240CAD">
      <w:pPr>
        <w:spacing w:after="0" w:line="240" w:lineRule="auto"/>
      </w:pPr>
      <w:r>
        <w:continuationSeparator/>
      </w:r>
    </w:p>
  </w:footnote>
  <w:footnote w:type="continuationNotice" w:id="1">
    <w:p w14:paraId="78CB425A" w14:textId="77777777" w:rsidR="00F2253E" w:rsidRDefault="00F2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612" w14:textId="49E96754" w:rsidR="003D2428" w:rsidRPr="00682CB4" w:rsidRDefault="003D2428" w:rsidP="00760B3A">
    <w:pPr>
      <w:pStyle w:val="Sidhuvud"/>
      <w:tabs>
        <w:tab w:val="clear" w:pos="4536"/>
        <w:tab w:val="center" w:pos="4500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s</w:t>
    </w:r>
    <w:r w:rsidRPr="00682CB4">
      <w:rPr>
        <w:rFonts w:cstheme="minorHAnsi"/>
        <w:sz w:val="20"/>
      </w:rPr>
      <w:t>i</w:t>
    </w:r>
    <w:r>
      <w:rPr>
        <w:rFonts w:cstheme="minorHAnsi"/>
        <w:sz w:val="20"/>
      </w:rPr>
      <w:t xml:space="preserve">d 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PAGE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1</w:t>
    </w:r>
    <w:r w:rsidRPr="00682CB4">
      <w:rPr>
        <w:rFonts w:cstheme="minorHAnsi"/>
        <w:sz w:val="20"/>
      </w:rPr>
      <w:fldChar w:fldCharType="end"/>
    </w:r>
    <w:r>
      <w:rPr>
        <w:rFonts w:cstheme="minorHAnsi"/>
        <w:sz w:val="20"/>
      </w:rPr>
      <w:t>(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NUMPAGES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2</w:t>
    </w:r>
    <w:r w:rsidRPr="00682CB4">
      <w:rPr>
        <w:rFonts w:cstheme="minorHAnsi"/>
        <w:sz w:val="20"/>
      </w:rPr>
      <w:fldChar w:fldCharType="end"/>
    </w:r>
    <w:r w:rsidRPr="00682CB4">
      <w:rPr>
        <w:rFonts w:cstheme="minorHAnsi"/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019"/>
    <w:multiLevelType w:val="hybridMultilevel"/>
    <w:tmpl w:val="40544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A90FAF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6624"/>
    <w:multiLevelType w:val="hybridMultilevel"/>
    <w:tmpl w:val="881E53CC"/>
    <w:lvl w:ilvl="0" w:tplc="16D8B8B8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B7"/>
    <w:multiLevelType w:val="hybridMultilevel"/>
    <w:tmpl w:val="F03479D2"/>
    <w:lvl w:ilvl="0" w:tplc="1CD433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2C03"/>
    <w:multiLevelType w:val="hybridMultilevel"/>
    <w:tmpl w:val="6068C90A"/>
    <w:lvl w:ilvl="0" w:tplc="9BF2320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82C72"/>
    <w:multiLevelType w:val="hybridMultilevel"/>
    <w:tmpl w:val="B4F00DA4"/>
    <w:lvl w:ilvl="0" w:tplc="60F4FA8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D001B">
      <w:start w:val="1"/>
      <w:numFmt w:val="lowerRoman"/>
      <w:lvlText w:val="%2."/>
      <w:lvlJc w:val="righ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5F3"/>
    <w:multiLevelType w:val="hybridMultilevel"/>
    <w:tmpl w:val="18909B0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54C08"/>
    <w:multiLevelType w:val="hybridMultilevel"/>
    <w:tmpl w:val="210E8BD8"/>
    <w:lvl w:ilvl="0" w:tplc="16D8B8B8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D001B">
      <w:start w:val="1"/>
      <w:numFmt w:val="lowerRoman"/>
      <w:lvlText w:val="%2."/>
      <w:lvlJc w:val="righ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D31A8C"/>
    <w:multiLevelType w:val="hybridMultilevel"/>
    <w:tmpl w:val="B4F00DA4"/>
    <w:lvl w:ilvl="0" w:tplc="60F4FA8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D001B">
      <w:start w:val="1"/>
      <w:numFmt w:val="lowerRoman"/>
      <w:lvlText w:val="%2."/>
      <w:lvlJc w:val="righ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9"/>
  </w:num>
  <w:num w:numId="5">
    <w:abstractNumId w:val="14"/>
  </w:num>
  <w:num w:numId="6">
    <w:abstractNumId w:val="8"/>
  </w:num>
  <w:num w:numId="7">
    <w:abstractNumId w:val="22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23"/>
  </w:num>
  <w:num w:numId="17">
    <w:abstractNumId w:val="7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25"/>
  </w:num>
  <w:num w:numId="23">
    <w:abstractNumId w:val="24"/>
  </w:num>
  <w:num w:numId="24">
    <w:abstractNumId w:val="4"/>
  </w:num>
  <w:num w:numId="25">
    <w:abstractNumId w:val="1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0C37"/>
    <w:rsid w:val="00012581"/>
    <w:rsid w:val="00013C51"/>
    <w:rsid w:val="00014DC9"/>
    <w:rsid w:val="000174AA"/>
    <w:rsid w:val="00024EE6"/>
    <w:rsid w:val="0002743C"/>
    <w:rsid w:val="00030BDA"/>
    <w:rsid w:val="000335A2"/>
    <w:rsid w:val="000355F7"/>
    <w:rsid w:val="00035768"/>
    <w:rsid w:val="000503E3"/>
    <w:rsid w:val="00056968"/>
    <w:rsid w:val="000602E6"/>
    <w:rsid w:val="00060C95"/>
    <w:rsid w:val="00074013"/>
    <w:rsid w:val="000740DD"/>
    <w:rsid w:val="000751EC"/>
    <w:rsid w:val="00081310"/>
    <w:rsid w:val="000832C4"/>
    <w:rsid w:val="00091D7F"/>
    <w:rsid w:val="0009549B"/>
    <w:rsid w:val="000957B6"/>
    <w:rsid w:val="000A27BD"/>
    <w:rsid w:val="000B30D1"/>
    <w:rsid w:val="000B516C"/>
    <w:rsid w:val="000B6D04"/>
    <w:rsid w:val="000D0716"/>
    <w:rsid w:val="000D22D9"/>
    <w:rsid w:val="000D2A7F"/>
    <w:rsid w:val="000D4BF1"/>
    <w:rsid w:val="000D59EE"/>
    <w:rsid w:val="000E1D23"/>
    <w:rsid w:val="000E7B57"/>
    <w:rsid w:val="000E7B81"/>
    <w:rsid w:val="000F4DE6"/>
    <w:rsid w:val="000F7BEF"/>
    <w:rsid w:val="00110D78"/>
    <w:rsid w:val="001114A1"/>
    <w:rsid w:val="00112A69"/>
    <w:rsid w:val="001272B6"/>
    <w:rsid w:val="00127A60"/>
    <w:rsid w:val="001305F0"/>
    <w:rsid w:val="00135D9F"/>
    <w:rsid w:val="00137F37"/>
    <w:rsid w:val="001403A7"/>
    <w:rsid w:val="00141C1A"/>
    <w:rsid w:val="0015087C"/>
    <w:rsid w:val="001513C4"/>
    <w:rsid w:val="00151852"/>
    <w:rsid w:val="001526C1"/>
    <w:rsid w:val="00153FA2"/>
    <w:rsid w:val="00161CC4"/>
    <w:rsid w:val="001620FF"/>
    <w:rsid w:val="00165688"/>
    <w:rsid w:val="00166830"/>
    <w:rsid w:val="001719C1"/>
    <w:rsid w:val="001761DB"/>
    <w:rsid w:val="001828E7"/>
    <w:rsid w:val="00183176"/>
    <w:rsid w:val="0019085C"/>
    <w:rsid w:val="00193BB6"/>
    <w:rsid w:val="00194D6A"/>
    <w:rsid w:val="001963CA"/>
    <w:rsid w:val="001A6339"/>
    <w:rsid w:val="001A7C37"/>
    <w:rsid w:val="001B2374"/>
    <w:rsid w:val="001B2E0C"/>
    <w:rsid w:val="001B52F9"/>
    <w:rsid w:val="001B5579"/>
    <w:rsid w:val="001C19D2"/>
    <w:rsid w:val="001C250A"/>
    <w:rsid w:val="001C4E7E"/>
    <w:rsid w:val="001C535D"/>
    <w:rsid w:val="001D296A"/>
    <w:rsid w:val="001D56B2"/>
    <w:rsid w:val="001E2140"/>
    <w:rsid w:val="001E5A5D"/>
    <w:rsid w:val="001F15C3"/>
    <w:rsid w:val="00201A27"/>
    <w:rsid w:val="0020239E"/>
    <w:rsid w:val="00202ACB"/>
    <w:rsid w:val="002041B5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564C9"/>
    <w:rsid w:val="00263E2C"/>
    <w:rsid w:val="0026620E"/>
    <w:rsid w:val="0026629C"/>
    <w:rsid w:val="0027073E"/>
    <w:rsid w:val="00274E1A"/>
    <w:rsid w:val="002824E2"/>
    <w:rsid w:val="002830B3"/>
    <w:rsid w:val="00284D09"/>
    <w:rsid w:val="00290053"/>
    <w:rsid w:val="002949A3"/>
    <w:rsid w:val="00294AD1"/>
    <w:rsid w:val="00297356"/>
    <w:rsid w:val="00297B08"/>
    <w:rsid w:val="002A0CE4"/>
    <w:rsid w:val="002A123A"/>
    <w:rsid w:val="002C267B"/>
    <w:rsid w:val="002C5088"/>
    <w:rsid w:val="002C5A08"/>
    <w:rsid w:val="002D76B6"/>
    <w:rsid w:val="002F093A"/>
    <w:rsid w:val="002F1B64"/>
    <w:rsid w:val="003006C8"/>
    <w:rsid w:val="00302C6D"/>
    <w:rsid w:val="00310C4B"/>
    <w:rsid w:val="00312D55"/>
    <w:rsid w:val="0031570B"/>
    <w:rsid w:val="003305B8"/>
    <w:rsid w:val="003404B8"/>
    <w:rsid w:val="00343CFD"/>
    <w:rsid w:val="003502EA"/>
    <w:rsid w:val="00353BCA"/>
    <w:rsid w:val="00360E70"/>
    <w:rsid w:val="00362142"/>
    <w:rsid w:val="00363FF1"/>
    <w:rsid w:val="003679D8"/>
    <w:rsid w:val="0037335A"/>
    <w:rsid w:val="003740F7"/>
    <w:rsid w:val="0037528F"/>
    <w:rsid w:val="003753A7"/>
    <w:rsid w:val="00386057"/>
    <w:rsid w:val="00386A1B"/>
    <w:rsid w:val="00395D1F"/>
    <w:rsid w:val="003A0FEB"/>
    <w:rsid w:val="003A24FF"/>
    <w:rsid w:val="003A61D1"/>
    <w:rsid w:val="003B08AF"/>
    <w:rsid w:val="003B0F75"/>
    <w:rsid w:val="003B399A"/>
    <w:rsid w:val="003C3BFF"/>
    <w:rsid w:val="003C666C"/>
    <w:rsid w:val="003D2428"/>
    <w:rsid w:val="003D5734"/>
    <w:rsid w:val="003D6A9C"/>
    <w:rsid w:val="003E3F53"/>
    <w:rsid w:val="00401BF6"/>
    <w:rsid w:val="00401C10"/>
    <w:rsid w:val="00412CFD"/>
    <w:rsid w:val="00424B11"/>
    <w:rsid w:val="00437A07"/>
    <w:rsid w:val="00445FAD"/>
    <w:rsid w:val="0044671E"/>
    <w:rsid w:val="00447105"/>
    <w:rsid w:val="0045025C"/>
    <w:rsid w:val="0045069C"/>
    <w:rsid w:val="00450964"/>
    <w:rsid w:val="00453171"/>
    <w:rsid w:val="00456C9A"/>
    <w:rsid w:val="00460EF9"/>
    <w:rsid w:val="0046685D"/>
    <w:rsid w:val="00467885"/>
    <w:rsid w:val="00470C0C"/>
    <w:rsid w:val="004739E7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D755D"/>
    <w:rsid w:val="004E43D4"/>
    <w:rsid w:val="004F0DDA"/>
    <w:rsid w:val="004F56B8"/>
    <w:rsid w:val="004F654C"/>
    <w:rsid w:val="004F7A6E"/>
    <w:rsid w:val="005066EE"/>
    <w:rsid w:val="00512776"/>
    <w:rsid w:val="005142D4"/>
    <w:rsid w:val="00515C70"/>
    <w:rsid w:val="005219C6"/>
    <w:rsid w:val="005225A2"/>
    <w:rsid w:val="00533496"/>
    <w:rsid w:val="00537D8F"/>
    <w:rsid w:val="00546ADB"/>
    <w:rsid w:val="0054746D"/>
    <w:rsid w:val="00555D1C"/>
    <w:rsid w:val="005602B8"/>
    <w:rsid w:val="00560345"/>
    <w:rsid w:val="00560F7C"/>
    <w:rsid w:val="005611AB"/>
    <w:rsid w:val="00561F83"/>
    <w:rsid w:val="005627C1"/>
    <w:rsid w:val="00583749"/>
    <w:rsid w:val="005838DF"/>
    <w:rsid w:val="005904D9"/>
    <w:rsid w:val="00590B59"/>
    <w:rsid w:val="00593C1D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0033"/>
    <w:rsid w:val="00625081"/>
    <w:rsid w:val="00625F94"/>
    <w:rsid w:val="006275B0"/>
    <w:rsid w:val="00632BB8"/>
    <w:rsid w:val="006346BE"/>
    <w:rsid w:val="0064664B"/>
    <w:rsid w:val="00650ACF"/>
    <w:rsid w:val="00651AD8"/>
    <w:rsid w:val="006577B7"/>
    <w:rsid w:val="006613A8"/>
    <w:rsid w:val="00666AFE"/>
    <w:rsid w:val="00667045"/>
    <w:rsid w:val="00671DD6"/>
    <w:rsid w:val="006757A9"/>
    <w:rsid w:val="00680D9E"/>
    <w:rsid w:val="00682CB4"/>
    <w:rsid w:val="00683593"/>
    <w:rsid w:val="00685015"/>
    <w:rsid w:val="00686247"/>
    <w:rsid w:val="0069183F"/>
    <w:rsid w:val="00694293"/>
    <w:rsid w:val="006957CA"/>
    <w:rsid w:val="006A3D1A"/>
    <w:rsid w:val="006A4B59"/>
    <w:rsid w:val="006A6BC3"/>
    <w:rsid w:val="006A6F32"/>
    <w:rsid w:val="006B0DAC"/>
    <w:rsid w:val="006B1362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1D6E"/>
    <w:rsid w:val="00716AF0"/>
    <w:rsid w:val="00726106"/>
    <w:rsid w:val="0073127B"/>
    <w:rsid w:val="0073395E"/>
    <w:rsid w:val="00740116"/>
    <w:rsid w:val="00742211"/>
    <w:rsid w:val="00747CAB"/>
    <w:rsid w:val="0075137C"/>
    <w:rsid w:val="00752692"/>
    <w:rsid w:val="00755C3D"/>
    <w:rsid w:val="00755E8A"/>
    <w:rsid w:val="00760B3A"/>
    <w:rsid w:val="007639B5"/>
    <w:rsid w:val="00786D6A"/>
    <w:rsid w:val="00797923"/>
    <w:rsid w:val="007A0EA6"/>
    <w:rsid w:val="007A170E"/>
    <w:rsid w:val="007B7462"/>
    <w:rsid w:val="007C0BD9"/>
    <w:rsid w:val="007C431A"/>
    <w:rsid w:val="007C6641"/>
    <w:rsid w:val="007D24CE"/>
    <w:rsid w:val="007D3E11"/>
    <w:rsid w:val="007D4C23"/>
    <w:rsid w:val="007E1450"/>
    <w:rsid w:val="007E19AA"/>
    <w:rsid w:val="007E26B0"/>
    <w:rsid w:val="007F51D9"/>
    <w:rsid w:val="0080095F"/>
    <w:rsid w:val="0080170A"/>
    <w:rsid w:val="008020B9"/>
    <w:rsid w:val="008026A3"/>
    <w:rsid w:val="00803ADE"/>
    <w:rsid w:val="00816B16"/>
    <w:rsid w:val="00816F8F"/>
    <w:rsid w:val="00822927"/>
    <w:rsid w:val="00824617"/>
    <w:rsid w:val="00831DB0"/>
    <w:rsid w:val="008335E1"/>
    <w:rsid w:val="00834128"/>
    <w:rsid w:val="0084247C"/>
    <w:rsid w:val="0084313B"/>
    <w:rsid w:val="008449BF"/>
    <w:rsid w:val="00846977"/>
    <w:rsid w:val="00850C69"/>
    <w:rsid w:val="008644DA"/>
    <w:rsid w:val="008721EF"/>
    <w:rsid w:val="0088202D"/>
    <w:rsid w:val="008855CB"/>
    <w:rsid w:val="008871A9"/>
    <w:rsid w:val="008972CB"/>
    <w:rsid w:val="00897D6A"/>
    <w:rsid w:val="008A3081"/>
    <w:rsid w:val="008A5DE3"/>
    <w:rsid w:val="008A759E"/>
    <w:rsid w:val="008B2089"/>
    <w:rsid w:val="008B761E"/>
    <w:rsid w:val="008C255C"/>
    <w:rsid w:val="008C256E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495E"/>
    <w:rsid w:val="00925C8B"/>
    <w:rsid w:val="00933A86"/>
    <w:rsid w:val="00934F55"/>
    <w:rsid w:val="00936F4B"/>
    <w:rsid w:val="00942E44"/>
    <w:rsid w:val="00945C7D"/>
    <w:rsid w:val="009471B1"/>
    <w:rsid w:val="00951F11"/>
    <w:rsid w:val="0095791C"/>
    <w:rsid w:val="00966B17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024A"/>
    <w:rsid w:val="009B789C"/>
    <w:rsid w:val="009C0298"/>
    <w:rsid w:val="009C1AF3"/>
    <w:rsid w:val="009C2CF3"/>
    <w:rsid w:val="009C3209"/>
    <w:rsid w:val="009C5446"/>
    <w:rsid w:val="009D7A61"/>
    <w:rsid w:val="009E1819"/>
    <w:rsid w:val="009E6D14"/>
    <w:rsid w:val="009E7002"/>
    <w:rsid w:val="009F15C2"/>
    <w:rsid w:val="009F458A"/>
    <w:rsid w:val="009F4B08"/>
    <w:rsid w:val="009F6E70"/>
    <w:rsid w:val="00A1311D"/>
    <w:rsid w:val="00A22464"/>
    <w:rsid w:val="00A24C13"/>
    <w:rsid w:val="00A3154F"/>
    <w:rsid w:val="00A320E9"/>
    <w:rsid w:val="00A359D5"/>
    <w:rsid w:val="00A425F3"/>
    <w:rsid w:val="00A42AF5"/>
    <w:rsid w:val="00A56A13"/>
    <w:rsid w:val="00A63ACF"/>
    <w:rsid w:val="00A70865"/>
    <w:rsid w:val="00A71608"/>
    <w:rsid w:val="00A72D33"/>
    <w:rsid w:val="00A75B5C"/>
    <w:rsid w:val="00AA5223"/>
    <w:rsid w:val="00AA5DF0"/>
    <w:rsid w:val="00AB19C7"/>
    <w:rsid w:val="00AB4460"/>
    <w:rsid w:val="00AB632F"/>
    <w:rsid w:val="00AB699F"/>
    <w:rsid w:val="00AB7539"/>
    <w:rsid w:val="00AC075C"/>
    <w:rsid w:val="00AC317D"/>
    <w:rsid w:val="00AC4F19"/>
    <w:rsid w:val="00AD5266"/>
    <w:rsid w:val="00AD5568"/>
    <w:rsid w:val="00AD60B5"/>
    <w:rsid w:val="00AE0E97"/>
    <w:rsid w:val="00AF52DB"/>
    <w:rsid w:val="00AF7940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31D8D"/>
    <w:rsid w:val="00B3652B"/>
    <w:rsid w:val="00B36681"/>
    <w:rsid w:val="00B370B1"/>
    <w:rsid w:val="00B403F8"/>
    <w:rsid w:val="00B43385"/>
    <w:rsid w:val="00B45E5E"/>
    <w:rsid w:val="00B46B5D"/>
    <w:rsid w:val="00B522C2"/>
    <w:rsid w:val="00B5274F"/>
    <w:rsid w:val="00B80E32"/>
    <w:rsid w:val="00B81D53"/>
    <w:rsid w:val="00B822D2"/>
    <w:rsid w:val="00B929A1"/>
    <w:rsid w:val="00B93A15"/>
    <w:rsid w:val="00BA216E"/>
    <w:rsid w:val="00BB47AD"/>
    <w:rsid w:val="00BB5370"/>
    <w:rsid w:val="00BD059C"/>
    <w:rsid w:val="00BD3430"/>
    <w:rsid w:val="00BD42FF"/>
    <w:rsid w:val="00BE232A"/>
    <w:rsid w:val="00BE2336"/>
    <w:rsid w:val="00BE5A86"/>
    <w:rsid w:val="00BF0043"/>
    <w:rsid w:val="00BF76E4"/>
    <w:rsid w:val="00C0033C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330C"/>
    <w:rsid w:val="00C55116"/>
    <w:rsid w:val="00C6417C"/>
    <w:rsid w:val="00C766CB"/>
    <w:rsid w:val="00C964B5"/>
    <w:rsid w:val="00CA5D36"/>
    <w:rsid w:val="00CB05F6"/>
    <w:rsid w:val="00CB0C96"/>
    <w:rsid w:val="00CB22FB"/>
    <w:rsid w:val="00CB558E"/>
    <w:rsid w:val="00CB6C58"/>
    <w:rsid w:val="00CC52E1"/>
    <w:rsid w:val="00CD5A91"/>
    <w:rsid w:val="00CD62D2"/>
    <w:rsid w:val="00CE1021"/>
    <w:rsid w:val="00CE1057"/>
    <w:rsid w:val="00CE20E5"/>
    <w:rsid w:val="00CE2754"/>
    <w:rsid w:val="00CE444E"/>
    <w:rsid w:val="00CE4C17"/>
    <w:rsid w:val="00CE565C"/>
    <w:rsid w:val="00CF517D"/>
    <w:rsid w:val="00CF72FF"/>
    <w:rsid w:val="00D02E98"/>
    <w:rsid w:val="00D07CE1"/>
    <w:rsid w:val="00D1062D"/>
    <w:rsid w:val="00D13053"/>
    <w:rsid w:val="00D13647"/>
    <w:rsid w:val="00D13742"/>
    <w:rsid w:val="00D21126"/>
    <w:rsid w:val="00D21C19"/>
    <w:rsid w:val="00D22D46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470F0"/>
    <w:rsid w:val="00D5052D"/>
    <w:rsid w:val="00D5425F"/>
    <w:rsid w:val="00D56A04"/>
    <w:rsid w:val="00D570D6"/>
    <w:rsid w:val="00D57621"/>
    <w:rsid w:val="00D6390D"/>
    <w:rsid w:val="00D659DD"/>
    <w:rsid w:val="00D758CA"/>
    <w:rsid w:val="00D8301F"/>
    <w:rsid w:val="00D83884"/>
    <w:rsid w:val="00D97879"/>
    <w:rsid w:val="00DA2CD1"/>
    <w:rsid w:val="00DA4C1A"/>
    <w:rsid w:val="00DA5C85"/>
    <w:rsid w:val="00DB1C72"/>
    <w:rsid w:val="00DB23BC"/>
    <w:rsid w:val="00DB2BA4"/>
    <w:rsid w:val="00DC038A"/>
    <w:rsid w:val="00DC7A0B"/>
    <w:rsid w:val="00DD3350"/>
    <w:rsid w:val="00DE11C9"/>
    <w:rsid w:val="00DE1A18"/>
    <w:rsid w:val="00DE2D0E"/>
    <w:rsid w:val="00DE549A"/>
    <w:rsid w:val="00DF2B3C"/>
    <w:rsid w:val="00DF4A43"/>
    <w:rsid w:val="00E06387"/>
    <w:rsid w:val="00E30D90"/>
    <w:rsid w:val="00E312DD"/>
    <w:rsid w:val="00E3394D"/>
    <w:rsid w:val="00E408E5"/>
    <w:rsid w:val="00E40D89"/>
    <w:rsid w:val="00E53056"/>
    <w:rsid w:val="00E55AC9"/>
    <w:rsid w:val="00E6357F"/>
    <w:rsid w:val="00E80124"/>
    <w:rsid w:val="00E80CC1"/>
    <w:rsid w:val="00E82014"/>
    <w:rsid w:val="00E86DE2"/>
    <w:rsid w:val="00E913A1"/>
    <w:rsid w:val="00E92E49"/>
    <w:rsid w:val="00E93D97"/>
    <w:rsid w:val="00E96822"/>
    <w:rsid w:val="00E97A9D"/>
    <w:rsid w:val="00EA0FF6"/>
    <w:rsid w:val="00EB7A18"/>
    <w:rsid w:val="00EC560F"/>
    <w:rsid w:val="00ED1B87"/>
    <w:rsid w:val="00ED1C4F"/>
    <w:rsid w:val="00ED5AD0"/>
    <w:rsid w:val="00ED6006"/>
    <w:rsid w:val="00EE0CD8"/>
    <w:rsid w:val="00EE2345"/>
    <w:rsid w:val="00EE504E"/>
    <w:rsid w:val="00EE6BF6"/>
    <w:rsid w:val="00EF4F11"/>
    <w:rsid w:val="00EF7E04"/>
    <w:rsid w:val="00F01D26"/>
    <w:rsid w:val="00F071AB"/>
    <w:rsid w:val="00F118D5"/>
    <w:rsid w:val="00F16527"/>
    <w:rsid w:val="00F16B14"/>
    <w:rsid w:val="00F2253E"/>
    <w:rsid w:val="00F300E1"/>
    <w:rsid w:val="00F34488"/>
    <w:rsid w:val="00F42DD3"/>
    <w:rsid w:val="00F43A39"/>
    <w:rsid w:val="00F43BFC"/>
    <w:rsid w:val="00F479DD"/>
    <w:rsid w:val="00F55C10"/>
    <w:rsid w:val="00F55F0D"/>
    <w:rsid w:val="00F60ECC"/>
    <w:rsid w:val="00F636A9"/>
    <w:rsid w:val="00F6706A"/>
    <w:rsid w:val="00F70DF2"/>
    <w:rsid w:val="00F72361"/>
    <w:rsid w:val="00F8257B"/>
    <w:rsid w:val="00F9085A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4488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link w:val="brdtextChar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  <w:style w:type="character" w:customStyle="1" w:styleId="brdtextChar">
    <w:name w:val="_brödtext Char"/>
    <w:basedOn w:val="Standardstycketeckensnitt"/>
    <w:link w:val="brdtext"/>
    <w:rsid w:val="00B522C2"/>
    <w:rPr>
      <w:rFonts w:ascii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F34488"/>
    <w:pPr>
      <w:spacing w:after="0" w:line="360" w:lineRule="atLeast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D7CC1"/>
    <w:rsid w:val="00403120"/>
    <w:rsid w:val="00405982"/>
    <w:rsid w:val="00504253"/>
    <w:rsid w:val="005E5C05"/>
    <w:rsid w:val="00631F99"/>
    <w:rsid w:val="007C1F7B"/>
    <w:rsid w:val="007E1AD4"/>
    <w:rsid w:val="00800D2F"/>
    <w:rsid w:val="00843D99"/>
    <w:rsid w:val="008E588B"/>
    <w:rsid w:val="009334A1"/>
    <w:rsid w:val="00A5271A"/>
    <w:rsid w:val="00BB0EB4"/>
    <w:rsid w:val="00D06056"/>
    <w:rsid w:val="00D70999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0EB4"/>
    <w:rPr>
      <w:color w:val="808080"/>
    </w:rPr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0453-0DA5-4BE2-8A32-D66E1A7E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4392</Characters>
  <Application>Microsoft Office Word</Application>
  <DocSecurity>0</DocSecurity>
  <Lines>104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2022-03-09T08:23:00Z</dcterms:created>
  <dcterms:modified xsi:type="dcterms:W3CDTF">2022-03-14T16:02:00Z</dcterms:modified>
</cp:coreProperties>
</file>